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70B40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36E1E" w:rsidP="007507D0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36E1E" w:rsidP="007507D0">
            <w:pPr>
              <w:ind w:left="5669"/>
              <w:jc w:val="right"/>
              <w:rPr>
                <w:sz w:val="20"/>
              </w:rPr>
            </w:pPr>
            <w:r>
              <w:rPr>
                <w:sz w:val="20"/>
              </w:rPr>
              <w:t>z dnia  2</w:t>
            </w:r>
            <w:r w:rsidR="007507D0">
              <w:rPr>
                <w:sz w:val="20"/>
              </w:rPr>
              <w:t>5</w:t>
            </w:r>
            <w:r>
              <w:rPr>
                <w:sz w:val="20"/>
              </w:rPr>
              <w:t xml:space="preserve"> sierpnia 2022 r.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  <w:bookmarkStart w:id="0" w:name="_GoBack"/>
            <w:bookmarkEnd w:id="0"/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336E1E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336E1E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336E1E">
      <w:pPr>
        <w:keepNext/>
        <w:spacing w:after="480"/>
        <w:jc w:val="center"/>
      </w:pPr>
      <w:r>
        <w:rPr>
          <w:b/>
        </w:rPr>
        <w:t>w sprawie programu pilotażowego  w zakresie świadczeń opieki zdrowotnej zapewnianych przez centra medycznej pomocy doraźnej</w:t>
      </w:r>
    </w:p>
    <w:p w:rsidR="00A77B3E" w:rsidRDefault="00336E1E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48e ust. 1 ustawy z dnia 27 sierpnia 2004 r. o świadczeniach opieki zdrowotnej finansowanych ze środków publicznych (Dz. U. z 2021 r. poz. 1285,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zarządza się, co następuje:</w:t>
      </w:r>
    </w:p>
    <w:p w:rsidR="00A77B3E" w:rsidRDefault="00336E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Zarządzenie określa: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tryb zawierania i warunki realizacji umów o realizację programu pilotażowego w centrach medycznej pomocy doraźnej, zwanego dalej „pilotażem”, określonego w rozporządzeniu Ministra Zdrowia z dnia 11 sierpnia 2022 r. w sprawie programu pilotażowego w zakresie świadczeń opieki zdrowotnej zapewnianych przez platformę pierwszego kontaktu oraz centra medycznej pomocy doraźnej (Dz. U. poz. …), zwanym dalej „rozporządzeniem”;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wzór umowy o realizację pilotażu - zwanej dalej "umową".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Użyte w zarządzeniu określenia oznaczają: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centrum</w:t>
      </w:r>
      <w:r>
        <w:rPr>
          <w:color w:val="000000"/>
          <w:u w:color="000000"/>
        </w:rPr>
        <w:t xml:space="preserve"> – centrum medycznej pomocy doraźnej, o którym mowa w § 3 ust. 1 pkt 2 i § 6 rozporządzenia;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Fundusz</w:t>
      </w:r>
      <w:r>
        <w:rPr>
          <w:color w:val="000000"/>
          <w:u w:color="000000"/>
        </w:rPr>
        <w:t xml:space="preserve"> - Narodowy Fundusz Zdrowia;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miejsce udzielania świadczeń</w:t>
      </w:r>
      <w:r>
        <w:rPr>
          <w:color w:val="000000"/>
          <w:u w:color="000000"/>
        </w:rPr>
        <w:t xml:space="preserve"> – pomieszczenie lub zespół pomieszczeń znajdujących się w lokalizacji, o której mowa w § 2 pkt. 1 rozporządzenia; 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obszar działania centrum</w:t>
      </w:r>
      <w:r>
        <w:rPr>
          <w:color w:val="000000"/>
          <w:u w:color="000000"/>
        </w:rPr>
        <w:t xml:space="preserve"> – obszar o którym mowa w § 4 ust. 2 rozporządzenia tożsamy z obszarem zabezpieczenia objętym umową o udzielanie świadczeń opieki zdrowotnej w rodzaju podstawowa opieka zdrowotna w zakresie: świadczenia nocnej i świątecznej opieki zdrowotnej realizowaną przez realizatora programu pilotażowego przed dniem zawarcia umowy o realizację programu pilotażowego w centrach medycznej pomocy doraźnej; 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Oddział Funduszu</w:t>
      </w:r>
      <w:r>
        <w:rPr>
          <w:color w:val="000000"/>
          <w:u w:color="000000"/>
        </w:rPr>
        <w:t xml:space="preserve"> – oddział wojewódzki Funduszu;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Ogólne warunki umów</w:t>
      </w:r>
      <w:r>
        <w:rPr>
          <w:color w:val="000000"/>
          <w:u w:color="000000"/>
        </w:rPr>
        <w:t xml:space="preserve"> - ogólne warunki umów o udzielanie świadczeń opieki zdrowotnej, określone w załączniku do rozporządzenia ministra właściwego do spraw zdrowia, wydanego na podstawie art. 137 ust. 2 ustawy z dnia 27 sierpnia 2004 r. o świadczeniach opieki zdrowotnej finansowanych ze środków publicznych, zwanej dalej „ustawą o świadczeniach”;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rozporządzenie w sprawie podstawowej opieki zdrowotnej</w:t>
      </w:r>
      <w:r>
        <w:rPr>
          <w:color w:val="000000"/>
          <w:u w:color="000000"/>
        </w:rPr>
        <w:t xml:space="preserve"> - rozporządzenie ministra właściwego do spraw zdrowia w sprawie świadczeń gwarantowanych z zakresu podstawowej opieki zdrowotnej, wydane na podstawie art. 31d ustawy o świadczeniach.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Określenia inne niż wymienione w ust. 1, użyte w zarządzeniu, mają znaczenie nadane im w przepisach odrębnych.</w:t>
      </w:r>
    </w:p>
    <w:p w:rsidR="00A77B3E" w:rsidRDefault="00336E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umowy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Przedmiotem umowy jest udzielanie świadczeń opieki zdrowotnej, o których mowa w § 6 ust. 1 rozporządzenia, w zakresach określonych w </w:t>
      </w:r>
      <w:r>
        <w:rPr>
          <w:b/>
          <w:color w:val="000000"/>
          <w:u w:color="000000"/>
        </w:rPr>
        <w:t>załączniku nr 1</w:t>
      </w:r>
      <w:r>
        <w:rPr>
          <w:color w:val="000000"/>
          <w:u w:color="000000"/>
        </w:rPr>
        <w:t> do zarządzenia, odpowiednio dla zakresu świadczeń realizowanych przez centrum.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Fundusz zawiera umowę z realizatorem programu pilotażowego, o którym mowa w § 4 ust. 1 rozporządzenia, wskazanym w załączniku nr 1 do rozporządzenia, zwanym dalej „realizatorem pilotażu” lub „świadczeniodawcą”.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umowy pilotażowej określony jest w </w:t>
      </w:r>
      <w:r>
        <w:rPr>
          <w:b/>
          <w:color w:val="000000"/>
          <w:u w:color="000000"/>
        </w:rPr>
        <w:t>załączniku nr 2</w:t>
      </w:r>
      <w:r>
        <w:rPr>
          <w:color w:val="000000"/>
          <w:u w:color="000000"/>
        </w:rPr>
        <w:t> do zarządzenia.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Odstępstwa od wzoru umowy pilotażowej wymagają pisemnej zgody Prezesa Funduszu.</w:t>
      </w:r>
    </w:p>
    <w:p w:rsidR="00A77B3E" w:rsidRDefault="00336E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zawierania umów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Oddział Funduszu właściwy ze względu na obszar działania centrum, w terminie 4 dni od dnia wejścia w życie niniejszego zarządzenia, weryfikuje spełnienie przez realizatora pilotażu warunków wymaganych do realizacji pilotażu, określonych w załączniku nr 5 do rozporządzenia w sprawie podstawowej opieki zdrowotnej, z wyłączeniem warunków dotyczących godzin realizacji świadczeń, oraz w załączniku nr 2 do rozporządzenia.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przeprowadzające weryfikację sporządzają protokół z czynności weryfikacyjnych, potwierdzony przez osobę reprezentującą realizatora pilotażu lub osobę przez niego upoważnioną.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Oddziału Funduszu informuje realizatora pilotażu o spełnieniu albo niespełnieniu przez podmiot weryfikowany warunków wymaganych do realizacji programu pilotażowego (wynik weryfikacji).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pozytywnego wyniku weryfikacji Fundusz niezwłocznie zawiera umowę z realizatorem pilotażu.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 celu zawarcia umowy realizator pilotażu składa - do Oddziału Funduszu właściwego ze względu na obszar działania centrum - następując dokumenty: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oświadczenie, zgodne ze wzorem określonym w </w:t>
      </w:r>
      <w:r>
        <w:rPr>
          <w:b/>
          <w:color w:val="000000"/>
          <w:u w:color="000000"/>
        </w:rPr>
        <w:t>załączniku nr 3</w:t>
      </w:r>
      <w:r>
        <w:rPr>
          <w:color w:val="000000"/>
          <w:u w:color="000000"/>
        </w:rPr>
        <w:t xml:space="preserve"> do zarządzenia;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oświadczenie o wpisach do rejestrów, zgodne ze wzorem określonym w </w:t>
      </w:r>
      <w:r>
        <w:rPr>
          <w:b/>
          <w:color w:val="000000"/>
          <w:u w:color="000000"/>
        </w:rPr>
        <w:t>załączniku nr 4</w:t>
      </w:r>
      <w:r>
        <w:rPr>
          <w:color w:val="000000"/>
          <w:u w:color="000000"/>
        </w:rPr>
        <w:t xml:space="preserve"> do zarządzenia;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kopię polisy lub innego dokumentu potwierdzającego zawarcie umowy ubezpieczenia odpowiedzialności cywilnej za szkody wyrządzone w związku z udzielaniem świadczeń; realizator pilotażu może złożyć także umowę przedwstępną lub inny dokument, w tym oświadczenie w przedmiocie obowiązania do zawarcia umowy ubezpieczenia odpowiedzialności cywilnej od dnia rozpoczęcia obowiązywania umowy;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wniosek w sprawie rachunku bankowego, którego wzór określony jest w </w:t>
      </w:r>
      <w:r>
        <w:rPr>
          <w:b/>
          <w:color w:val="000000"/>
          <w:u w:color="000000"/>
        </w:rPr>
        <w:t>załączniku nr 5</w:t>
      </w:r>
      <w:r>
        <w:rPr>
          <w:color w:val="000000"/>
          <w:u w:color="000000"/>
        </w:rPr>
        <w:t xml:space="preserve"> do zarządzenia;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 w przedmiocie samodzielnego wykonywania umowy – jeśli dotyczy;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pełnomocnictwo do składania oświadczeń woli w imieniu realizatora pilotażu – w przypadku, gdy realizator pilotażu jest reprezentowany przez pełnomocnika.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Dokumenty, o których mowa w ust. 1, powinny pozostawać w zgodności ze stanem faktycznym i prawnym.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Kopie dokumentów powinny być poświadczone za zgodność z oryginałem przez osoby uprawnione do reprezentowania realizatora pilotażu.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Oddziału Funduszu może zażądać przedstawienia oryginału dokumentu w przypadku, w którym kopia dokumentu jest nieczytelna lub budzi wątpliwości, co do jej zgodności z oryginałem, a brak jest możliwości weryfikacji jej prawdziwości w inny sposób.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Po złożeniu dokumentów, o których mowa w § 5 i pozytywnej ich weryfikacji Oddział Funduszu ustala z realizatorem pilotażu kwotę zobowiązania na okres realizacji pilotażu określony w § 8 pkt) 2 rozporządzenia.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Dyrektor oddziału Funduszu przesyła realizatorowi pilotażu projekt umowy w celu jej podpisania albo informuje o możliwości jej zawarcia w siedzibie oddziału Funduszu.</w:t>
      </w:r>
    </w:p>
    <w:p w:rsidR="00A77B3E" w:rsidRDefault="00336E1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realizacji, sprawozdawania i rozliczania świadczeń udzielanych w ramach programu pilotażowego w zakresie świadczeń opieki zdrowotnej zapewnianych przez centra medycznej pomocy doraźnej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Realizator pilotażu obowiązany jest: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 cały okres realizacji programu pilotażowego spełniać wymogi określone w </w:t>
      </w:r>
      <w:r>
        <w:rPr>
          <w:b/>
          <w:color w:val="000000"/>
          <w:u w:color="000000"/>
        </w:rPr>
        <w:t>załączniku nr 2</w:t>
      </w:r>
      <w:r>
        <w:rPr>
          <w:color w:val="000000"/>
          <w:u w:color="000000"/>
        </w:rPr>
        <w:t xml:space="preserve"> do rozporządzenia;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udzielać świadczeń zgodnie z  rozporządzeniem oraz przepisami odrębnymi, w szczególności z </w:t>
      </w:r>
      <w:r>
        <w:rPr>
          <w:b/>
          <w:color w:val="000000"/>
          <w:u w:color="000000"/>
        </w:rPr>
        <w:t>załącznikiem nr 5</w:t>
      </w:r>
      <w:r>
        <w:rPr>
          <w:color w:val="000000"/>
          <w:u w:color="000000"/>
        </w:rPr>
        <w:t xml:space="preserve"> do rozporządzenia w sprawie podstawowej opieki zdrowotnej, oraz z niniejszym zarządzeniem.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pilotażu zobowiązany jest do współpracy z platformą Domowej Opieki Medycznej (DOM), o której mowa w § 2 pkt. 2 rozporządzenia oraz realizacji czynności wskazanych w § 4 ust. 3 oraz § 5 ust. 4 rozporządzenia.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Świadczenia mogą być udzielane przez realizatora pilotażu z udziałem podwykonawców udzielających świadczeń na zlecenie świadczeniodawcy, wymienionych w „Wykazie podwykonawców”, którego wzór określony jest w </w:t>
      </w:r>
      <w:r>
        <w:rPr>
          <w:b/>
          <w:color w:val="000000"/>
          <w:u w:color="000000"/>
        </w:rPr>
        <w:t>załączniku nr 3</w:t>
      </w:r>
      <w:r>
        <w:rPr>
          <w:color w:val="000000"/>
          <w:u w:color="000000"/>
        </w:rPr>
        <w:t xml:space="preserve"> do umowy pilotażowej.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zlecenie podwykonawcy udzielania świadczeń jedynie w części zakresu będącego przedmiotem umowy pilotażowej.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Świadczenia mogą być udzielane wyłącznie przez podwykonawcę spełniającego wymagania określone w przepisach rozporządzenia.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Umowa zawarta pomiędzy realizatorem pilotażu a podwykonawcą, zawiera zastrzeżenie o prawie Funduszu do przeprowadzenia kontroli podwykonawcy w zakresie wynikającym z umowy pilotażowej, na zasadach określonych w ustawie o świadczeniach.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Fundusz obowiązany jest do poinformowania realizatora pilotażu o rozpoczęciu i zakończeniu kontroli wszystkich podmiotów biorących udział w udzielaniu świadczeń (w szczególności podwykonawcy) oraz o jej wynikach.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Zmiana warunków udzielania świadczeń przez podwykonawców, mająca wpływ na dostępność do świadczeń, zgłaszana jest przez realizatora pilotażu do oddziału Funduszu w terminie umożliwiającym zmianę umowy, nie później jednak niż 14 dni przed wystąpieniem tej zmiany.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Przy udzielaniu świadczeń, realizator pilotażu obowiązany jest do weryfikacji, z uwzględnieniem przepisów art. 50 ustawy o świadczeniach, prawa świadczeniobiorcy do świadczeń opieki zdrowotnej finansowanych ze środków publicznych.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celu realizacji obowiązku, o którym mowa w ust. 1, realizator pilotażu zobowiązany jest do uzyskania we właściwym oddziale Funduszu upoważnienia do korzystania z usługi Elektronicznej Weryfikacji Uprawnień Świadczeniobiorców umożliwiającej występowanie o sporządzenie dokumentu potwierdzającego prawo do świadczeń, zgodnie z art. 50 ust. 3 ustawy o świadczeniach.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celu uzyskania upoważnienia, o którym mowa w ust. 2, realizator pilotażu składa w oddziale Funduszu wniosek, w terminie 3 dni roboczych od dnia podpisania umowy.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niedopełnienia przez realizatora pilotażu obowiązku określonego w ust. 2, z przyczyn leżących po jego stronie, Fundusz może nałożyć na ten podmiot karę umowną, o której mowa w § 6 ust. 4 załącznika nr 2 do zarządzenia, stanowiącego wzór umowy.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nieprzerwanej kontynuacji przez realizatora pilotażu udzielania świadczeń na podstawie odrębnej umowy o udzielanie świadczeń opieki zdrowotnej, zawartej z dyrektorem oddziału Funduszu, upoważnienie, o którym mowa w ust. 2, uzyskane w związku z zawarciem takiej umowy, zachowuje ważność.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Świadczenia objęte przedmiotem umowy, udzielane są osobiście przez osoby posiadające określone kwalifikacje, zgodnie z „Harmonogramem – zasoby”, stanowiącym załącznik nr 2 do umowy pilotażowej.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Świadczeniodawca zapewnia dostępność do świadczeń zgodnie z harmonogramem, o którym mowa w ust. 1.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Świadczenia objęte pilotażem, realizowane przez Centra, o których mowa w § 6 ust. 1 rozporządzenia rozliczane są ryczałtem, o którym mowa w § 7 pkt 1 lit. a i b rozporządzenia oraz ceną jednostkową, o której mowa w § 7 pkt 2 rozporządzenia, natomiast realizowane przez Centra o których w § 6 ust. 2 rozporządzenia rozliczane są ryczałtem, o którym mowa § 7 pkt 1 lit. a rozporządzenia.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Kwotę zobowiązania Funduszu stanowią: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ryczałt, o którym mowa w § 7 pkt 1 lit. a - korygowany z zastosowaniem współczynnika 1,2;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ryczałt, o którym mowa w § 7 pkt 1 lit. b – w wysokości 116 666,00 zł na miesiąc;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kwota przeznaczona na sfinansowanie procedur zabiegowych ambulatoryjnych, o których mowa w § 7 pkt 2, ustalona na podstawie cen jednostkowych zgodnie załącznikiem nr 3 do rozporządzenia.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Rozliczanie świadczeń udzielanych w ramach programu pilotażowego odbywa się zgodnie z Katalogiem produktów rozliczeniowych/sprawozdawczych programu pilotażowego określonym w </w:t>
      </w:r>
      <w:r>
        <w:rPr>
          <w:b/>
          <w:color w:val="000000"/>
          <w:u w:color="000000"/>
        </w:rPr>
        <w:t>załączniku nr 6</w:t>
      </w:r>
      <w:r>
        <w:rPr>
          <w:color w:val="000000"/>
          <w:u w:color="000000"/>
        </w:rPr>
        <w:t> do zarządzenia.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Realizator pilotażu obowiązany jest do przekazywania w formie elektronicznej, właściwemu ze względu na miejsce udzielania świadczeń Oddziałowi Funduszu raportów dotyczących aktualnej wartości wskaźników, o których mowa w § 9 ust. 1 pkt 2 rozporządzenia, zgodnie ze wzorem określonym w </w:t>
      </w:r>
      <w:r>
        <w:rPr>
          <w:b/>
          <w:color w:val="000000"/>
          <w:u w:color="000000"/>
        </w:rPr>
        <w:t>załączniku nr 7</w:t>
      </w:r>
      <w:r>
        <w:rPr>
          <w:color w:val="000000"/>
          <w:u w:color="000000"/>
        </w:rPr>
        <w:t xml:space="preserve"> do zarządzenia.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Raport, o którym mowa w ust. 1, sprawozdawany jest za każdy miesiąc realizacji świadczeń objętych pilotażem i przekazywany wraz z rachunkiem i raportem sprawozdawczym.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dotyczące wartości wskaźników, o których mowa w ust. 1, winny być zgodne z danymi zawartymi w indywidualnej dokumentacji medycznej określonej rozporządzeniem ministra właściwego do spraw zdrowia w sprawie rodzajów i zakresu dokumentacji medycznej oraz sposobu jej przetwarzania, wydanym na podstawie art. 30 ust. 1 ustawy z dnia 6 listopada 2008 r. o prawach pacjenta i Rzeczniku Praw Pacjenta (Dz. U. z 2020 r. poz. 849).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Oddział  Funduszu niezwłocznie po otrzymaniu raportu, o którym mowa w ust. 1 przekazuje do Centrali Funduszu jego kopię.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Realizator pilotażu udzielający świadczeń opieki zdrowotnej w centrum obowiązany jest do dokumentowania udzielanych świadczeń zgodnie z zasadami przyjętymi dla świadczeń opieki zdrowotnej realizowanych w nocnej i świątecznej opiece zdrowotnej, z uwzględnieniem godziny zrealizowanych świadczeń.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Realizator pilotażu gromadzi i przekazuje Funduszowi dane o świadczeniach udzielonych poszczególnym osobom, w zakresie i na zasadach określonych w przepisach ustawy o świadczeniach, w zarządzeniach Prezesa Funduszu wydanych na podstawie tej ustawy oraz w umowie pilotażowej.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danych o świadczeniach, o których mowa w ust. 1 odbywa się na zasadach ustalonych dla świadczeń nocnej i świątecznej opieki zdrowotnej z uwzględnieniem czasu zrealizowanych świadczeń oraz istotnych procedur medycznych wg wskazanej przez Fundusz na dany okres sprawozdawczy wersji ICD-9.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Dane o świadczeniach opieki zdrowotnej udzielonych poszczególnym osobom realizator pilotażu obowiązany jest przekazywać zgodnie z zakresami świadczeń i kodami świadczeń, określonymi w planie rzeczowo-finansowym, stanowiącym </w:t>
      </w:r>
      <w:r>
        <w:rPr>
          <w:b/>
          <w:color w:val="000000"/>
          <w:u w:color="000000"/>
        </w:rPr>
        <w:t>załącznik nr 1</w:t>
      </w:r>
      <w:r>
        <w:rPr>
          <w:color w:val="000000"/>
          <w:u w:color="000000"/>
        </w:rPr>
        <w:t xml:space="preserve"> do umowy pilotażowej z uwzględnieniem wskazanych w </w:t>
      </w:r>
      <w:r>
        <w:rPr>
          <w:b/>
          <w:color w:val="000000"/>
          <w:u w:color="000000"/>
        </w:rPr>
        <w:t>załączniku nr 6</w:t>
      </w:r>
      <w:r>
        <w:rPr>
          <w:color w:val="000000"/>
          <w:u w:color="000000"/>
        </w:rPr>
        <w:t xml:space="preserve"> do zarządzenia produktów statystycznych oraz rozliczeniowych.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Informacje, o których mowa w ust. 1 świadczeniodawca przekazuje do Oddziału Funduszu w formie elektronicznej, w terminie do 10 dnia miesiąca następującego po upływie każdego okresu sprawozdawczego.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Warunki rozliczania świadczeń określone są w Ogólnych warunkach umów oraz w umowie pilotażowej.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Podstawą rozliczeń i płatności za świadczenia udzielone w okresie sprawozdawczym jest rachunek wraz z raportem statystycznym.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Liczba i cena jednostek rozliczeniowych oraz kwota zobowiązania Funduszu są określone w planie rzeczowo - finansowym, którego wzór określony jest w </w:t>
      </w:r>
      <w:r>
        <w:rPr>
          <w:b/>
          <w:color w:val="000000"/>
          <w:u w:color="000000"/>
        </w:rPr>
        <w:t>załączniku nr 1</w:t>
      </w:r>
      <w:r>
        <w:rPr>
          <w:color w:val="000000"/>
          <w:u w:color="000000"/>
        </w:rPr>
        <w:t xml:space="preserve"> do umowy pilotażowej.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Realizator pilotażu zobowiązany jest do zamieszczenia w każdej komórce organizacyjnej wchodzącej w skład centrum oraz na swojej stronie internetowej informacji dotyczących zakresu działania centrum oraz zasad korzystania przez świadczeniobiorców ze świadczeń opieki zdrowotnej w nim realizowanych.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Zarządzenie wchodzi w życie z dniem następującym po dniu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670B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PREZES</w:t>
            </w:r>
          </w:p>
          <w:p w:rsidR="00670B40" w:rsidRDefault="00336E1E">
            <w:pPr>
              <w:jc w:val="center"/>
            </w:pPr>
            <w:r>
              <w:rPr>
                <w:b/>
              </w:rPr>
              <w:t>NARODOWEGO FUNDUSZU ZDROWIA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336E1E">
      <w:pPr>
        <w:keepNext/>
        <w:spacing w:before="120" w:after="120" w:line="360" w:lineRule="auto"/>
        <w:ind w:left="1003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p w:rsidR="00A77B3E" w:rsidRDefault="00336E1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Katalog zakresów świadczeń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75"/>
        <w:gridCol w:w="3495"/>
        <w:gridCol w:w="3315"/>
        <w:gridCol w:w="3060"/>
      </w:tblGrid>
      <w:tr w:rsidR="00670B40">
        <w:trPr>
          <w:trHeight w:val="86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zakresu świadczeń objętych pilotażem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zakresu świadczeń pilotażowych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Jednostka rozliczeniowa zakresu świadczeń pilotażowych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670B40">
        <w:trPr>
          <w:trHeight w:val="16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</w:t>
            </w:r>
          </w:p>
        </w:tc>
      </w:tr>
      <w:tr w:rsidR="00670B40">
        <w:trPr>
          <w:trHeight w:val="89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realizowane w centrach medycznej pomocy doraźnej – pilotaż – nocna i świąteczna opieki zdrowotnej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18.0016.001.03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ryczałt (R1)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Ryczałt o którym mowa w § 7 pkt 1) lit. a rozporządzenia</w:t>
            </w:r>
          </w:p>
        </w:tc>
      </w:tr>
      <w:tr w:rsidR="00670B40">
        <w:trPr>
          <w:trHeight w:val="5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realizowane w centrach medycznej pomocy doraźnej – pilotaż – porady specjalistyczne z zakresu ortopedii i traumatologii narządu ruchu oraz chirurgii ogólnej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18.0016.002.03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ryczałt (R2)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Ryczałt o którym mowa w § 7 pkt 1) lit. b rozporządzenia</w:t>
            </w:r>
          </w:p>
        </w:tc>
      </w:tr>
      <w:tr w:rsidR="00670B40">
        <w:trPr>
          <w:trHeight w:val="5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realizowane w centrach medycznej</w:t>
            </w:r>
          </w:p>
          <w:p w:rsidR="00670B40" w:rsidRDefault="00336E1E">
            <w:pPr>
              <w:jc w:val="left"/>
            </w:pPr>
            <w:r>
              <w:rPr>
                <w:sz w:val="20"/>
              </w:rPr>
              <w:t>pomocy doraźnej - pilotaż -   procedury zabiegowe ambulatoryjne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18.0016.003.02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Punkt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Wartość punktów (gdzie 1 pkt = 1 zł) określona zgodnie z załącznikiem nr 3 do rozporządzenia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36E1E">
      <w:pPr>
        <w:keepNext/>
        <w:spacing w:before="120" w:after="120" w:line="360" w:lineRule="auto"/>
        <w:ind w:left="493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p w:rsidR="00A77B3E" w:rsidRDefault="00336E1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</w:t>
      </w:r>
    </w:p>
    <w:p w:rsidR="00A77B3E" w:rsidRDefault="00336E1E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Nr……...../……....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 realizację programu pilotażowego w centrach medycznej pomocy doraźnej 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zawarta w .............................................., dnia ................................................. roku, pomiędzy: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Narodowym Funduszem Zdrowia – reprezentowanym przez Prezesa Narodowego Funduszu Zdrowia, w imieniu którego działa:</w:t>
      </w:r>
      <w:r>
        <w:rPr>
          <w:color w:val="000000"/>
          <w:u w:color="000000"/>
        </w:rPr>
        <w:t xml:space="preserve"> ........................................................................................................................................................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(wskazanie imienia i nazwiska osoby umocowanej)</w:t>
      </w:r>
      <w:r>
        <w:rPr>
          <w:color w:val="000000"/>
          <w:u w:color="000000"/>
        </w:rPr>
        <w:t xml:space="preserve"> ………………........………………………....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(wskazanie stanowiska)</w:t>
      </w:r>
      <w:r>
        <w:rPr>
          <w:color w:val="000000"/>
          <w:u w:color="000000"/>
        </w:rPr>
        <w:t xml:space="preserve"> ........................................................ </w:t>
      </w:r>
      <w:r>
        <w:rPr>
          <w:i/>
          <w:color w:val="000000"/>
          <w:u w:color="000000"/>
        </w:rPr>
        <w:t xml:space="preserve">(nazwa oddziału) </w:t>
      </w:r>
      <w:r>
        <w:rPr>
          <w:b/>
          <w:color w:val="000000"/>
          <w:u w:color="000000"/>
        </w:rPr>
        <w:t>Oddziału Wojewódzkiego Narodowego Funduszu Zdrowia z siedzibą w</w:t>
      </w:r>
      <w:r>
        <w:rPr>
          <w:color w:val="000000"/>
          <w:u w:color="000000"/>
        </w:rPr>
        <w:t xml:space="preserve"> ................................</w:t>
      </w:r>
      <w:r>
        <w:rPr>
          <w:i/>
          <w:color w:val="000000"/>
          <w:u w:color="000000"/>
        </w:rPr>
        <w:t>(adres)</w:t>
      </w:r>
      <w:r>
        <w:rPr>
          <w:color w:val="000000"/>
          <w:u w:color="000000"/>
        </w:rPr>
        <w:t>, na podstawie pełnomocnictwa/pełnomocnictw1 nr ........................ z dnia .........../ i nr .................... z dnia / ....................../,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zwanym dalej </w:t>
      </w:r>
      <w:r>
        <w:rPr>
          <w:b/>
          <w:color w:val="000000"/>
          <w:u w:color="000000"/>
        </w:rPr>
        <w:t>„Funduszem”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...................................................................................................................................................,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(oznaczenie realizatora programu, o którym mowa w § 4 ust. 1 rozporządzenia Ministra Zdrowia z dnia 11 sierpnia 2022 r. w sprawie programu pilotażowego w zakresie świadczeń opieki zdrowotnej zapewnianych przez platformę pierwszego kontaktu oraz centra medycznej pomocy doraźnej (Dz. U. z 2022 r.  poz. .....) </w:t>
      </w:r>
    </w:p>
    <w:p w:rsidR="00A77B3E" w:rsidRDefault="00336E1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zwanego dalej </w:t>
      </w:r>
      <w:r>
        <w:rPr>
          <w:b/>
          <w:color w:val="000000"/>
          <w:u w:color="000000"/>
        </w:rPr>
        <w:t>„realizatorem pilotażu”</w:t>
      </w:r>
      <w:r>
        <w:rPr>
          <w:color w:val="000000"/>
          <w:u w:color="000000"/>
        </w:rPr>
        <w:t xml:space="preserve">, reprezentowanym przez </w:t>
      </w:r>
    </w:p>
    <w:p w:rsidR="00A77B3E" w:rsidRDefault="00336E1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 .</w:t>
      </w:r>
    </w:p>
    <w:p w:rsidR="00A77B3E" w:rsidRDefault="00336E1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obszarze działania centrum:……………………………………………………………………</w:t>
      </w:r>
    </w:p>
    <w:p w:rsidR="00A77B3E" w:rsidRDefault="00336E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PRZEDMIOT UMOWY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Przedmiotem umowy o udzielanie świadczeń opieki zdrowotnej w ramach programu pilotażowego w centrach medycznej pomocy doraźnej jest udzielanie przez realizatora pilotażu, świadczeń opieki zdrowotnej, o których mowa w § 6 rozporządzenia Ministra Zdrowia z dnia ……………….. w sprawie programu pilotażowego w zakresie świadczeń opieki zdrowotnej zapewnionych przez platformę pierwszego kontaktu oraz centra medycznej pomocy doraźnej  (Dz. U. poz. …..), zwanym dalej „rozporządzeniem”.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Świadczenia objęte programem pilotażowym, o których mowa w ust. 1, określone są w planie rzeczowo-finansowym stanowiącym </w:t>
      </w:r>
      <w:r>
        <w:rPr>
          <w:b/>
          <w:color w:val="000000"/>
          <w:u w:color="000000"/>
        </w:rPr>
        <w:t>załącznik nr 1</w:t>
      </w:r>
      <w:r>
        <w:rPr>
          <w:color w:val="000000"/>
          <w:u w:color="000000"/>
        </w:rPr>
        <w:t xml:space="preserve"> do umowy.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Świadczeniodawca obowiązany jest wykonywać umowę zgodnie: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rozporządzeniem, a ponadto zgodnie z warunkami udzielania świadczeń określonymi w:</w:t>
      </w:r>
    </w:p>
    <w:p w:rsidR="00A77B3E" w:rsidRDefault="00336E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ustawie z dnia 27 sierpnia 2004 r. o świadczeniach opieki zdrowotnej finansowanych ze środków publicznych (Dz. U. z 2021 r. poz. 1285, z późn. zm.), zwanej dalej „ustawą o świadczeniach”,</w:t>
      </w:r>
    </w:p>
    <w:p w:rsidR="00A77B3E" w:rsidRDefault="00336E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udzielać świadczeń zgodnie z  rozporządzeniem oraz przepisami odrębnymi, w szczególności z </w:t>
      </w:r>
      <w:r>
        <w:rPr>
          <w:b/>
          <w:color w:val="000000"/>
          <w:u w:color="000000"/>
        </w:rPr>
        <w:t>załącznikiem nr 5</w:t>
      </w:r>
      <w:r>
        <w:rPr>
          <w:color w:val="000000"/>
          <w:u w:color="000000"/>
        </w:rPr>
        <w:t xml:space="preserve"> do rozporządzenia w sprawie podstawowej opieki zdrowotnej, oraz z niniejszym zarządzeniem,</w:t>
      </w:r>
    </w:p>
    <w:p w:rsidR="00A77B3E" w:rsidRDefault="00336E1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ogólnych warunkach umów o udzielanie świadczeń opieki zdrowotnej stanowiących załącznik do rozporządzenia ministra właściwego do spraw zdrowia, wydanego na podstawie art. 137 ust. 2 ustawy o świadczeniach, zwanymi dalej „Ogólnymi warunkami umów”;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 warunkami realizacji umów, określonymi w zarządzeniu Prezesa Narodowego Funduszu Zdrowia w sprawie programu pilotażowego w zakresie świadczeń opieki zdrowotnej zapewnianych przez centra medycznej pomocy doraźnej.</w:t>
      </w:r>
    </w:p>
    <w:p w:rsidR="00A77B3E" w:rsidRDefault="00336E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ORGANIZACJA UDZIELANIA ŚWIADCZEŃ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Świadczenia gwarantowane w zakresie objętym umową udzielane są przez realizatora pilotażu spełniającego wymagania określone w rozporządzeniu.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o potencjale wykonawczym realizatora pilotażu przeznaczonym do realizacji umowy, określone są w </w:t>
      </w:r>
      <w:r>
        <w:rPr>
          <w:b/>
          <w:color w:val="000000"/>
          <w:u w:color="000000"/>
        </w:rPr>
        <w:t>załączniku nr 2</w:t>
      </w:r>
      <w:r>
        <w:rPr>
          <w:color w:val="000000"/>
          <w:u w:color="000000"/>
        </w:rPr>
        <w:t xml:space="preserve"> do umowy – „Harmonogram-zasoby”.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Świadczenia mogą być udzielane przez realizatora pilotażu z udziałem podwykonawców udzielających świadczeń na zlecenie Świadczeniodawcy, wymienionych w „Wykazie podwykonawców”, stanowiącym </w:t>
      </w:r>
      <w:r>
        <w:rPr>
          <w:b/>
          <w:color w:val="000000"/>
          <w:u w:color="000000"/>
        </w:rPr>
        <w:t>załącznik nr 3</w:t>
      </w:r>
      <w:r>
        <w:rPr>
          <w:color w:val="000000"/>
          <w:u w:color="000000"/>
        </w:rPr>
        <w:t xml:space="preserve"> do umowy.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Świadczenia mogą być udzielane wyłącznie przez podwykonawcę spełniającego warunki określone w przepisach, o których mowa w § 1 ust. 3.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Dopuszczalne jest zlecenie podwykonawcy udzielania jedynie niepełnego zakresu świadczeń będących przedmiotem umowy.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Umowa zawarta pomiędzy realizatorem pilotażu a podwykonawcą zawiera zastrzeżenie o prawie Narodowego Funduszu Zdrowia, zwanego dalej „Funduszem” do przeprowadzenia kontroli podmiotów biorących udział w udzielaniu świadczeń, na zasadach określonych w ustawie o świadczeniach, w zakresie wynikającym z umowy. Fundusz informuje realizatora pilotażu o rozpoczęciu i zakończeniu kontroli podmiotów biorących udział w udzielaniu świadczeń w ramach programu oraz jej wynikach.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Zaprzestanie współpracy z podwykonawcą wymienionym w </w:t>
      </w:r>
      <w:r>
        <w:rPr>
          <w:b/>
          <w:color w:val="000000"/>
          <w:u w:color="000000"/>
        </w:rPr>
        <w:t>załączniku nr 3</w:t>
      </w:r>
      <w:r>
        <w:rPr>
          <w:color w:val="000000"/>
          <w:u w:color="000000"/>
        </w:rPr>
        <w:t xml:space="preserve"> do umowy lub nawiązanie współpracy z innym podwykonawcą, wymaga zgłoszenia dyrektorowi Oddziału Funduszu najpóźniej w dniu poprzedzającym wejście w życie zmiany.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Fundusz jest uprawniony do przeprowadzenia kontroli każdego podmiotu biorącego udział w realizacji niniejszej umowy, na zasadach określonych w ustawie o świadczeniach, w zakresie wynikającym z umowy.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Realizator pilotażu obowiązany jest do bieżącego aktualizowania danych o potencjale wykonawczym przeznaczonym do realizacji umowy, przez który rozumie się zasoby będące w dyspozycji wszystkich podmiotów biorących udział w realizacji umowy, służące wykonaniu świadczeń opieki zdrowotnej, w szczególności osoby udzielające tych świadczeń oraz wymagany sprzęt.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Aktualizacji danych, o których mowa w ust. 7 i 9, należy dokonywać za pomocą udostępnianych przez Fundusz aplikacji informatycznych, w szczególności Portalu Funduszu, na zasadach i warunkach określonych przez Prezesa Funduszu w zarządzeniu w sprawie korzystania z Portalu Narodowego Funduszu Zdrowia.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Realizator pilotażu jest obowiązany do systematycznego i ciągłego wykonywania umowy przez cały okres jej obowiązywania.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Realizator pilotażu, w okresie realizacji umowy, jest obowiązany do posiadania umowy ubezpieczenia odpowiedzialności cywilnej za szkody wyrządzone z związku z udzielaniem świadczeń, zawartej zgodnie z warunkami określonymi w art. 136b ustawy o świadczeniach.</w:t>
      </w:r>
    </w:p>
    <w:p w:rsidR="00A77B3E" w:rsidRDefault="00336E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WARUNKI FINANSOWANIA ŚWIADCZEŃ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Kwota zobowiązania Oddziału Funduszu wobec realizatora pilotażu z tytułu realizacji umowy, w okresie od dnia……………….. r. do dnia ................................r. wynosi maksymalnie…………………………………………….………………………zł (słownie:.........................………………………….……………………zł).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Liczbę i cenę jednostek rozliczeniowych oraz kwotę zobowiązania w zakresie świadczeń objętych programem pilotażowym w okresie rozliczeniowym, o którym mowa w ust. 1, określa „Plan rzeczowo-finansowy”, stanowiący </w:t>
      </w:r>
      <w:r>
        <w:rPr>
          <w:b/>
          <w:color w:val="000000"/>
          <w:u w:color="000000"/>
        </w:rPr>
        <w:t>załącznik nr 1</w:t>
      </w:r>
      <w:r>
        <w:rPr>
          <w:color w:val="000000"/>
          <w:u w:color="000000"/>
        </w:rPr>
        <w:t xml:space="preserve"> do umowy.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Należność z tytułu zawartej umowy za realizację świadczeń Oddział Funduszu wypłaca na rachunek bankowy: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Dane posiadacza rachunku bankowego:………………………………………………. nr………………………………………………………………….…………..…………..…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Zmiana numeru rachunku bankowego, o którym mowa w ust. 3, wymaga uprzedniego złożenia przez realizatora pilotażu, w formie elektronicznej poprzez Portal Narodowego Funduszu Zdrowia oraz w formie pisemnej, wniosku w sprawie zmiany rachunku bankowego, którego wzór określony jest w </w:t>
      </w:r>
      <w:r>
        <w:rPr>
          <w:b/>
          <w:color w:val="000000"/>
          <w:u w:color="000000"/>
        </w:rPr>
        <w:t>załączniku nr 4</w:t>
      </w:r>
      <w:r>
        <w:rPr>
          <w:color w:val="000000"/>
          <w:u w:color="000000"/>
        </w:rPr>
        <w:t xml:space="preserve"> do umowy.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Rachunki z tytułu realizacji umowy realizator pilotażu może przesyłać w formie papierowej lub w formie elektronicznej poprzez Portal Narodowego Funduszu Zdrowia, zgodnie z formatem ustalonym przez Prezesa Funduszu, pod warunkiem zapewnienia autentyczności pochodzenia, integralności treści i czytelności rachunku.</w:t>
      </w:r>
    </w:p>
    <w:p w:rsidR="00A77B3E" w:rsidRDefault="00336E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INFORMACJE PRZEKAZYWANE PRZEZ ŚWIADCZENIODAWCÓW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Realizator pilotażu jest zobowiązany do sprawozdawania w raporcie statystycznym, następujących danych: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rozpoznań według Międzynarodowej Statystycznej Klasyfikacji Chorób i Problemów Zdrowotnych – Rewizja Dziesiąta (ICD-10);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wszystkich procedur medycznych według Międzynarodowej Klasyfikacji Procedur Medycznych (ICD-9) – w wersjach wskazanych przez Fundusz na dany okres sprawozdawczy.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Informację, o której mowa w ust. 1, realizator pilotażu przekazuje do Oddziału Funduszu comiesięcznie w formie elektronicznej, w formacie wymiany danych wymaganym przez Oddział Funduszu.</w:t>
      </w:r>
    </w:p>
    <w:p w:rsidR="00A77B3E" w:rsidRDefault="00336E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KARY UMOWNE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 przypadku niewykonania lub nienależytego wykonania umowy, z przyczyn leżących po stronie realizatora pilotażu, Fundusz może nałożyć na realizatora pilotażu karę umowną.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wystawienia recept osobom nieuprawnionym lub w przypadkach nieuzasadnionych, Fundusz może nałożyć na realizatora pilotażu karę umowną stanowiącą równowartość nienależnej refundacji cen leków dokonanych, na podstawie recept wraz z odsetkami ustawowymi od dnia dokonania refundacji.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wystawienia zleceń na wyroby medyczne wydawane na zlecenie, o których mowa w przepisach wydanych na podstawie art. 38 ust. 4 ustawy z dnia 12 maja 2011 r. o refundacji leków, środków spożywczych specjalnego przeznaczenia żywieniowego oraz wyrobów medycznych (Dz. U. z 2022 r. poz. 463, z późn. zm.) finansowanych w całości lub w części przez Fundusz, osobom nieuprawnionym lub w przypadkach nieuzasadnionych, Fundusz może nałożyć na realizatora pilotażu karę umowną stanowiącą równowartość kwoty nienależnego finansowania wraz z odsetkami ustawowymi od dnia dokonania refundacji.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niedopełnienia obowiązku dotyczącego uzyskania we właściwym Oddziale Funduszu upoważnienia do korzystania z usługi e-WUŚ w celu zapewnienia możliwości realizacji uprawnień świadczeniobiorców wynikających z art. 50 ust. 3 ustawy o świadczeniach, Fundusz może nałożyć na realizatora pilotażu karę umowną w wysokości do 1% kwoty zobowiązania określonej w umowie.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Kary umowne, o których mowa w ust. 1 - 4, nakładane są w trybie i na zasadach określonych w Ogólnych warunkach umów.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Fundusz jest uprawniony do dochodzenia odszkodowania przewyższającego wysokość kary umownej.</w:t>
      </w:r>
    </w:p>
    <w:p w:rsidR="00A77B3E" w:rsidRDefault="00336E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OKRES OBOWIĄZYWANIA UMOWY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Umowa zostaje zawarta na okres od dnia …………….….….… r. do dnia ………..….……..…r.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Każda ze stron może rozwiązać umowę z trzymiesięcznym okresem wypowiedzenia.</w:t>
      </w:r>
    </w:p>
    <w:p w:rsidR="00A77B3E" w:rsidRDefault="00336E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Sądami właściwymi dla rozpoznawania spraw spornych między stronami umowy są sądy powszechne właściwe dla Oddziału Funduszu.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zakresie nieuregulowanym umową stosuje się w szczególności przepisy Ogólnych warunków umów oraz rozporządzeń ministra właściwego do spraw zdrowia, o których mowa w § 1 ust. 3 pkt 1.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rPr>
          <w:color w:val="000000"/>
          <w:u w:color="000000"/>
        </w:rPr>
        <w:t>Załączniki do umowy stanowią jej integralną część.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Umowę sporządzono w dwóch jednobrzmiących egzemplarzach, po jednym dla każdej ze stron.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670B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</w:t>
            </w:r>
          </w:p>
        </w:tc>
      </w:tr>
      <w:tr w:rsidR="00670B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Realizator pilotażu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Fundusz</w:t>
            </w:r>
          </w:p>
        </w:tc>
      </w:tr>
    </w:tbl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Wykaz załączników do umowy</w:t>
      </w:r>
      <w:r>
        <w:rPr>
          <w:color w:val="000000"/>
          <w:u w:color="000000"/>
        </w:rPr>
        <w:t xml:space="preserve">: 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załącznik nr 1 do umowy</w:t>
      </w:r>
      <w:r>
        <w:rPr>
          <w:color w:val="000000"/>
          <w:u w:color="000000"/>
        </w:rPr>
        <w:t xml:space="preserve"> – Plan rzeczowo-finansowy; 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załącznik nr 2 do umowy</w:t>
      </w:r>
      <w:r>
        <w:rPr>
          <w:color w:val="000000"/>
          <w:u w:color="000000"/>
        </w:rPr>
        <w:t xml:space="preserve"> – Harmonogram - zasoby;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załącznik nr 3 do umowy</w:t>
      </w:r>
      <w:r>
        <w:rPr>
          <w:color w:val="000000"/>
          <w:u w:color="000000"/>
        </w:rPr>
        <w:t xml:space="preserve"> –Wykaz podwykonawców;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4) </w:t>
      </w:r>
      <w:r>
        <w:rPr>
          <w:b/>
          <w:color w:val="000000"/>
          <w:u w:color="000000"/>
        </w:rPr>
        <w:t>załącznik nr 4 do umowy</w:t>
      </w:r>
      <w:r>
        <w:rPr>
          <w:color w:val="000000"/>
          <w:u w:color="000000"/>
        </w:rPr>
        <w:t xml:space="preserve"> – Wniosek w sprawie zmiany rachunku bankowego.</w:t>
      </w:r>
    </w:p>
    <w:p w:rsidR="00A77B3E" w:rsidRDefault="00336E1E">
      <w:pPr>
        <w:spacing w:before="120" w:after="120" w:line="360" w:lineRule="auto"/>
        <w:ind w:left="116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665"/>
        <w:gridCol w:w="1470"/>
        <w:gridCol w:w="2580"/>
        <w:gridCol w:w="1245"/>
        <w:gridCol w:w="1380"/>
        <w:gridCol w:w="1095"/>
        <w:gridCol w:w="990"/>
        <w:gridCol w:w="1155"/>
        <w:gridCol w:w="1005"/>
        <w:gridCol w:w="900"/>
      </w:tblGrid>
      <w:tr w:rsidR="00670B40">
        <w:trPr>
          <w:trHeight w:val="630"/>
        </w:trPr>
        <w:tc>
          <w:tcPr>
            <w:tcW w:w="109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PLAN RZECZOWO - FINANSOWY zał nr ….  do umowy nr ……………………….. </w:t>
            </w:r>
            <w:r>
              <w:rPr>
                <w:b/>
                <w:color w:val="000000"/>
                <w:sz w:val="14"/>
                <w:u w:color="000000"/>
              </w:rPr>
              <w:br/>
              <w:t>rodzaj  świadczeń:………………………………………………….                                                                    wersja …… </w:t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Nr dokumentu (aneksu) wprowadzającego:………..</w:t>
            </w:r>
            <w:r>
              <w:rPr>
                <w:b/>
                <w:color w:val="000000"/>
                <w:sz w:val="14"/>
                <w:u w:color="000000"/>
              </w:rPr>
              <w:br/>
              <w:t>OW NFZ</w:t>
            </w:r>
          </w:p>
        </w:tc>
      </w:tr>
      <w:tr w:rsidR="00670B40">
        <w:trPr>
          <w:trHeight w:val="330"/>
        </w:trPr>
        <w:tc>
          <w:tcPr>
            <w:tcW w:w="4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Nr identyfikacyjny Świadczeniodawcy nadany przez NFZ</w:t>
            </w:r>
          </w:p>
        </w:tc>
        <w:tc>
          <w:tcPr>
            <w:tcW w:w="1035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540"/>
        </w:trPr>
        <w:tc>
          <w:tcPr>
            <w:tcW w:w="4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świadczeniodawcy w rozumieniu ustawy o świadczeniach opieki zdrowotnej finansowanych ze środków publicznych</w:t>
            </w:r>
          </w:p>
        </w:tc>
        <w:tc>
          <w:tcPr>
            <w:tcW w:w="1035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50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Okres rozliczeniowy od………… do………………….</w:t>
            </w:r>
          </w:p>
        </w:tc>
      </w:tr>
      <w:tr w:rsidR="00670B40">
        <w:trPr>
          <w:trHeight w:val="435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Pozycja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Podstawa *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Kod zakresu świadczeń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Zakres świadczeń z określeniem obszaru zabezpieczenia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Jednostka rozliczeniowa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Liczba jednostek rozliczeniowych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Cena jedn. rozlicz. (zł)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Wartość (zł)</w:t>
            </w:r>
          </w:p>
        </w:tc>
      </w:tr>
      <w:tr w:rsidR="00670B40">
        <w:trPr>
          <w:trHeight w:val="165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25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40"/>
        </w:trPr>
        <w:tc>
          <w:tcPr>
            <w:tcW w:w="1311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razem zakresy (kwota umowy w okresie rozliczeniowym)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180"/>
        </w:trPr>
        <w:tc>
          <w:tcPr>
            <w:tcW w:w="150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Okres rozliczeniowy od………… do………………….**</w:t>
            </w:r>
          </w:p>
        </w:tc>
      </w:tr>
      <w:tr w:rsidR="00670B40">
        <w:trPr>
          <w:trHeight w:val="36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Pozycja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Podstawa *</w:t>
            </w:r>
          </w:p>
        </w:tc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Kod zakresu świadczeń</w:t>
            </w:r>
          </w:p>
        </w:tc>
        <w:tc>
          <w:tcPr>
            <w:tcW w:w="38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Zakres świadczeń z określeniem obszaru zabezpieczenia</w:t>
            </w: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Jednostka rozliczeniowa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Liczba jednostek rozliczeniowych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Cena jedn. rozlicz. (zł)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Wartość (zł)</w:t>
            </w:r>
          </w:p>
        </w:tc>
      </w:tr>
      <w:tr w:rsidR="00670B40">
        <w:trPr>
          <w:trHeight w:val="165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25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40"/>
        </w:trPr>
        <w:tc>
          <w:tcPr>
            <w:tcW w:w="1311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razem zakresy (kwota umowy w okresie rozliczeniowym)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195"/>
        </w:trPr>
        <w:tc>
          <w:tcPr>
            <w:tcW w:w="150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 w poszczególnych okresach sprawozdawczych - razem pozycje</w:t>
            </w:r>
          </w:p>
        </w:tc>
      </w:tr>
      <w:tr w:rsidR="00670B40">
        <w:trPr>
          <w:trHeight w:val="330"/>
        </w:trPr>
        <w:tc>
          <w:tcPr>
            <w:tcW w:w="466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Razem pozycje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Okres sprawozd.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Wartość (zł)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Okres sprawozd.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Wartość (zł)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Okres sprawozd.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Wartość (zł)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Okres sprawozd.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Wartość (zł)</w:t>
            </w:r>
          </w:p>
        </w:tc>
      </w:tr>
      <w:tr w:rsidR="00670B40">
        <w:trPr>
          <w:trHeight w:val="225"/>
        </w:trPr>
        <w:tc>
          <w:tcPr>
            <w:tcW w:w="466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Styczeń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Luty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Marzec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Kwiecień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466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Maj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Czerwiec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Lipiec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Sierpień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40"/>
        </w:trPr>
        <w:tc>
          <w:tcPr>
            <w:tcW w:w="466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Wrzesień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Październik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Listopad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Grudzień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1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50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tym w poszczególnych okresach sprawozdawczych - poszczególne pozycje</w:t>
            </w:r>
          </w:p>
        </w:tc>
      </w:tr>
      <w:tr w:rsidR="00670B40">
        <w:trPr>
          <w:trHeight w:val="195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Pozycja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Kod zakresu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zakresu</w:t>
            </w:r>
          </w:p>
        </w:tc>
        <w:tc>
          <w:tcPr>
            <w:tcW w:w="514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Styczeń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Luty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Marzec</w:t>
            </w:r>
          </w:p>
        </w:tc>
      </w:tr>
      <w:tr w:rsidR="00670B40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lastRenderedPageBreak/>
              <w:t>liczba * cena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wartość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Kwiecień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Maj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Czerwiec</w:t>
            </w:r>
          </w:p>
        </w:tc>
      </w:tr>
      <w:tr w:rsidR="00670B40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liczba * cena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wartość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Lipiec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Sierpień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Wrzesień </w:t>
            </w:r>
          </w:p>
        </w:tc>
      </w:tr>
      <w:tr w:rsidR="00670B40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liczba * cena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wartość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Październik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Listopad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Grudzień</w:t>
            </w:r>
          </w:p>
        </w:tc>
      </w:tr>
      <w:tr w:rsidR="00670B40">
        <w:trPr>
          <w:trHeight w:val="165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liczba * cena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180"/>
        </w:trPr>
        <w:tc>
          <w:tcPr>
            <w:tcW w:w="7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wartość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data sporządzenia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1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Fundusz***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Świadczeniodawca****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 Określenie czynności formalno - prawnej, na podstawie której została utworzona pozycja umowy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41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 - Kolejne sekcje drukowane dla każdego okresu rozliczeniowego oznaczonego w umowie (o ile w umowie oznaczono więcej niż jeden okres rozliczeniowy)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*** kwalifikowany podpis elektroniczny albo pieczęć wraz z podpisem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50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**** kwalifikowany podpis elektroniczny albo pieczęć/nadruk/naklejka świadczeniodawcy - zawierające nazwę, adres, NIP i REGON - wraz z podpisem 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36E1E">
      <w:pPr>
        <w:spacing w:before="120" w:after="120" w:line="360" w:lineRule="auto"/>
        <w:ind w:left="116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410"/>
        <w:gridCol w:w="1380"/>
        <w:gridCol w:w="855"/>
        <w:gridCol w:w="1590"/>
        <w:gridCol w:w="765"/>
        <w:gridCol w:w="810"/>
        <w:gridCol w:w="2010"/>
        <w:gridCol w:w="495"/>
        <w:gridCol w:w="810"/>
        <w:gridCol w:w="675"/>
        <w:gridCol w:w="780"/>
        <w:gridCol w:w="1065"/>
        <w:gridCol w:w="960"/>
      </w:tblGrid>
      <w:tr w:rsidR="00670B40">
        <w:trPr>
          <w:trHeight w:val="255"/>
        </w:trPr>
        <w:tc>
          <w:tcPr>
            <w:tcW w:w="150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HARMONOGRAM - ZASOBY </w:t>
            </w:r>
          </w:p>
        </w:tc>
      </w:tr>
      <w:tr w:rsidR="00670B40">
        <w:trPr>
          <w:trHeight w:val="255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…… do umowy nr ………………………………….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  świadczeń:………………………………………………….   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70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Pozycja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Kod zakresu</w:t>
            </w:r>
          </w:p>
        </w:tc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zakresu z określeniem obszaru zabezpieczenia</w:t>
            </w:r>
          </w:p>
        </w:tc>
        <w:tc>
          <w:tcPr>
            <w:tcW w:w="47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50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I. Miejsce udzielania świadczeń</w:t>
            </w:r>
          </w:p>
        </w:tc>
      </w:tr>
      <w:tr w:rsidR="00670B40">
        <w:trPr>
          <w:trHeight w:val="1020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Kod miejsca udzielania świadczeń / dodatkowego miejsca przyjmowania pacjentów (a)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Id podwyk. (b)</w:t>
            </w:r>
          </w:p>
        </w:tc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miejsca udzielania świadczeń / dodatkowego miejsca przyjmowania pacjentów  (c)</w:t>
            </w: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Adres miejsca udzielania świadczeń / dodatkowego miejsca przyjmowania pacjentów  (d)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VII cz.KR* (e)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VIII cz.KR* (f)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Profil IX-X cz.KR* (g)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Status**</w:t>
            </w:r>
          </w:p>
        </w:tc>
      </w:tr>
      <w:tr w:rsidR="00670B40">
        <w:trPr>
          <w:trHeight w:val="330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25"/>
        </w:trPr>
        <w:tc>
          <w:tcPr>
            <w:tcW w:w="150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II. Personel</w:t>
            </w:r>
          </w:p>
        </w:tc>
      </w:tr>
      <w:tr w:rsidR="00670B40">
        <w:trPr>
          <w:trHeight w:val="255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ID osoby (a)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Nazwisko (b)</w:t>
            </w:r>
          </w:p>
        </w:tc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Imiona (c)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PESEL (d)</w:t>
            </w:r>
          </w:p>
        </w:tc>
        <w:tc>
          <w:tcPr>
            <w:tcW w:w="4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Zawód/specjalność (e)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St.specjal. (f)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NPWZ (g)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Status**</w:t>
            </w:r>
          </w:p>
        </w:tc>
      </w:tr>
      <w:tr w:rsidR="00670B40">
        <w:trPr>
          <w:trHeight w:val="270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70"/>
        </w:trPr>
        <w:tc>
          <w:tcPr>
            <w:tcW w:w="150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Dostępność osoby personelu</w:t>
            </w:r>
          </w:p>
        </w:tc>
      </w:tr>
      <w:tr w:rsidR="00670B40">
        <w:trPr>
          <w:trHeight w:val="300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pn (h)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wt (i)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śr (j)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czw (k)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pt (l)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sob (m)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nd (n)</w:t>
            </w:r>
          </w:p>
        </w:tc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Typ harmonogramu***(o)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Tyg. lb. godzin (p)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Obowiązuje od (r)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Obowiązuje do (s)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P****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70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D****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70"/>
        </w:trPr>
        <w:tc>
          <w:tcPr>
            <w:tcW w:w="150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III. Sprzęt</w:t>
            </w:r>
          </w:p>
        </w:tc>
      </w:tr>
      <w:tr w:rsidR="00670B40">
        <w:trPr>
          <w:trHeight w:val="240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Id sprzętu (a)</w:t>
            </w:r>
          </w:p>
        </w:tc>
        <w:tc>
          <w:tcPr>
            <w:tcW w:w="5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sprzętu (b)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Ilość (c)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Nr seryjny (d)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Rok produkcji (e)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Rodzaj dostępności (f)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Dostępny od (g)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Dostępny do (h)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Status**</w:t>
            </w:r>
          </w:p>
        </w:tc>
      </w:tr>
      <w:tr w:rsidR="00670B40">
        <w:trPr>
          <w:trHeight w:val="210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70"/>
        </w:trPr>
        <w:tc>
          <w:tcPr>
            <w:tcW w:w="150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IV. Pojazdy****</w:t>
            </w:r>
          </w:p>
        </w:tc>
      </w:tr>
      <w:tr w:rsidR="00670B40">
        <w:trPr>
          <w:trHeight w:val="255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Id pojazdu (a)</w:t>
            </w:r>
          </w:p>
        </w:tc>
        <w:tc>
          <w:tcPr>
            <w:tcW w:w="68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Nazwa pojazdu (b)</w:t>
            </w:r>
          </w:p>
        </w:tc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Nr rejestracyjny (c)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Rok produkcji </w:t>
            </w:r>
            <w:r>
              <w:rPr>
                <w:sz w:val="14"/>
              </w:rPr>
              <w:lastRenderedPageBreak/>
              <w:t>(d)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Dostępny od (e)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Dostępny do (f)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Status**</w:t>
            </w:r>
          </w:p>
        </w:tc>
      </w:tr>
      <w:tr w:rsidR="00670B40">
        <w:trPr>
          <w:trHeight w:val="255"/>
        </w:trPr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Fundusz*****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Świadczeniodawca******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501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* KR (Kody resortowe) - kody nadane zgodnie z rozporządzeniem Ministra Zdrowia wydanym na podstawie art.  105 ust.  5 ustawy z dnia 15 kwietnia 2011 r. o działalności leczniczej (Dz. U. z 2022r. poz. 633, z późn.zm.)</w:t>
            </w:r>
            <w:r>
              <w:rPr>
                <w:color w:val="000000"/>
                <w:sz w:val="14"/>
                <w:u w:color="000000"/>
              </w:rPr>
              <w:br/>
              <w:t> - stosuje się odpowiednio do komórek org. wykonujących usługi dla dzieci, zgodnie z rozporządzeniem Ministra Zdrowia</w:t>
            </w:r>
          </w:p>
        </w:tc>
      </w:tr>
      <w:tr w:rsidR="00670B40">
        <w:trPr>
          <w:trHeight w:val="210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 B - brak zmian, D - dodano, M - zmodyfikowano, U - usunięto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6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*** Typ harmonogramu: P - harmonogram podstawowy, D - harmonogram dodatkowy (wizyty domowe)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**** drukowany jeśli wypełniony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***** kwalifikowany podpis elektroniczny albo pieczęć wraz z podpisem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10"/>
        </w:trPr>
        <w:tc>
          <w:tcPr>
            <w:tcW w:w="102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******  kwalifikowany podpis elektroniczny albo pieczęć/nadruk/naklejka świadczeniodawcy - zawierające nazwę, adres, NIP i REGON - wraz z podpisem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36E1E">
      <w:pPr>
        <w:spacing w:before="120" w:after="120" w:line="360" w:lineRule="auto"/>
        <w:ind w:left="116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718"/>
        <w:gridCol w:w="4155"/>
        <w:gridCol w:w="3780"/>
      </w:tblGrid>
      <w:tr w:rsidR="00670B40" w:rsidTr="00336E1E">
        <w:trPr>
          <w:trHeight w:hRule="exact" w:val="340"/>
        </w:trPr>
        <w:tc>
          <w:tcPr>
            <w:tcW w:w="150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336E1E" w:rsidRDefault="000D3815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336E1E">
              <w:rPr>
                <w:b/>
                <w:sz w:val="20"/>
                <w:szCs w:val="20"/>
              </w:rPr>
              <w:t>WYKAZ PODWYKONAWCÓW </w:t>
            </w:r>
          </w:p>
        </w:tc>
      </w:tr>
      <w:tr w:rsidR="00670B40" w:rsidTr="00336E1E">
        <w:trPr>
          <w:trHeight w:hRule="exact" w:val="340"/>
        </w:trPr>
        <w:tc>
          <w:tcPr>
            <w:tcW w:w="150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Załącznik nr …..  do umowy nr …………………………</w:t>
            </w:r>
          </w:p>
        </w:tc>
      </w:tr>
      <w:tr w:rsidR="00670B40" w:rsidTr="00336E1E">
        <w:trPr>
          <w:trHeight w:hRule="exact" w:val="340"/>
        </w:trPr>
        <w:tc>
          <w:tcPr>
            <w:tcW w:w="150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 w:rsidP="0048021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</w:t>
            </w:r>
            <w:r w:rsidR="00480219">
              <w:rPr>
                <w:b/>
                <w:sz w:val="20"/>
              </w:rPr>
              <w:t>zaj  świadczeń:……………………………………….</w:t>
            </w:r>
          </w:p>
        </w:tc>
      </w:tr>
      <w:tr w:rsidR="00670B40" w:rsidTr="00086856">
        <w:trPr>
          <w:trHeight w:hRule="exact" w:val="510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UNIKALNY WYRÓŻNIK PODWYKONAWCY</w:t>
            </w:r>
          </w:p>
        </w:tc>
        <w:tc>
          <w:tcPr>
            <w:tcW w:w="10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 w:rsidTr="00336E1E">
        <w:trPr>
          <w:trHeight w:hRule="exact" w:val="340"/>
        </w:trPr>
        <w:tc>
          <w:tcPr>
            <w:tcW w:w="150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Dane identyfikacyjne i adresowe podwykonawcy</w:t>
            </w:r>
          </w:p>
        </w:tc>
      </w:tr>
      <w:tr w:rsidR="00670B40" w:rsidTr="00086856">
        <w:trPr>
          <w:trHeight w:hRule="exact" w:val="284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0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 w:rsidTr="00086856">
        <w:trPr>
          <w:trHeight w:hRule="exact" w:val="284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Adres siedziby</w:t>
            </w:r>
          </w:p>
        </w:tc>
        <w:tc>
          <w:tcPr>
            <w:tcW w:w="10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 w:rsidTr="00086856">
        <w:trPr>
          <w:trHeight w:hRule="exact" w:val="284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Kod terytorialny i nazwa </w:t>
            </w:r>
          </w:p>
        </w:tc>
        <w:tc>
          <w:tcPr>
            <w:tcW w:w="10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 w:rsidTr="00086856">
        <w:trPr>
          <w:trHeight w:hRule="exact" w:val="284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REGON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NIP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 w:rsidTr="00086856">
        <w:trPr>
          <w:trHeight w:hRule="exact" w:val="284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Forma organizacyjno-prawna (cześć IV KR) </w:t>
            </w:r>
          </w:p>
        </w:tc>
        <w:tc>
          <w:tcPr>
            <w:tcW w:w="10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 w:rsidTr="00086856">
        <w:trPr>
          <w:trHeight w:hRule="exact" w:val="284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Osoba/y uprawniona do reprezentowania  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 w:rsidTr="00336E1E">
        <w:trPr>
          <w:trHeight w:hRule="exact" w:val="284"/>
        </w:trPr>
        <w:tc>
          <w:tcPr>
            <w:tcW w:w="150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Dane rejestrowe podwykonawcy</w:t>
            </w:r>
          </w:p>
        </w:tc>
      </w:tr>
      <w:tr w:rsidR="00670B40" w:rsidTr="00086856">
        <w:trPr>
          <w:trHeight w:hRule="exact" w:val="284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 Rodzaj rejestru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Nr wpisu do rejestru             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 w:rsidTr="00086856">
        <w:trPr>
          <w:trHeight w:hRule="exact" w:val="284"/>
        </w:trPr>
        <w:tc>
          <w:tcPr>
            <w:tcW w:w="43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Organ rejestrujący</w:t>
            </w:r>
          </w:p>
        </w:tc>
        <w:tc>
          <w:tcPr>
            <w:tcW w:w="2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 Data wpisu 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 w:rsidTr="00086856">
        <w:trPr>
          <w:trHeight w:hRule="exact" w:val="340"/>
        </w:trPr>
        <w:tc>
          <w:tcPr>
            <w:tcW w:w="43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 Data ostatniej aktualizacji 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 w:rsidTr="00336E1E">
        <w:trPr>
          <w:trHeight w:hRule="exact" w:val="284"/>
        </w:trPr>
        <w:tc>
          <w:tcPr>
            <w:tcW w:w="150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Dane dotyczące formy i przedmiotu umowy podwykonawstwa</w:t>
            </w:r>
          </w:p>
        </w:tc>
      </w:tr>
      <w:tr w:rsidR="00670B40" w:rsidTr="00086856">
        <w:trPr>
          <w:trHeight w:hRule="exact" w:val="284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Umowa/promesa</w:t>
            </w:r>
          </w:p>
        </w:tc>
        <w:tc>
          <w:tcPr>
            <w:tcW w:w="10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 w:rsidTr="00086856">
        <w:trPr>
          <w:trHeight w:hRule="exact" w:val="284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Data, od kiedy obowiązuje lub będzie obowiązywać umowa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Pozycja/e umowy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086856">
        <w:trPr>
          <w:trHeight w:hRule="exact" w:val="284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Data, do kiedy obowiązuje lub będzie obowiązywać umowa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Przedmiot świadczeń podwykonywanych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086856">
        <w:trPr>
          <w:trHeight w:hRule="exact" w:val="284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Opis przedmiotu podwykonawstwa</w:t>
            </w:r>
          </w:p>
        </w:tc>
        <w:tc>
          <w:tcPr>
            <w:tcW w:w="10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 w:rsidTr="00086856">
        <w:trPr>
          <w:trHeight w:val="2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CE4A8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</w:t>
            </w:r>
            <w:r w:rsidR="000D3815">
              <w:rPr>
                <w:sz w:val="18"/>
              </w:rPr>
              <w:t>ata sporządzenia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086856">
        <w:trPr>
          <w:trHeight w:val="2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Fundusz*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Świadczeniodawca**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336E1E">
        <w:tc>
          <w:tcPr>
            <w:tcW w:w="112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* kwalifikowany podpis elektroniczny albo pieczęć wraz z podpisem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336E1E">
        <w:trPr>
          <w:trHeight w:val="870"/>
        </w:trPr>
        <w:tc>
          <w:tcPr>
            <w:tcW w:w="150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D381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** kwalifikowany podpis elektroniczny albo pieczęć/nadruk/naklejka świadczeniodawcy - zawierające nazwę, adres, NIP i REGON - wraz z podpisem  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36E1E">
      <w:pPr>
        <w:spacing w:before="120" w:after="120" w:line="360" w:lineRule="auto"/>
        <w:ind w:left="116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802"/>
        <w:gridCol w:w="925"/>
        <w:gridCol w:w="215"/>
        <w:gridCol w:w="725"/>
        <w:gridCol w:w="910"/>
        <w:gridCol w:w="895"/>
        <w:gridCol w:w="895"/>
        <w:gridCol w:w="672"/>
        <w:gridCol w:w="672"/>
        <w:gridCol w:w="672"/>
        <w:gridCol w:w="236"/>
        <w:gridCol w:w="4976"/>
      </w:tblGrid>
      <w:tr w:rsidR="00670B40" w:rsidTr="00E35304">
        <w:trPr>
          <w:trHeight w:val="2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35304" w:rsidRDefault="00336E1E">
            <w:pPr>
              <w:jc w:val="right"/>
              <w:rPr>
                <w:color w:val="000000"/>
                <w:sz w:val="16"/>
                <w:szCs w:val="16"/>
                <w:u w:color="000000"/>
              </w:rPr>
            </w:pPr>
            <w:r w:rsidRPr="00E35304">
              <w:rPr>
                <w:color w:val="000000"/>
                <w:sz w:val="16"/>
                <w:szCs w:val="16"/>
                <w:u w:color="000000"/>
              </w:rPr>
              <w:t>Miejscowość …………………………………. </w:t>
            </w:r>
            <w:r w:rsidRPr="00E35304">
              <w:rPr>
                <w:color w:val="000000"/>
                <w:sz w:val="16"/>
                <w:szCs w:val="16"/>
                <w:u w:color="000000"/>
              </w:rPr>
              <w:br/>
              <w:t>Data …………………………………..</w:t>
            </w:r>
          </w:p>
        </w:tc>
      </w:tr>
      <w:tr w:rsidR="00670B40" w:rsidTr="00E35304">
        <w:trPr>
          <w:trHeight w:val="2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35304" w:rsidRDefault="00336E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E35304">
              <w:rPr>
                <w:sz w:val="20"/>
                <w:szCs w:val="20"/>
              </w:rPr>
              <w:t>Kod Oddziału Wojewódzkiego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E35304">
        <w:trPr>
          <w:trHeight w:val="2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35304" w:rsidRDefault="00336E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E35304">
              <w:rPr>
                <w:sz w:val="20"/>
                <w:szCs w:val="20"/>
              </w:rPr>
              <w:t>Dane Świadczeniodawcy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E35304">
        <w:trPr>
          <w:trHeight w:val="2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35304" w:rsidRDefault="00336E1E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E35304">
              <w:rPr>
                <w:i/>
                <w:sz w:val="16"/>
                <w:szCs w:val="16"/>
              </w:rPr>
              <w:t>(źródło – Portal Świadczeniodawcy)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E35304">
        <w:trPr>
          <w:trHeight w:val="2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E35304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5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Pr="00E35304" w:rsidRDefault="00336E1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E35304">
              <w:rPr>
                <w:b/>
                <w:sz w:val="20"/>
                <w:szCs w:val="20"/>
              </w:rPr>
              <w:t>Wniosek w sprawie zmiany rachunku bankowego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E35304">
        <w:trPr>
          <w:trHeight w:val="10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E35304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95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35304" w:rsidRDefault="00336E1E">
            <w:pPr>
              <w:rPr>
                <w:color w:val="000000"/>
                <w:sz w:val="20"/>
                <w:szCs w:val="20"/>
                <w:u w:color="000000"/>
              </w:rPr>
            </w:pPr>
            <w:r w:rsidRPr="00E35304">
              <w:rPr>
                <w:sz w:val="20"/>
                <w:szCs w:val="20"/>
              </w:rPr>
              <w:t>Wnoszę o podpisanie aneksu do istniejącej umowy, zmieniającego nr rachunku bankowego wskazany w zawartej umowie: </w:t>
            </w:r>
          </w:p>
        </w:tc>
      </w:tr>
      <w:tr w:rsidR="00670B40" w:rsidTr="00E35304">
        <w:trPr>
          <w:trHeight w:val="120"/>
        </w:trPr>
        <w:tc>
          <w:tcPr>
            <w:tcW w:w="419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95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35304" w:rsidRDefault="00A77B3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670B40" w:rsidTr="00673A39">
        <w:trPr>
          <w:trHeight w:hRule="exact" w:val="454"/>
        </w:trPr>
        <w:tc>
          <w:tcPr>
            <w:tcW w:w="419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35304" w:rsidRDefault="00336E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E35304">
              <w:rPr>
                <w:sz w:val="20"/>
                <w:szCs w:val="20"/>
              </w:rPr>
              <w:t>numer </w:t>
            </w:r>
          </w:p>
        </w:tc>
        <w:tc>
          <w:tcPr>
            <w:tcW w:w="106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35304" w:rsidRDefault="00A77B3E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670B40" w:rsidTr="00673A39">
        <w:trPr>
          <w:trHeight w:hRule="exact" w:val="454"/>
        </w:trPr>
        <w:tc>
          <w:tcPr>
            <w:tcW w:w="419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35304" w:rsidRDefault="00336E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E35304">
              <w:rPr>
                <w:sz w:val="20"/>
                <w:szCs w:val="20"/>
              </w:rPr>
              <w:t>w rodzaju </w:t>
            </w:r>
          </w:p>
        </w:tc>
        <w:tc>
          <w:tcPr>
            <w:tcW w:w="106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35304" w:rsidRDefault="00A77B3E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670B40" w:rsidTr="00673A39">
        <w:trPr>
          <w:trHeight w:hRule="exact" w:val="454"/>
        </w:trPr>
        <w:tc>
          <w:tcPr>
            <w:tcW w:w="419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35304" w:rsidRDefault="00336E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E35304">
              <w:rPr>
                <w:sz w:val="20"/>
                <w:szCs w:val="20"/>
              </w:rPr>
              <w:t>w zakresie</w:t>
            </w:r>
          </w:p>
        </w:tc>
        <w:tc>
          <w:tcPr>
            <w:tcW w:w="106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35304" w:rsidRDefault="00A77B3E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670B40" w:rsidTr="00673A39">
        <w:trPr>
          <w:trHeight w:hRule="exact" w:val="454"/>
        </w:trPr>
        <w:tc>
          <w:tcPr>
            <w:tcW w:w="419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35304" w:rsidRDefault="00336E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E35304">
              <w:rPr>
                <w:sz w:val="20"/>
                <w:szCs w:val="20"/>
              </w:rPr>
              <w:t>na okres </w:t>
            </w:r>
          </w:p>
        </w:tc>
        <w:tc>
          <w:tcPr>
            <w:tcW w:w="106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35304" w:rsidRDefault="00A77B3E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670B40" w:rsidTr="00673A39">
        <w:trPr>
          <w:trHeight w:hRule="exact" w:val="567"/>
        </w:trPr>
        <w:tc>
          <w:tcPr>
            <w:tcW w:w="419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35304" w:rsidRDefault="00336E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E35304">
              <w:rPr>
                <w:sz w:val="20"/>
                <w:szCs w:val="20"/>
              </w:rPr>
              <w:t>Nowy pełny numer rachunku bankowego związanego z realizacją umowy</w:t>
            </w:r>
          </w:p>
        </w:tc>
        <w:tc>
          <w:tcPr>
            <w:tcW w:w="106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35304" w:rsidRDefault="00A77B3E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670B40" w:rsidTr="00673A39">
        <w:trPr>
          <w:trHeight w:hRule="exact" w:val="454"/>
        </w:trPr>
        <w:tc>
          <w:tcPr>
            <w:tcW w:w="419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E35304" w:rsidRDefault="00336E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E35304">
              <w:rPr>
                <w:sz w:val="20"/>
                <w:szCs w:val="20"/>
              </w:rPr>
              <w:t>Dane posiadacza rachunku bankowego:  </w:t>
            </w:r>
          </w:p>
        </w:tc>
        <w:tc>
          <w:tcPr>
            <w:tcW w:w="106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Pr="00E35304" w:rsidRDefault="00A77B3E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670B40" w:rsidTr="00E35304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E35304">
        <w:trPr>
          <w:trHeight w:val="28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673A39" w:rsidRDefault="00336E1E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673A39">
              <w:rPr>
                <w:sz w:val="16"/>
                <w:szCs w:val="16"/>
              </w:rPr>
              <w:t>Zmiana dotychczasowego nr rachunku bankowego na nowy nastąpi po podpisaniu aneksu do umowy w terminie określonym w aneksie. </w:t>
            </w:r>
          </w:p>
        </w:tc>
      </w:tr>
      <w:tr w:rsidR="00670B40" w:rsidTr="00E35304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E35304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Świadczeniodawca*</w:t>
            </w: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…………………………………………………………….…………</w:t>
            </w:r>
          </w:p>
        </w:tc>
      </w:tr>
      <w:tr w:rsidR="00670B40" w:rsidTr="00E35304">
        <w:trPr>
          <w:trHeight w:val="210"/>
        </w:trPr>
        <w:tc>
          <w:tcPr>
            <w:tcW w:w="77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* pieczęć/nadruk/naklejka świadczeniodawcy - zawierające nazwę, adres, NIP i REGON - wraz z podpisem 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 w:rsidTr="00E35304">
        <w:trPr>
          <w:trHeight w:val="2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36E1E">
      <w:pPr>
        <w:spacing w:before="120" w:after="120" w:line="360" w:lineRule="auto"/>
        <w:ind w:left="54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 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</w:t>
      </w:r>
      <w:r w:rsidR="000D381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</w:t>
      </w:r>
      <w:r w:rsidR="000D381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2022 r.</w:t>
      </w:r>
    </w:p>
    <w:p w:rsidR="00A77B3E" w:rsidRDefault="00336E1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Dane Wnioskodawcy:</w:t>
      </w:r>
    </w:p>
    <w:p w:rsidR="00A77B3E" w:rsidRDefault="00336E1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Nazwa: …………………………………………….</w:t>
      </w:r>
    </w:p>
    <w:p w:rsidR="00A77B3E" w:rsidRDefault="00336E1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adres: ……………………………………………….</w:t>
      </w:r>
    </w:p>
    <w:p w:rsidR="00A77B3E" w:rsidRDefault="00336E1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telefonu: …………………………………………</w:t>
      </w:r>
    </w:p>
    <w:p w:rsidR="00A77B3E" w:rsidRDefault="00336E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OŚWIADCZENIA WNIOSKODAWCY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Oświadczam, że: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zapoznałem się z przepisami zarządzenia Prezesa Narodowego Funduszu Zdrowia w sprawie programu pilotażowego w zakresie świadczeń opieki zdrowotnej zapewnianych przez centra medycznej pomocy doraźnej i nie zgłaszam do nich zastrzeżeń oraz przyjmuję je do stosowania;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zapoznałem się i akceptuję ogólne warunki umów o udzielanie świadczeń opieki zdrowotnej, określone w przepisach rozporządzenia ministra właściwego do spraw zdrowia w sprawie ogólnych warunków umów o udzielanie świadczeń opieki zdrowotnej, wydanego na podstawie art. 137 ust. 2 ustawy z dnia 27 sierpnia 2004 r. o świadczeniach opieki zdrowotnej finansowanych ze środków publicznych (Dz. U.</w:t>
      </w:r>
      <w:r w:rsidR="000D381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 2021 r. poz. 1285, z późn. zm.);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zapoznałem się i akceptuję wzór umowy określony w zarządzeniu Prezesa Narodowego Funduszu Zdrowia, o którym mowa w pkt 1;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spełniam wymogi sanitarno-epidemiologiczne dla pomieszczeń, w których będą wykonywane świadczenia objęte umową;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spełniam w każdym miejscu udzielania świadczeń warunki wymagane do realizacji świadczeń gwarantowanych, określone w odrębnych przepisach dla podmiotów udzielających świadczeń opieki zdrowotnej;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dane przedstawione we wniosku i ninie</w:t>
      </w:r>
      <w:r w:rsidR="000D3815">
        <w:rPr>
          <w:color w:val="000000"/>
          <w:u w:color="000000"/>
        </w:rPr>
        <w:t xml:space="preserve">jszych oświadczeniach są zgodne </w:t>
      </w:r>
      <w:r>
        <w:rPr>
          <w:color w:val="000000"/>
          <w:u w:color="000000"/>
        </w:rPr>
        <w:t>ze stanem prawnym i faktycznym;</w:t>
      </w:r>
    </w:p>
    <w:p w:rsidR="00A77B3E" w:rsidRDefault="00336E1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złożyłem wymagane zarządzeniem, o którym m</w:t>
      </w:r>
      <w:r w:rsidR="000D3815">
        <w:rPr>
          <w:color w:val="000000"/>
          <w:u w:color="000000"/>
        </w:rPr>
        <w:t xml:space="preserve">owa w pkt 1, dokumenty i wnoszę </w:t>
      </w:r>
      <w:r>
        <w:rPr>
          <w:color w:val="000000"/>
          <w:u w:color="000000"/>
        </w:rPr>
        <w:t>o podpisanie umowy o udzielanie świadczeń opieki zdrowotnej w ramach programu pilotażowego w centrum medycznej pomocy doraźnej.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(pieczątka, podpis osoby uprawnionej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reprezentowania wnioskującego)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*właściwe zaznaczyć</w:t>
      </w:r>
    </w:p>
    <w:p w:rsidR="00A77B3E" w:rsidRDefault="00336E1E">
      <w:pPr>
        <w:spacing w:before="120" w:after="120" w:line="360" w:lineRule="auto"/>
        <w:ind w:left="54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 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Wnioskodawcy: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Nazwa: …………………………………………….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adres: ……………………………………………….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telefonu: …………………………………………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NIP: …………………….………………….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REGON: …………………….……………..</w:t>
      </w:r>
    </w:p>
    <w:p w:rsidR="00A77B3E" w:rsidRDefault="00336E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WNIOSKODAWCY O WPISACH DO REJESTRÓW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Niniejszym oświadczam, że jako składający wniosek o zawarcie umowy o realizację programu pilotażowego w centrum medycznej pomocy doraźnej, jestem podmiotem leczniczym, wpisanym do rejestru podmiotów wykonujących działalność leczniczą*:</w:t>
      </w:r>
    </w:p>
    <w:p w:rsidR="00A77B3E" w:rsidRDefault="00336E1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prowadzonego przez ……………………………………………………………………,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 numerem .………………………………………… .</w:t>
      </w:r>
    </w:p>
    <w:p w:rsidR="00A77B3E" w:rsidRDefault="00336E1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dotyczy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jako składający wniosek o zawarcie umowy o realizację programu pilotażowego w centrum medycznej pomocy doraźnej, jestem wpisany do*:</w:t>
      </w:r>
    </w:p>
    <w:p w:rsidR="00A77B3E" w:rsidRDefault="00336E1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Krajowego Rejestru Sądowego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…………………………………….…….. .</w:t>
      </w:r>
    </w:p>
    <w:p w:rsidR="00A77B3E" w:rsidRDefault="00336E1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dotyczy</w:t>
      </w:r>
    </w:p>
    <w:p w:rsidR="00A77B3E" w:rsidRDefault="00336E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Oświadczam, że jako składający wniosek o realizację programu pilotażowego w centrum medycznej pomocy doraźnej, jestem wpisany do*:</w:t>
      </w:r>
    </w:p>
    <w:p w:rsidR="00A77B3E" w:rsidRDefault="00336E1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Ewidencji Działalności Gospodarczej,</w:t>
      </w:r>
    </w:p>
    <w:p w:rsidR="00A77B3E" w:rsidRDefault="00336E1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prowadzonej przez ……………………………………………………………………………,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……………………………………………. .</w:t>
      </w:r>
    </w:p>
    <w:p w:rsidR="00A77B3E" w:rsidRDefault="00336E1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Centralnej Ewidencji i Informacji o Działalności Gospodarczej</w:t>
      </w:r>
    </w:p>
    <w:p w:rsidR="00A77B3E" w:rsidRDefault="00336E1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dotyczy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...............................................................................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                                                      (pieczątka, podpis wnioskodawcy)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* właściwe zaznaczyć</w:t>
      </w:r>
    </w:p>
    <w:p w:rsidR="00A77B3E" w:rsidRDefault="00336E1E">
      <w:pPr>
        <w:spacing w:before="120" w:after="120" w:line="360" w:lineRule="auto"/>
        <w:ind w:left="54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 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p w:rsidR="00A77B3E" w:rsidRDefault="00336E1E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……………………………………………………..</w:t>
      </w:r>
    </w:p>
    <w:p w:rsidR="00A77B3E" w:rsidRDefault="00336E1E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</w:p>
    <w:p w:rsidR="00A77B3E" w:rsidRDefault="00336E1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Kod Oddziału Wojewódzkiego</w:t>
      </w:r>
    </w:p>
    <w:p w:rsidR="00A77B3E" w:rsidRDefault="00336E1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Oznaczenie Świadczeniodawcy</w:t>
      </w:r>
    </w:p>
    <w:p w:rsidR="00A77B3E" w:rsidRDefault="00336E1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(źródło – Portal Świadczeniodawcy)</w:t>
      </w:r>
    </w:p>
    <w:p w:rsidR="00A77B3E" w:rsidRDefault="00336E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w sprawie rachunku bankowego: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Wnoszę o wpisanie nr rachunku bankowego do przyszłej umowy: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 realizację programu pilotażowego w centrum medycznej pomocy doraźnej 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zawartej na okres ……………………………………..................…………………………………………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rachunku bankowego ………………...…………......................………………….…………………...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posiadacza rachunku bankowego …………………….....................……………………………….</w:t>
      </w:r>
    </w:p>
    <w:p w:rsidR="00A77B3E" w:rsidRDefault="00336E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………………………………………………………………………..………………………………………</w:t>
      </w:r>
    </w:p>
    <w:p w:rsidR="00A77B3E" w:rsidRDefault="00336E1E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</w:t>
      </w:r>
    </w:p>
    <w:p w:rsidR="00A77B3E" w:rsidRDefault="00336E1E">
      <w:pPr>
        <w:spacing w:before="120" w:after="120"/>
        <w:ind w:firstLine="227"/>
        <w:jc w:val="right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Podpis i pieczęć Świadczeniodawcy</w:t>
      </w:r>
    </w:p>
    <w:p w:rsidR="00A77B3E" w:rsidRDefault="00336E1E">
      <w:pPr>
        <w:spacing w:before="120" w:after="120" w:line="360" w:lineRule="auto"/>
        <w:ind w:left="1042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 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930"/>
        <w:gridCol w:w="2295"/>
        <w:gridCol w:w="1755"/>
        <w:gridCol w:w="4650"/>
        <w:gridCol w:w="1350"/>
        <w:gridCol w:w="3480"/>
      </w:tblGrid>
      <w:tr w:rsidR="00670B40">
        <w:trPr>
          <w:trHeight w:val="645"/>
        </w:trPr>
        <w:tc>
          <w:tcPr>
            <w:tcW w:w="150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KATALOG  PRODUKTÓW  ROZLICZENIOWYCH/STATYSTYCZNYCH PROGRAMU PILOTAŻOWEGO </w:t>
            </w:r>
          </w:p>
        </w:tc>
      </w:tr>
      <w:tr w:rsidR="00670B40">
        <w:trPr>
          <w:trHeight w:val="286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Kod zakresu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zakresu świadczeń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Kod produktów statystycznych/ rozliczeniowych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produktów rozliczeniowych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Jednostka rozliczeniowa</w:t>
            </w:r>
          </w:p>
        </w:tc>
        <w:tc>
          <w:tcPr>
            <w:tcW w:w="3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Uwagi odnoszące się do zasad rozliczania i finansowania</w:t>
            </w:r>
          </w:p>
        </w:tc>
      </w:tr>
      <w:tr w:rsidR="00670B40">
        <w:trPr>
          <w:trHeight w:val="165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</w:t>
            </w:r>
          </w:p>
        </w:tc>
      </w:tr>
      <w:tr w:rsidR="00670B40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18.0016.001.03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realizowane w centrach medycznej pomocy doraźnej – pilotaż – świadczenia nocnej i świątecznej opieki zdrowotnej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5.64.01.0000001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AMBULATORYJNA - PILOTAŻ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RYCZAŁT (R1) w zł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Rozliczenie i finansowanie zgodnie z zasadami określonymi w rozporządzeniu - ryczałt miesięczny wskazany w § 7 ust. 1 pkt 1 lit. a - korygowany o współczynnikiem o którym mowa w ust. 2.</w:t>
            </w: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5.64.01.0000002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UDZIELONA W MIEJSCU ZAMIESZKANIA LUB POBYTU ŚWIADCZENIOBIORCY - PILOTAŻ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5.64.01.0000003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PORADA LEKARSKA UDZIELONA TELEFONICZNIE - PILOTAŻ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5.64.01.0000004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PIELĘGNIARSKA AMBULATORYJNA - PILOTAŻ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5.64.01.0000005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PIELĘGNIARSKA UDZIELONA W  MIEJSCU ZAMIESZKANIA LUB POBYTU ŚWIADCZENIOBIORCY - PILOTAŻ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5.64.01.0000006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PORADY W ZAKRESIE PEDIATRII - PILOTAŻ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555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18.0016.002.03</w:t>
            </w:r>
          </w:p>
        </w:tc>
        <w:tc>
          <w:tcPr>
            <w:tcW w:w="229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realizowane w centrach medycznej pomocy doraźnej – pilotaż – porady specjalistyczne z zakresu ortopedii i traumatologii narządu ruchu oraz chirurgii ogólnej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5.64.01.0000007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PORADA Z ZAKRESU CHIRURGII - PILOTAŻ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RYCZAŁT (R2) w zł</w:t>
            </w:r>
          </w:p>
        </w:tc>
        <w:tc>
          <w:tcPr>
            <w:tcW w:w="3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Rozliczenie i finansowanie zgodnie z zasadami określonymi w rozporządzeniu - ryczałt określony w § 7 ust. 1 pkt 1 lit. b rozporządzenia</w:t>
            </w:r>
          </w:p>
        </w:tc>
      </w:tr>
      <w:tr w:rsidR="00670B40">
        <w:trPr>
          <w:trHeight w:val="465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5.64.01.0000008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PORADA Z ZAKRESU ORTOPEDII I TRAUMATOLOGII NARZĄDU RUCHU - PILOTAŻ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330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18.0016.003.02</w:t>
            </w:r>
          </w:p>
        </w:tc>
        <w:tc>
          <w:tcPr>
            <w:tcW w:w="22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realizowane w centrach medycznej pomocy doraźnej – pilotaż – procedury zabiegowe ambulatoryjne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5.64.01.0000009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WYŁUSZCZENIE KAMIENIA Z PRZEWODU ŚLINIANKI - PILOTAŻ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Rozliczenie i finansowanie zgodnie z zasadami określonymi w rozporządzeniu - wartość punktów określona w załączniku nr 3 do rozporządzenia</w:t>
            </w: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 MIGDAŁKA PODNIEBIENNEGO I MIGDAŁKA GARDŁOWEGO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5.64.01.0000011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SZYCIE RANY JĘZYKA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5.64.01.0000012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SZYCIE RANY WARGI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5.64.01.0000013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SZYCIE RANY JAMY USTNEJ – INNE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51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5.64.01.0000014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NACIĘCIE POWIERZCHNIOWO, PODŚLUZÓWKOWO LUB PODSKÓRNIE LEŻĄCEGO ROPNIA WŁĄCZNIE Z DRENAŻEM I OPATRUNKIEM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5.64.01.0000015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NACIĘCIE UCHA ZEWNĘTRZNEGO – INNE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5.64.01.0000016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SZYCIE RANY UCHA ZEWNĘTRZNEGO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5.64.01.0000017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SZYCIE RANY NOSA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5.64.01.0000018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NACIĘCIE ROPNIA OKOŁOODBYTOWEGO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5.64.01.0000019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ZŁAMANIA BEZ WEWNĘTRZNEJ STABILIZACJI – KOŚĆ RAMIENNA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51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ZAMKNIĘTE NASTAWIENIE ZŁAMANIA BEZ WEWNĘTRZNEJ STABILIZACJI – KOŚĆ PROMIENIOWA/ŁOKCIOWA (RAMIĘ - INNE) - </w:t>
            </w:r>
            <w:r>
              <w:rPr>
                <w:sz w:val="20"/>
              </w:rPr>
              <w:lastRenderedPageBreak/>
              <w:t>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51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5.64.01.0000021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ZŁAMANIA BEZ WEWNĘTRZNEJ STABILIZACJI – KOŚCI NADGARSTKA I KOŚCI ŚRÓDRĘCZA (RĘKA)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5.64.01.0000022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ZŁAMANIA BEZ WEWNĘTRZNEJ STABILIZACJI – PALICZKI RĘKI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51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5.64.01.0000023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ZŁAMANIA BEZ WEWNĘTRZNEJ STABILIZACJI – KOŚĆ PISZCZELOWA/KOŚĆ STRZAŁKOWA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51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5.64.01.0000024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ZŁAMANIA BEZ WEWNĘTRZNEJ STABILIZACJI – KOŚCI STĘPU/KOŚCI ŚRÓDSTOPIA (NOGA)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5.64.01.0000025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ZŁAMANIA BEZ WEWNĘTRZNEJ STABILIZACJI –PALICZKI STOPY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51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5.64.01.0000026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ZŁAMANIA BEZ WEWNĘTRZNEJ STABILIZACJI – INNE WYSZCZEGÓLNIONE KOŚCI (OBOJCZYK)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51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5.64.01.0000027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ZŁAMANIA BEZ WEWNĘTRZNEJ STABILIZACJI – INNE WYSZCZEGÓLNIONE KOŚCI (ŻEBRA)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51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5.64.01.0000028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ZŁAMANIA BEZ WEWNĘTRZNEJ STABILIZACJI – INNE WYSZCZEGÓLNIONE KOŚCI (RZEPKA)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5.64.01.0000029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ZWICHNIĘCIA BARKU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ZWICHNIĘCIA ŁOKCIA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5.64.01.0000031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ZWICHNIĘCIA NADGARSTKA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5.64.01.0000032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ZWICHNIĘCIA RĘKI I PALCÓW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5.64.01.0000033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ZWICHNIĘCIA KOLANA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5.64.01.0000034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ZWICHNIĘCIA KOSTKI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5.64.01.0000035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ZAMKNIĘTE NASTAWIENIE ZWICHNIĘCIA STOPY I PALCÓW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5.64.01.0000036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UWOLNIENIE WIĘZADŁA – RĘKA I PALCE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5.64.01.0000037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ZAŁOŻENIE INNEGO UNIERUCHOMIENIA GIPSOWEGO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5.64.01.0000038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ZAŁOŻENIE SZYNY Z GIPSEM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5.64.01.0000039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ZAŁOŻENIE SZYNY KRAMERA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ZAŁOŻENIE INNEJ SZYNY UNIERUCHAMIAJĄCEJ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5.64.01.0000041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 OPATRUNKU UNIERUCHAMIAJĄCEGO KOŃCZYNY GÓRNEJ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5.64.01.0000042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 OPATRUNKU UNIERUCHAMIAJĄCEGO KOŃCZYNY DOLNEJ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5.64.01.0000043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 OPATRUNKU UNIERUCHAMIAJĄCEGO INNEJ OKOLICY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5.64.01.0000044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NACIĘCIE LUB DRENAŻ SKÓRY LUB TKANKI PODSKÓRNEJ – INNE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5.64.01.0000045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ASPIRACJA STAWU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5.64.01.0000046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ASPIRACJA Z TKANEK MIĘKKICH RĘKI – INNE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5.64.01.0000047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ASPIRACJA Z TKANEK MIĘKKICH – INNE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5.64.01.0000048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ASPIRACJA ROPNIA PAZNOKCIA, SKÓRY LUB TKANKI PODSKÓRNEJ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5.64.01.0000049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ASPIRACJA KRWIAKA PAZNOKCIA, SKÓRY LUB TKANKI PODSKÓRNEJ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ASPIRACJA NAGROMADZENIA PŁYNU SUROWICZEGO POD PAZNOKCIEM, SKÓRĄ LUB TKANKĄ PODSKÓRNĄ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5.64.01.0000051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PAZNOKCIA, ŁOŻYSKA PAZNOKCIA LUB OBRĄBKA NASKÓRKOWEGO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5.64.01.0000052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SZYCIE POJEDYNCZEJ RANY SKÓRY I TKANKI PODSKÓRNEJ, DŁUGOŚCI DO 4,0 CM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5.64.01.0000053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SZYCIE POJEDYNCZEJ RANY SKÓRY I TKANKI PODSKÓRNEJ, DŁUGOŚCI POWYŻEJ 4,0 CM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5.64.01.0000054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SZYCIE LICZNYCH RAN SKÓRY I TKANKI PODSKÓRNEJ, PONIŻEJ 4 RAN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5.64.01.0000055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SZYCIE LICZNYCH RAN SKÓRY I TKANKI PODSKÓRNEJ, 4 RAN I POWYŻEJ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5.64.01.0000056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ZE ŚWIATŁA JAMY USTNEJ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5.64.01.0000057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ZE ŚWIATŁA UCHA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5.64.01.0000058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ZE ŚWIATŁA NOSA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5.64.01.0000059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ZE ŚWIATŁA GARDŁA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ZE ŚWIATŁA POCHWY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5.64.01.0000061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ZE ŚWIATŁA CEWKI MOCZOWEJ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5.64.01.0000062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BEZ NACIĘCIA – INNE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5.64.01.0000063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ZE SROMU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5.64.01.0000064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 PRĄCIA ALBO MOSZNY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5.64.01.0000065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 TUŁOWIA, Z WYJĄTKIEM MOSZNY, PRĄCIA LUB SROMU –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5.64.01.0000066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 RĘKI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5.64.01.0000067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 KOŃCZYNY GÓRNEJ, Z WYJĄTKIEM DŁONI –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5.64.01.0000068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ZE STOPY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5.64.01.0000069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 NOGI, Z WYJĄTKIEM STOPY – BEZ NACIĘCIA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CIAŁA OBCEGO ZE SKÓRY I TKANKI PODSKÓRNEJ Z NACIĘCIEM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5.64.01.0000071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ZAŁOŻENIE OPATRUNKU NA RANĘ – INNE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5.64.01.0000072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 TAMPONU LUB DRENU W RANIE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5.64.01.0000073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PRZEDNIA TAMPONADA NOSA PRZY KRWOTOKU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70B40">
        <w:trPr>
          <w:trHeight w:val="27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5.64.01.0000074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WLEW DOŻYLNY INNEJ SUBSTANCJI LECZNICZEJ - PILOTAŻ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3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36E1E">
      <w:pPr>
        <w:spacing w:before="120" w:after="120" w:line="360" w:lineRule="auto"/>
        <w:ind w:left="1042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zarządzenia Nr 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655"/>
        <w:gridCol w:w="3090"/>
        <w:gridCol w:w="2355"/>
        <w:gridCol w:w="4755"/>
      </w:tblGrid>
      <w:tr w:rsidR="00670B40">
        <w:trPr>
          <w:trHeight w:val="600"/>
        </w:trPr>
        <w:tc>
          <w:tcPr>
            <w:tcW w:w="150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WSKAŹNIKI REALIZACJI PROGRAMU W ZAKRESIE ŚWIADCZEŃ OPIEKI ZDROWOTNEJ ZAPEWNIANYCH PRZEZ CENTRA MEDYCZNE POMOCY DORAŹNEJ</w:t>
            </w:r>
          </w:p>
        </w:tc>
      </w:tr>
      <w:tr w:rsidR="00670B40">
        <w:trPr>
          <w:trHeight w:val="510"/>
        </w:trPr>
        <w:tc>
          <w:tcPr>
            <w:tcW w:w="150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Miesiąc: ………</w:t>
            </w:r>
          </w:p>
        </w:tc>
      </w:tr>
      <w:tr w:rsidR="00670B40">
        <w:trPr>
          <w:trHeight w:val="600"/>
        </w:trPr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WSKAŹNIK REALIZACJI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LICZBA</w:t>
            </w:r>
          </w:p>
        </w:tc>
        <w:tc>
          <w:tcPr>
            <w:tcW w:w="4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UWAGI</w:t>
            </w:r>
          </w:p>
        </w:tc>
      </w:tr>
      <w:tr w:rsidR="00670B40">
        <w:trPr>
          <w:trHeight w:val="7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Liczba świadczeniobiorców, którzy uzyskali świadczenie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zgodnie z § 9 ust. 1 pkt 2 lit. a rozporządzenia</w:t>
            </w:r>
          </w:p>
        </w:tc>
      </w:tr>
      <w:tr w:rsidR="00670B40">
        <w:trPr>
          <w:trHeight w:val="765"/>
        </w:trPr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Liczba świadczeniobiorców, którzy przed skorzystaniem ze świadczeń centrum, korzystali ze świadczeń platformy pierwszego kontaktu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zgodnie z § 9 ust. 1 pkt 2 lit. b rozporządzenia</w:t>
            </w:r>
          </w:p>
        </w:tc>
      </w:tr>
      <w:tr w:rsidR="00670B40">
        <w:trPr>
          <w:trHeight w:val="675"/>
        </w:trPr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Liczba świadczeniobiorców skierowanych do szpitalnych oddziałów ratunkowych oraz izb przyjęć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zgodnie z § 9 ust. 1 pkt 2 lit. j rozporządzenia</w:t>
            </w:r>
          </w:p>
        </w:tc>
      </w:tr>
      <w:tr w:rsidR="00670B40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Liczba wykonanych badań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RTG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zgodnie z § 9 ust. 1 pkt 2 lit. f rozporządzenia</w:t>
            </w:r>
          </w:p>
        </w:tc>
      </w:tr>
      <w:tr w:rsidR="00670B40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USG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zgodnie z § 9 ust. 1 pkt 2 lit. g rozporządzenia</w:t>
            </w:r>
          </w:p>
        </w:tc>
      </w:tr>
      <w:tr w:rsidR="00670B40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Liczba wykonanych badań laboratoryjnych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Badania hematologiczne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zgodnie z § 9 ust. 1 pkt 2 lit. h rozporządzenia</w:t>
            </w:r>
          </w:p>
        </w:tc>
      </w:tr>
      <w:tr w:rsidR="00670B40">
        <w:trPr>
          <w:trHeight w:val="315"/>
        </w:trPr>
        <w:tc>
          <w:tcPr>
            <w:tcW w:w="21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Badania biochemiczne i immunochemiczne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Badania moczu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70B40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36E1E">
            <w:pPr>
              <w:jc w:val="left"/>
              <w:rPr>
                <w:color w:val="000000"/>
                <w:u w:color="000000"/>
              </w:rPr>
            </w:pPr>
            <w:r>
              <w:t>Badania układu krzepnięcia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670B40" w:rsidRDefault="00670B40">
      <w:pPr>
        <w:rPr>
          <w:szCs w:val="20"/>
        </w:rPr>
      </w:pPr>
    </w:p>
    <w:p w:rsidR="00670B40" w:rsidRDefault="00336E1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>Niniejsze zarządzenie Prezesa Narodowego Funduszu Zdrowia w sprawie programu pilotażowego w zakresie świadczeń opieki zdrowotnej zapewnianych przez centra medycznej pomocy doraźnej  stanowi wykonanie upoważnienia określonego w art. 48e ust. 1 ustawy z dnia 27 sierpnia 2004 r. o świadczeniach opieki zdrowotnej finansowanych ze środków publicznych (Dz. U. z 2021 r. poz. 1285, z późn. zm.).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>Wydanie zarządzenia Prezesa Narodowego Funduszu Zdrowia związane jest z wejściem w życie rozporządzenia Ministra Zdrowia z dnia 11 sierpnia 2022 r. w sprawie programu pilotażowego w zakresie świadczeń opieki zdrowotnej zapewnianych przez platformę pierwszego kontaktu oraz centra medycznej pomocy doraźnej (Dz. U. z 2022 r., poz. 1734).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>Proponowane w zarządzeniu rozwiązania dotyczą zasad realizacji, sprawozdawania i rozliczania świadczeń opieki zdrowotnej udzielanych na podstawie ww. rozporządzenia Ministra Zdrowia.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>W związku z powyższym w zarządzeniu określono w szczególności: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>- sposób zawarcia umów na realizację programu pilotażowego w centrach medycznej pomocy doraźnej z 3 realizatorami wskazanymi w załączniku nr 1 do rozporządzenia;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 xml:space="preserve">- zasady weryfikacji spełnienia przez realizatorów pilotażu warunków wymaganych do jego realizacji określonych w załączniku nr 5 do rozporządzenia; 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>- wzór umowy na realizację programu pilotażowego, stanowiący załącznik nr 2 do zarządzenia;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 xml:space="preserve">- zasady realizacji, sprawozdawania i rozliczania świadczeń udzielanych w ramach programu pilotażowego w zakresie świadczeń opieki zdrowotnej zapewnianych przez centra medycznej pomocy doraźnej; 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>- katalog zakresów świadczeń objętych programem pilotażowym;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>- katalog produktów rozliczeniowych/statystycznych programu pilotażowego.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>Świadczenia realizowane w centrum finansowane są na zasadach określonych w § 7 ww. rozporządzenia Ministra Zdrowia.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>Etap  realizacji  programu  pilotażowego, zgodnie  z §  pkt 2 powyższego  rozporządzenia Ministra Zdrowia trwa od dnia podpisania przez Prezesa Narodowego Funduszu Zdrowia umów ze świadczeniodawcami o udzielanie świadczeń opieki zdrowotnej w zakresie programu pilotażowego do dnia 30 listopada 2022 r.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>Projekt zarządzenia Prezesa Narodowego Funduszu Zdrowia, zgodnie z art. 146 ust. 4 ustawy o świadczeniach oraz zgodnie z § 2 ust. 3 załącznika do rozporządzenia Ministra Zdrowia z dnia 8 września 2015 r. w sprawie ogólnych warunków umów o udzielanie świadczeń opieki zdrowotnej (Dz.U. z 2022 r. poz. 787 z późn. zm.), zostanie poddany konsultacjom zewnętrznym. W ramach konsultacji projekt zostanie przedstawiony do zaopiniowania właściwym w sprawie podmiotom: konsultantom krajowym we właściwej dziedzinie medycyny, samorządom zawodowym (Naczelna Rada Lekarska, Naczelna Rada Pielęgniarek i Położnych) oraz reprezentatywnym organizacjom świadczeniodawców.</w:t>
      </w:r>
    </w:p>
    <w:p w:rsidR="00670B40" w:rsidRDefault="00336E1E">
      <w:pPr>
        <w:spacing w:before="120" w:after="120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 2.</w:t>
      </w:r>
    </w:p>
    <w:sectPr w:rsidR="00670B40">
      <w:footerReference w:type="default" r:id="rId1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F4" w:rsidRDefault="001377F4">
      <w:r>
        <w:separator/>
      </w:r>
    </w:p>
  </w:endnote>
  <w:endnote w:type="continuationSeparator" w:id="0">
    <w:p w:rsidR="001377F4" w:rsidRDefault="0013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6E1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6E1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336E1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336E1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6E1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336E1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6E1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336E1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336E1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336E1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336E1E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6E1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6E1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left"/>
            <w:rPr>
              <w:sz w:val="18"/>
            </w:rPr>
          </w:pPr>
          <w:r>
            <w:rPr>
              <w:sz w:val="18"/>
            </w:rPr>
            <w:t>Id: 42F3726B-8707-40D8-A7EC-7508FD71BD98.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336E1E" w:rsidRDefault="00336E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507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6E1E" w:rsidRDefault="00336E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F4" w:rsidRDefault="001377F4">
      <w:r>
        <w:separator/>
      </w:r>
    </w:p>
  </w:footnote>
  <w:footnote w:type="continuationSeparator" w:id="0">
    <w:p w:rsidR="001377F4" w:rsidRDefault="001377F4">
      <w:r>
        <w:continuationSeparator/>
      </w:r>
    </w:p>
  </w:footnote>
  <w:footnote w:id="1">
    <w:p w:rsidR="00336E1E" w:rsidRDefault="00336E1E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1) Zmiany tekstu jednolitego wymienionej ustawy zostały ogłoszone w Dz. U. z 2021 r. poz. 1292, 1559, 1773, 1834, 1981, 2105, 2120 i 2270 oraz z 2022 r. poz. 64, 91, 526, 583, 658, 655, 807, 974, 1002, 1079, 1265 i 1352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86856"/>
    <w:rsid w:val="000D3815"/>
    <w:rsid w:val="001377F4"/>
    <w:rsid w:val="00336E1E"/>
    <w:rsid w:val="00480219"/>
    <w:rsid w:val="00670B40"/>
    <w:rsid w:val="00673A39"/>
    <w:rsid w:val="007507D0"/>
    <w:rsid w:val="00A77B3E"/>
    <w:rsid w:val="00CA2A55"/>
    <w:rsid w:val="00CE4A83"/>
    <w:rsid w:val="00E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40C31"/>
  <w15:docId w15:val="{6F7B3343-F4C0-4A1D-AFDA-C386D4F8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6950</Words>
  <Characters>41706</Characters>
  <Application>Microsoft Office Word</Application>
  <DocSecurity>0</DocSecurity>
  <Lines>347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48559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programu pilotażowego  w^zakresie świadczeń opieki zdrowotnej zapewnianych przez centra medycznej pomocy doraźnej</dc:subject>
  <dc:creator>Aneta.Ejzel</dc:creator>
  <cp:lastModifiedBy>Ejzel Aneta</cp:lastModifiedBy>
  <cp:revision>7</cp:revision>
  <dcterms:created xsi:type="dcterms:W3CDTF">2022-08-24T10:42:00Z</dcterms:created>
  <dcterms:modified xsi:type="dcterms:W3CDTF">2022-08-25T11:28:00Z</dcterms:modified>
  <cp:category>Akt prawny</cp:category>
</cp:coreProperties>
</file>