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2748A" w14:textId="2704E2F5" w:rsidR="00924C75" w:rsidRDefault="00030562" w:rsidP="009E2CCD">
      <w:pPr>
        <w:spacing w:after="0"/>
        <w:rPr>
          <w:b/>
          <w:color w:val="5B9BD5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E349CA">
        <w:rPr>
          <w:b/>
          <w:color w:val="5B9BD5" w:themeColor="accent5"/>
          <w:sz w:val="60"/>
          <w:szCs w:val="6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„CHIRURGICZNA ASYSTA LEKARZA”</w:t>
      </w:r>
    </w:p>
    <w:p w14:paraId="50EBC7E4" w14:textId="2E51A420" w:rsidR="00003B32" w:rsidRDefault="00003B32" w:rsidP="009E2CCD">
      <w:pPr>
        <w:spacing w:after="0"/>
        <w:rPr>
          <w:rFonts w:ascii="Arial" w:hAnsi="Arial" w:cs="Arial"/>
          <w:b/>
          <w:color w:val="5B9BD5" w:themeColor="accent5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F0832CC" w14:textId="14B972E2" w:rsidR="00003B32" w:rsidRDefault="00003B32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003B32">
        <w:rPr>
          <w:rFonts w:ascii="Arial" w:eastAsia="Calibri" w:hAnsi="Arial" w:cs="Arial"/>
        </w:rPr>
        <w:t>Uprzejmie</w:t>
      </w:r>
      <w:r>
        <w:rPr>
          <w:rFonts w:ascii="Arial" w:eastAsia="Calibri" w:hAnsi="Arial" w:cs="Arial"/>
        </w:rPr>
        <w:t xml:space="preserve"> informujemy, iż uruchomiony został projekt </w:t>
      </w:r>
      <w:r w:rsidRPr="00003B32">
        <w:rPr>
          <w:rFonts w:ascii="Arial" w:eastAsia="Calibri" w:hAnsi="Arial" w:cs="Arial"/>
        </w:rPr>
        <w:t>ze środków Europejskiego Funduszu Społecznego</w:t>
      </w:r>
      <w:r>
        <w:rPr>
          <w:rFonts w:ascii="Arial" w:eastAsia="Calibri" w:hAnsi="Arial" w:cs="Arial"/>
        </w:rPr>
        <w:t xml:space="preserve"> </w:t>
      </w:r>
      <w:r w:rsidRPr="00003B32">
        <w:rPr>
          <w:rFonts w:ascii="Arial" w:eastAsia="Calibri" w:hAnsi="Arial" w:cs="Arial"/>
        </w:rPr>
        <w:t>pod</w:t>
      </w:r>
      <w:r>
        <w:rPr>
          <w:rFonts w:ascii="Arial" w:eastAsia="Calibri" w:hAnsi="Arial" w:cs="Arial"/>
        </w:rPr>
        <w:t xml:space="preserve"> </w:t>
      </w:r>
      <w:r w:rsidRPr="00003B32">
        <w:rPr>
          <w:rFonts w:ascii="Arial" w:eastAsia="Calibri" w:hAnsi="Arial" w:cs="Arial"/>
        </w:rPr>
        <w:t>nazwą „Pilotażowy program szkolenia specjalizacyjnego dla ratowników medycznych i</w:t>
      </w:r>
      <w:r>
        <w:rPr>
          <w:rFonts w:ascii="Arial" w:eastAsia="Calibri" w:hAnsi="Arial" w:cs="Arial"/>
        </w:rPr>
        <w:t xml:space="preserve"> </w:t>
      </w:r>
      <w:r w:rsidRPr="00003B32">
        <w:rPr>
          <w:rFonts w:ascii="Arial" w:eastAsia="Calibri" w:hAnsi="Arial" w:cs="Arial"/>
        </w:rPr>
        <w:t>pielęgniarek oraz fizjoterapeutów – chirurgiczna asysta lekarza”. Program ma na celu</w:t>
      </w:r>
      <w:r>
        <w:rPr>
          <w:rFonts w:ascii="Arial" w:eastAsia="Calibri" w:hAnsi="Arial" w:cs="Arial"/>
        </w:rPr>
        <w:t xml:space="preserve"> </w:t>
      </w:r>
      <w:r w:rsidR="008F6FEE">
        <w:rPr>
          <w:rFonts w:ascii="Arial" w:eastAsia="Calibri" w:hAnsi="Arial" w:cs="Arial"/>
        </w:rPr>
        <w:t>do</w:t>
      </w:r>
      <w:r w:rsidRPr="00003B32">
        <w:rPr>
          <w:rFonts w:ascii="Arial" w:eastAsia="Calibri" w:hAnsi="Arial" w:cs="Arial"/>
        </w:rPr>
        <w:t>finansowanie szkolenia specjalizacyjnego w tej dziedzinie.</w:t>
      </w:r>
    </w:p>
    <w:p w14:paraId="1415B343" w14:textId="594140CA" w:rsidR="00003B32" w:rsidRPr="00003B32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Uczestnikowi szkolenia specjalizacyjnego </w:t>
      </w:r>
      <w:r w:rsidRPr="006436B5">
        <w:rPr>
          <w:rFonts w:ascii="Arial" w:eastAsia="Calibri" w:hAnsi="Arial" w:cs="Arial"/>
        </w:rPr>
        <w:t>wypłac</w:t>
      </w:r>
      <w:r>
        <w:rPr>
          <w:rFonts w:ascii="Arial" w:eastAsia="Calibri" w:hAnsi="Arial" w:cs="Arial"/>
        </w:rPr>
        <w:t>ona zostanie</w:t>
      </w:r>
      <w:r w:rsidRPr="006436B5">
        <w:rPr>
          <w:rFonts w:ascii="Arial" w:eastAsia="Calibri" w:hAnsi="Arial" w:cs="Arial"/>
        </w:rPr>
        <w:t xml:space="preserve"> rekompensat</w:t>
      </w:r>
      <w:r>
        <w:rPr>
          <w:rFonts w:ascii="Arial" w:eastAsia="Calibri" w:hAnsi="Arial" w:cs="Arial"/>
        </w:rPr>
        <w:t>a</w:t>
      </w:r>
      <w:r w:rsidRPr="006436B5">
        <w:rPr>
          <w:rFonts w:ascii="Arial" w:eastAsia="Calibri" w:hAnsi="Arial" w:cs="Arial"/>
        </w:rPr>
        <w:t xml:space="preserve"> w wysokości 5800 zł miesięcznie za zawieszenie aktywności zawodowej na czas realizacji staży i kursów w ramach projektu.</w:t>
      </w:r>
    </w:p>
    <w:p w14:paraId="76D7FCCE" w14:textId="3E15A932" w:rsidR="00924C75" w:rsidRPr="00924C75" w:rsidRDefault="009E2CCD" w:rsidP="009E2CCD">
      <w:pPr>
        <w:spacing w:after="0" w:line="36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D</w:t>
      </w:r>
      <w:r w:rsidR="00924C75" w:rsidRPr="00924C75">
        <w:rPr>
          <w:rFonts w:ascii="Arial" w:eastAsia="Calibri" w:hAnsi="Arial" w:cs="Arial"/>
        </w:rPr>
        <w:t xml:space="preserve">o szkolenia specjalizacyjnego w dziedzinie „chirurgicznej asysty lekarza” można przystąpić po uzyskaniu </w:t>
      </w:r>
      <w:r w:rsidR="00924C75" w:rsidRPr="00652603">
        <w:rPr>
          <w:rFonts w:ascii="Arial" w:eastAsia="Calibri" w:hAnsi="Arial" w:cs="Arial"/>
          <w:b/>
          <w:bCs/>
          <w:u w:val="single"/>
        </w:rPr>
        <w:t>tytułu zawodowego magistra</w:t>
      </w:r>
      <w:r w:rsidR="00924C75" w:rsidRPr="00924C75">
        <w:rPr>
          <w:rFonts w:ascii="Arial" w:eastAsia="Calibri" w:hAnsi="Arial" w:cs="Arial"/>
        </w:rPr>
        <w:t xml:space="preserve"> lub równorzędnego uzyskanego na kierunku studiów w zakresie:</w:t>
      </w:r>
    </w:p>
    <w:p w14:paraId="570A6EEF" w14:textId="77777777" w:rsidR="00924C75" w:rsidRPr="00924C75" w:rsidRDefault="00924C7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24C75">
        <w:rPr>
          <w:rFonts w:ascii="Arial" w:eastAsia="Calibri" w:hAnsi="Arial" w:cs="Arial"/>
        </w:rPr>
        <w:t>1) pielęgniarstwa, fizjoterapii, ratownictwa medycznego lub</w:t>
      </w:r>
    </w:p>
    <w:p w14:paraId="464EA9A8" w14:textId="77777777" w:rsidR="00924C75" w:rsidRPr="00924C75" w:rsidRDefault="00924C7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24C75">
        <w:rPr>
          <w:rFonts w:ascii="Arial" w:eastAsia="Calibri" w:hAnsi="Arial" w:cs="Arial"/>
        </w:rPr>
        <w:t>2) dietetyki, technologii żywności i żywienia człowieka, zarządzania, zdrowia publicznego, pod warunkiem ukończenia studiów I stopnia i uzyskania tytułu zawodowego licencjata na kierunku studiów w zakresie ratownictwa medycznego lub pielęgniarstwa.</w:t>
      </w:r>
    </w:p>
    <w:p w14:paraId="52CF5BE9" w14:textId="7733E5C0" w:rsidR="00924C75" w:rsidRPr="00924C75" w:rsidRDefault="00924C7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24C75">
        <w:rPr>
          <w:rFonts w:ascii="Arial" w:eastAsia="Calibri" w:hAnsi="Arial" w:cs="Arial"/>
        </w:rPr>
        <w:t>Umożliwi to podniesienie w ramach kształcenia podyplomowego kwalifikacji zawodowych fizjoterapeutów, ratowników medycznych i pielęgniarek, którzy poprzez nabycie dodatkowej wiedzy i umiejętności w trakcie szkolenia specjalizacyjnego</w:t>
      </w:r>
      <w:r w:rsidR="008F6FEE">
        <w:rPr>
          <w:rFonts w:ascii="Arial" w:eastAsia="Calibri" w:hAnsi="Arial" w:cs="Arial"/>
        </w:rPr>
        <w:t>.</w:t>
      </w:r>
      <w:r w:rsidRPr="00924C75">
        <w:rPr>
          <w:rFonts w:ascii="Arial" w:eastAsia="Calibri" w:hAnsi="Arial" w:cs="Arial"/>
        </w:rPr>
        <w:t xml:space="preserve"> </w:t>
      </w:r>
    </w:p>
    <w:p w14:paraId="100BAC29" w14:textId="77777777" w:rsidR="009E2CCD" w:rsidRPr="009E2CCD" w:rsidRDefault="00FA7E49" w:rsidP="009E2CCD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mip59689756"/>
      <w:bookmarkEnd w:id="0"/>
      <w:r w:rsidRPr="009E2CCD">
        <w:rPr>
          <w:rFonts w:ascii="Arial" w:hAnsi="Arial" w:cs="Arial"/>
          <w:b/>
          <w:bCs/>
          <w:color w:val="FF000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Postępowanie kwalifikacyjne</w:t>
      </w:r>
    </w:p>
    <w:p w14:paraId="338762F9" w14:textId="2E5BBA6D" w:rsidR="001F610B" w:rsidRPr="009E2CCD" w:rsidRDefault="001F610B" w:rsidP="009E2CCD">
      <w:pPr>
        <w:spacing w:after="0" w:line="360" w:lineRule="auto"/>
        <w:jc w:val="both"/>
        <w:rPr>
          <w:rFonts w:ascii="Arial" w:hAnsi="Arial" w:cs="Arial"/>
          <w:b/>
          <w:bCs/>
          <w:color w:val="FF0000"/>
          <w:sz w:val="26"/>
          <w:szCs w:val="2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9E2CCD">
        <w:rPr>
          <w:rFonts w:ascii="Arial" w:eastAsia="Calibri" w:hAnsi="Arial" w:cs="Arial"/>
        </w:rPr>
        <w:t>W celu zakwalifikowania osoby ubiegającej się o odbywanie szkolenia specjalizacyjnego w danej dziedzinie ochrony zdrowia do odbywania tego szkolenia wojewoda przeprowadza postępowanie kwalifikacyjne.</w:t>
      </w:r>
    </w:p>
    <w:p w14:paraId="69AFF1AB" w14:textId="77777777" w:rsidR="00FA7E49" w:rsidRPr="009E2CCD" w:rsidRDefault="00FA7E49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Osoba ubiegająca się o odbywanie szkolenia specjalizacyjnego składa, za pomocą SMK, do wojewody właściwego ze względu na obszar województwa, na terenie którego zamierza odbywać szkolenie specjalizacyjne, wniosek o rozpoczęcie tego szkolenia.</w:t>
      </w:r>
    </w:p>
    <w:p w14:paraId="1DD72442" w14:textId="4AC82610" w:rsidR="00FA7E49" w:rsidRPr="009E2CCD" w:rsidRDefault="00FA7E49" w:rsidP="009E2CCD">
      <w:pPr>
        <w:spacing w:after="0" w:line="360" w:lineRule="auto"/>
        <w:jc w:val="both"/>
        <w:rPr>
          <w:rFonts w:ascii="Arial" w:eastAsia="Calibri" w:hAnsi="Arial" w:cs="Arial"/>
          <w:b/>
          <w:bCs/>
        </w:rPr>
      </w:pPr>
      <w:r w:rsidRPr="009E2CCD">
        <w:rPr>
          <w:rFonts w:ascii="Arial" w:eastAsia="Calibri" w:hAnsi="Arial" w:cs="Arial"/>
          <w:b/>
          <w:bCs/>
        </w:rPr>
        <w:t xml:space="preserve">Wnioski na </w:t>
      </w:r>
      <w:r w:rsidR="00B800A6">
        <w:rPr>
          <w:rFonts w:ascii="Arial" w:eastAsia="Calibri" w:hAnsi="Arial" w:cs="Arial"/>
          <w:b/>
          <w:bCs/>
        </w:rPr>
        <w:t xml:space="preserve">najbliższe </w:t>
      </w:r>
      <w:r w:rsidRPr="009E2CCD">
        <w:rPr>
          <w:rFonts w:ascii="Arial" w:eastAsia="Calibri" w:hAnsi="Arial" w:cs="Arial"/>
          <w:b/>
          <w:bCs/>
        </w:rPr>
        <w:t>postępowanie kwalifikacyjne składa się w terminie:</w:t>
      </w:r>
    </w:p>
    <w:p w14:paraId="6196CA79" w14:textId="26E5A266" w:rsidR="00FA7E49" w:rsidRPr="009E2CCD" w:rsidRDefault="00FA7E49" w:rsidP="009E2CCD">
      <w:pPr>
        <w:spacing w:after="0" w:line="360" w:lineRule="auto"/>
        <w:jc w:val="both"/>
        <w:rPr>
          <w:rFonts w:ascii="Arial" w:eastAsia="Calibri" w:hAnsi="Arial" w:cs="Arial"/>
          <w:b/>
          <w:bCs/>
          <w:u w:val="single"/>
        </w:rPr>
      </w:pPr>
      <w:bookmarkStart w:id="1" w:name="mip59689870"/>
      <w:bookmarkEnd w:id="1"/>
      <w:r w:rsidRPr="009E2CCD">
        <w:rPr>
          <w:rFonts w:ascii="Arial" w:eastAsia="Calibri" w:hAnsi="Arial" w:cs="Arial"/>
          <w:b/>
          <w:bCs/>
          <w:u w:val="single"/>
        </w:rPr>
        <w:t xml:space="preserve">od dnia 15 listopada do dnia 15 grudnia </w:t>
      </w:r>
      <w:r w:rsidR="00B800A6">
        <w:rPr>
          <w:rFonts w:ascii="Arial" w:eastAsia="Calibri" w:hAnsi="Arial" w:cs="Arial"/>
          <w:b/>
          <w:bCs/>
          <w:u w:val="single"/>
        </w:rPr>
        <w:t xml:space="preserve">, </w:t>
      </w:r>
      <w:r w:rsidRPr="009E2CCD">
        <w:rPr>
          <w:rFonts w:ascii="Arial" w:eastAsia="Calibri" w:hAnsi="Arial" w:cs="Arial"/>
        </w:rPr>
        <w:t xml:space="preserve"> postępowanie kwalifikacyjne przeprowadz</w:t>
      </w:r>
      <w:r w:rsidR="00B800A6">
        <w:rPr>
          <w:rFonts w:ascii="Arial" w:eastAsia="Calibri" w:hAnsi="Arial" w:cs="Arial"/>
        </w:rPr>
        <w:t>o</w:t>
      </w:r>
      <w:r w:rsidRPr="009E2CCD">
        <w:rPr>
          <w:rFonts w:ascii="Arial" w:eastAsia="Calibri" w:hAnsi="Arial" w:cs="Arial"/>
        </w:rPr>
        <w:t xml:space="preserve">ne </w:t>
      </w:r>
      <w:r w:rsidR="00B800A6">
        <w:rPr>
          <w:rFonts w:ascii="Arial" w:eastAsia="Calibri" w:hAnsi="Arial" w:cs="Arial"/>
        </w:rPr>
        <w:t xml:space="preserve">będzie w </w:t>
      </w:r>
      <w:r w:rsidRPr="009E2CCD">
        <w:rPr>
          <w:rFonts w:ascii="Arial" w:eastAsia="Calibri" w:hAnsi="Arial" w:cs="Arial"/>
        </w:rPr>
        <w:t xml:space="preserve">terminie od </w:t>
      </w:r>
      <w:r w:rsidRPr="009E2CCD">
        <w:rPr>
          <w:rFonts w:ascii="Arial" w:eastAsia="Calibri" w:hAnsi="Arial" w:cs="Arial"/>
          <w:b/>
          <w:bCs/>
          <w:u w:val="single"/>
        </w:rPr>
        <w:t>dnia 16 grudnia do dnia 15 stycznia;</w:t>
      </w:r>
    </w:p>
    <w:p w14:paraId="4FCC2F64" w14:textId="17D38B81" w:rsidR="00916B50" w:rsidRDefault="006436B5" w:rsidP="009E2CCD">
      <w:pPr>
        <w:spacing w:after="0" w:line="360" w:lineRule="auto"/>
        <w:jc w:val="both"/>
        <w:rPr>
          <w:rFonts w:ascii="Arial" w:hAnsi="Arial" w:cs="Arial"/>
          <w:b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2" w:name="mip59689871"/>
      <w:bookmarkEnd w:id="2"/>
      <w:r>
        <w:rPr>
          <w:rFonts w:ascii="Arial" w:hAnsi="Arial" w:cs="Arial"/>
          <w:b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 chwilę obecną akredytację</w:t>
      </w:r>
      <w:r w:rsidR="00B800A6">
        <w:rPr>
          <w:rFonts w:ascii="Arial" w:hAnsi="Arial" w:cs="Arial"/>
          <w:b/>
          <w:bCs/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posiada 5 jednostek, wolne miejsca są:</w:t>
      </w:r>
    </w:p>
    <w:p w14:paraId="49D378BA" w14:textId="38B84705" w:rsidR="006436B5" w:rsidRPr="009E2CCD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Katowice – 5 miejsc szkoleniowych;</w:t>
      </w:r>
    </w:p>
    <w:p w14:paraId="60694E80" w14:textId="0BE5D793" w:rsidR="006436B5" w:rsidRPr="009E2CCD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Sosnowiec – 1 miejsce;</w:t>
      </w:r>
    </w:p>
    <w:p w14:paraId="0B8BD462" w14:textId="017FDC1E" w:rsidR="006436B5" w:rsidRPr="009E2CCD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Gdańsk – 3 miejsca;</w:t>
      </w:r>
    </w:p>
    <w:p w14:paraId="212C1BFB" w14:textId="4A1DE492" w:rsidR="006436B5" w:rsidRPr="009E2CCD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Lublin – 2 miejsca</w:t>
      </w:r>
      <w:r w:rsidR="009E2CCD">
        <w:rPr>
          <w:rFonts w:ascii="Arial" w:eastAsia="Calibri" w:hAnsi="Arial" w:cs="Arial"/>
        </w:rPr>
        <w:t>;</w:t>
      </w:r>
      <w:r w:rsidRPr="009E2CCD">
        <w:rPr>
          <w:rFonts w:ascii="Arial" w:eastAsia="Calibri" w:hAnsi="Arial" w:cs="Arial"/>
        </w:rPr>
        <w:t xml:space="preserve"> </w:t>
      </w:r>
    </w:p>
    <w:p w14:paraId="6404F618" w14:textId="26A3D0E0" w:rsidR="006436B5" w:rsidRPr="009E2CCD" w:rsidRDefault="006436B5" w:rsidP="009E2CCD">
      <w:pPr>
        <w:spacing w:after="0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Wrocław – 5 miejsc.</w:t>
      </w:r>
    </w:p>
    <w:p w14:paraId="7590E8DB" w14:textId="58AF84A2" w:rsidR="006436B5" w:rsidRPr="009E2CCD" w:rsidRDefault="006436B5" w:rsidP="009E2CCD">
      <w:pPr>
        <w:spacing w:beforeLines="40" w:before="96" w:afterLines="40" w:after="96" w:line="360" w:lineRule="auto"/>
        <w:jc w:val="both"/>
        <w:rPr>
          <w:rFonts w:ascii="Arial" w:eastAsia="Calibri" w:hAnsi="Arial" w:cs="Arial"/>
        </w:rPr>
      </w:pPr>
      <w:r w:rsidRPr="009E2CCD">
        <w:rPr>
          <w:rFonts w:ascii="Arial" w:eastAsia="Calibri" w:hAnsi="Arial" w:cs="Arial"/>
        </w:rPr>
        <w:t>Ponadto o akredytację stara się również jednostka w Krakowie</w:t>
      </w:r>
      <w:r w:rsidR="008F6FEE">
        <w:rPr>
          <w:rFonts w:ascii="Arial" w:eastAsia="Calibri" w:hAnsi="Arial" w:cs="Arial"/>
        </w:rPr>
        <w:t xml:space="preserve"> (zakładamy że będzie 5 miejsc)</w:t>
      </w:r>
      <w:r w:rsidR="00B800A6">
        <w:rPr>
          <w:rFonts w:ascii="Arial" w:eastAsia="Calibri" w:hAnsi="Arial" w:cs="Arial"/>
        </w:rPr>
        <w:t xml:space="preserve"> </w:t>
      </w:r>
    </w:p>
    <w:sectPr w:rsidR="006436B5" w:rsidRPr="009E2CCD" w:rsidSect="009E2CCD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4F6A09"/>
    <w:multiLevelType w:val="hybridMultilevel"/>
    <w:tmpl w:val="477A7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39581D"/>
    <w:multiLevelType w:val="hybridMultilevel"/>
    <w:tmpl w:val="4D7637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A11162"/>
    <w:multiLevelType w:val="hybridMultilevel"/>
    <w:tmpl w:val="08DAF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5839304">
    <w:abstractNumId w:val="2"/>
  </w:num>
  <w:num w:numId="2" w16cid:durableId="2010719377">
    <w:abstractNumId w:val="0"/>
  </w:num>
  <w:num w:numId="3" w16cid:durableId="75767507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562"/>
    <w:rsid w:val="00003B32"/>
    <w:rsid w:val="00030562"/>
    <w:rsid w:val="001F610B"/>
    <w:rsid w:val="00200AB7"/>
    <w:rsid w:val="004C2151"/>
    <w:rsid w:val="006436B5"/>
    <w:rsid w:val="00652603"/>
    <w:rsid w:val="007141BA"/>
    <w:rsid w:val="008F6FEE"/>
    <w:rsid w:val="00916B50"/>
    <w:rsid w:val="00924C75"/>
    <w:rsid w:val="00954526"/>
    <w:rsid w:val="009E2CCD"/>
    <w:rsid w:val="00B800A6"/>
    <w:rsid w:val="00C71360"/>
    <w:rsid w:val="00C84E32"/>
    <w:rsid w:val="00C87555"/>
    <w:rsid w:val="00D12C34"/>
    <w:rsid w:val="00E349CA"/>
    <w:rsid w:val="00F16C4A"/>
    <w:rsid w:val="00FA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6E14D"/>
  <w15:chartTrackingRefBased/>
  <w15:docId w15:val="{7A50A6B1-4E32-46FB-A066-FC8268892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6B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16B5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16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2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322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Gortat Karolina</dc:creator>
  <cp:keywords/>
  <dc:description/>
  <cp:lastModifiedBy>Gortat Karolina</cp:lastModifiedBy>
  <cp:revision>2</cp:revision>
  <dcterms:created xsi:type="dcterms:W3CDTF">2021-12-21T11:49:00Z</dcterms:created>
  <dcterms:modified xsi:type="dcterms:W3CDTF">2021-12-21T11:49:00Z</dcterms:modified>
</cp:coreProperties>
</file>