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EFED" w14:textId="75800BCD" w:rsidR="00E269C4" w:rsidRPr="00A6784F" w:rsidRDefault="00E269C4" w:rsidP="00E269C4">
      <w:pPr>
        <w:pStyle w:val="Tekstpodstawowy"/>
        <w:kinsoku w:val="0"/>
        <w:overflowPunct w:val="0"/>
        <w:spacing w:before="97" w:line="360" w:lineRule="auto"/>
        <w:ind w:right="108"/>
        <w:jc w:val="right"/>
        <w:rPr>
          <w:color w:val="231F20"/>
          <w:sz w:val="18"/>
          <w:szCs w:val="18"/>
        </w:rPr>
      </w:pPr>
      <w:r w:rsidRPr="00BC2B13">
        <w:rPr>
          <w:color w:val="231F20"/>
          <w:sz w:val="18"/>
          <w:szCs w:val="18"/>
        </w:rPr>
        <w:t xml:space="preserve">Załącznik </w:t>
      </w:r>
      <w:r>
        <w:rPr>
          <w:color w:val="231F20"/>
          <w:sz w:val="18"/>
          <w:szCs w:val="18"/>
        </w:rPr>
        <w:t xml:space="preserve">nr </w:t>
      </w:r>
      <w:r w:rsidR="00E64DBF">
        <w:rPr>
          <w:color w:val="231F20"/>
          <w:sz w:val="18"/>
          <w:szCs w:val="18"/>
        </w:rPr>
        <w:t>7</w:t>
      </w:r>
      <w:r>
        <w:rPr>
          <w:color w:val="231F20"/>
          <w:sz w:val="18"/>
          <w:szCs w:val="18"/>
        </w:rPr>
        <w:t xml:space="preserve"> </w:t>
      </w:r>
    </w:p>
    <w:p w14:paraId="7CAAFEB4" w14:textId="77777777" w:rsidR="00A6784F" w:rsidRPr="008E10A8" w:rsidRDefault="00A6784F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14:paraId="2B88D286" w14:textId="4EF3DE7B" w:rsidR="00EB4779" w:rsidRPr="00B3093A" w:rsidRDefault="00EB4779" w:rsidP="008B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 w:rsidRPr="00B3093A">
        <w:rPr>
          <w:rFonts w:ascii="Times New Roman" w:eastAsia="Calibri" w:hAnsi="Times New Roman" w:cs="Times New Roman"/>
          <w:bCs/>
          <w:i/>
          <w:iCs/>
        </w:rPr>
        <w:t>WZÓR</w:t>
      </w:r>
    </w:p>
    <w:p w14:paraId="0F17E5D3" w14:textId="77777777" w:rsidR="00A554A2" w:rsidRPr="00A554A2" w:rsidRDefault="00A554A2" w:rsidP="008B6B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1578C8C" w14:textId="149DD111" w:rsidR="00275907" w:rsidRDefault="00EB4779" w:rsidP="008B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101959142"/>
      <w:r w:rsidRPr="00A554A2">
        <w:rPr>
          <w:rFonts w:ascii="Times New Roman" w:eastAsia="Calibri" w:hAnsi="Times New Roman" w:cs="Times New Roman"/>
          <w:b/>
          <w:sz w:val="32"/>
          <w:szCs w:val="32"/>
        </w:rPr>
        <w:t>Karty rozwoju psychoruchowego – k</w:t>
      </w:r>
      <w:r w:rsidR="00E84E3F" w:rsidRPr="00A554A2">
        <w:rPr>
          <w:rFonts w:ascii="Times New Roman" w:eastAsia="Calibri" w:hAnsi="Times New Roman" w:cs="Times New Roman"/>
          <w:b/>
          <w:sz w:val="32"/>
          <w:szCs w:val="32"/>
        </w:rPr>
        <w:t>art</w:t>
      </w:r>
      <w:r w:rsidR="00D86A89">
        <w:rPr>
          <w:rFonts w:ascii="Times New Roman" w:eastAsia="Calibri" w:hAnsi="Times New Roman" w:cs="Times New Roman"/>
          <w:b/>
          <w:sz w:val="32"/>
          <w:szCs w:val="32"/>
        </w:rPr>
        <w:t>y</w:t>
      </w:r>
      <w:r w:rsidR="00E84E3F" w:rsidRPr="00A554A2">
        <w:rPr>
          <w:rFonts w:ascii="Times New Roman" w:eastAsia="Calibri" w:hAnsi="Times New Roman" w:cs="Times New Roman"/>
          <w:b/>
          <w:sz w:val="32"/>
          <w:szCs w:val="32"/>
        </w:rPr>
        <w:t xml:space="preserve"> monitorowania rozwoju </w:t>
      </w:r>
      <w:r w:rsidR="009C6212">
        <w:rPr>
          <w:rFonts w:ascii="Times New Roman" w:eastAsia="Calibri" w:hAnsi="Times New Roman" w:cs="Times New Roman"/>
          <w:b/>
          <w:sz w:val="32"/>
          <w:szCs w:val="32"/>
        </w:rPr>
        <w:t>dzieci</w:t>
      </w:r>
      <w:r w:rsidR="009C6212" w:rsidRPr="00A554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84E3F" w:rsidRPr="00A554A2">
        <w:rPr>
          <w:rFonts w:ascii="Times New Roman" w:eastAsia="Calibri" w:hAnsi="Times New Roman" w:cs="Times New Roman"/>
          <w:b/>
          <w:sz w:val="32"/>
          <w:szCs w:val="32"/>
        </w:rPr>
        <w:t xml:space="preserve">z grupy ryzyka do </w:t>
      </w:r>
      <w:r w:rsidR="008D16BD" w:rsidRPr="00A554A2">
        <w:rPr>
          <w:rFonts w:ascii="Times New Roman" w:eastAsia="Calibri" w:hAnsi="Times New Roman" w:cs="Times New Roman"/>
          <w:b/>
          <w:sz w:val="32"/>
          <w:szCs w:val="32"/>
        </w:rPr>
        <w:t>36</w:t>
      </w:r>
      <w:r w:rsidR="00FB7CB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7C7755" w:rsidRPr="00A554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84E3F" w:rsidRPr="00A554A2">
        <w:rPr>
          <w:rFonts w:ascii="Times New Roman" w:eastAsia="Calibri" w:hAnsi="Times New Roman" w:cs="Times New Roman"/>
          <w:b/>
          <w:sz w:val="32"/>
          <w:szCs w:val="32"/>
        </w:rPr>
        <w:t>m</w:t>
      </w:r>
      <w:r w:rsidR="00923A52">
        <w:rPr>
          <w:rFonts w:ascii="Times New Roman" w:eastAsia="Calibri" w:hAnsi="Times New Roman" w:cs="Times New Roman"/>
          <w:b/>
          <w:sz w:val="32"/>
          <w:szCs w:val="32"/>
        </w:rPr>
        <w:t xml:space="preserve">iesiąca </w:t>
      </w:r>
      <w:r w:rsidR="00E84E3F" w:rsidRPr="00A554A2">
        <w:rPr>
          <w:rFonts w:ascii="Times New Roman" w:eastAsia="Calibri" w:hAnsi="Times New Roman" w:cs="Times New Roman"/>
          <w:b/>
          <w:sz w:val="32"/>
          <w:szCs w:val="32"/>
        </w:rPr>
        <w:t>ż</w:t>
      </w:r>
      <w:r w:rsidR="00923A52">
        <w:rPr>
          <w:rFonts w:ascii="Times New Roman" w:eastAsia="Calibri" w:hAnsi="Times New Roman" w:cs="Times New Roman"/>
          <w:b/>
          <w:sz w:val="32"/>
          <w:szCs w:val="32"/>
        </w:rPr>
        <w:t>ycia</w:t>
      </w:r>
    </w:p>
    <w:p w14:paraId="548671E6" w14:textId="4208B3C9" w:rsidR="00D46FD9" w:rsidRPr="00A554A2" w:rsidRDefault="00D46FD9" w:rsidP="008B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bookmarkEnd w:id="0"/>
    <w:p w14:paraId="2B42CC24" w14:textId="77777777" w:rsidR="00DB62C0" w:rsidRPr="008E10A8" w:rsidRDefault="00DB62C0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79833" w14:textId="693D50A6" w:rsidR="00275907" w:rsidRPr="008E10A8" w:rsidRDefault="002759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704BE8C9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34888DC2" w14:textId="6E8FE1E1" w:rsidR="0000320A" w:rsidRPr="00A554A2" w:rsidRDefault="00E84E3F" w:rsidP="008B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54A2">
        <w:rPr>
          <w:rFonts w:ascii="Times New Roman" w:eastAsia="Calibri" w:hAnsi="Times New Roman" w:cs="Times New Roman"/>
          <w:b/>
          <w:sz w:val="32"/>
          <w:szCs w:val="32"/>
        </w:rPr>
        <w:t xml:space="preserve">Karta badania noworodka </w:t>
      </w:r>
      <w:r w:rsidR="00B16769" w:rsidRPr="00A554A2">
        <w:rPr>
          <w:rFonts w:ascii="Times New Roman" w:eastAsia="Calibri" w:hAnsi="Times New Roman" w:cs="Times New Roman"/>
          <w:b/>
          <w:sz w:val="32"/>
          <w:szCs w:val="32"/>
        </w:rPr>
        <w:t>– pierwszy miesiąc (</w:t>
      </w:r>
      <w:r w:rsidRPr="00A554A2">
        <w:rPr>
          <w:rFonts w:ascii="Times New Roman" w:eastAsia="Calibri" w:hAnsi="Times New Roman" w:cs="Times New Roman"/>
          <w:b/>
          <w:sz w:val="32"/>
          <w:szCs w:val="32"/>
        </w:rPr>
        <w:t>0–4 tydzień)</w:t>
      </w:r>
    </w:p>
    <w:p w14:paraId="3ADE14CB" w14:textId="121819B4" w:rsidR="00C41489" w:rsidRPr="00A554A2" w:rsidRDefault="00E84E3F" w:rsidP="008B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_Hlk90311685"/>
      <w:r w:rsidRPr="00A554A2">
        <w:rPr>
          <w:rFonts w:ascii="Times New Roman" w:eastAsia="Calibri" w:hAnsi="Times New Roman" w:cs="Times New Roman"/>
          <w:b/>
          <w:sz w:val="32"/>
          <w:szCs w:val="32"/>
        </w:rPr>
        <w:t>–</w:t>
      </w:r>
      <w:bookmarkStart w:id="2" w:name="_Hlk90311566"/>
      <w:r w:rsidRPr="00A554A2">
        <w:rPr>
          <w:rFonts w:ascii="Times New Roman" w:eastAsia="Calibri" w:hAnsi="Times New Roman" w:cs="Times New Roman"/>
          <w:b/>
          <w:sz w:val="32"/>
          <w:szCs w:val="32"/>
        </w:rPr>
        <w:t>wiek skorygowany</w:t>
      </w:r>
      <w:bookmarkEnd w:id="1"/>
      <w:bookmarkEnd w:id="2"/>
    </w:p>
    <w:p w14:paraId="20E7B9B8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14:paraId="74D07C2C" w14:textId="6F3D73BD" w:rsidR="00275907" w:rsidRPr="008E10A8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</w:t>
      </w:r>
      <w:r w:rsidR="00B10E72" w:rsidRPr="008E10A8">
        <w:rPr>
          <w:rFonts w:ascii="Times New Roman" w:eastAsia="Calibri" w:hAnsi="Times New Roman" w:cs="Times New Roman"/>
          <w:sz w:val="24"/>
        </w:rPr>
        <w:t>……</w:t>
      </w:r>
      <w:r w:rsidR="008B6BF4"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06F3F8BC" w14:textId="77777777" w:rsidR="0000320A" w:rsidRPr="008E10A8" w:rsidRDefault="000032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7CD2474A" w14:textId="1E0E8FE1" w:rsidR="008D16BD" w:rsidRPr="008E10A8" w:rsidRDefault="0000320A" w:rsidP="00A554A2">
      <w:pPr>
        <w:spacing w:before="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Ruchy globalne (RG) w</w:t>
      </w:r>
      <w:r w:rsidR="005F4871">
        <w:rPr>
          <w:rFonts w:ascii="Times New Roman" w:eastAsia="Calibri" w:hAnsi="Times New Roman" w:cs="Times New Roman"/>
          <w:b/>
          <w:bCs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>g d</w:t>
      </w:r>
      <w:r w:rsidR="008D16BD" w:rsidRPr="008E10A8">
        <w:rPr>
          <w:rFonts w:ascii="Times New Roman" w:eastAsia="Calibri" w:hAnsi="Times New Roman" w:cs="Times New Roman"/>
          <w:b/>
          <w:bCs/>
          <w:sz w:val="24"/>
        </w:rPr>
        <w:t>iagnostyk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>i</w:t>
      </w:r>
      <w:r w:rsidR="008D16BD"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>Prechtla</w:t>
      </w:r>
      <w:proofErr w:type="spellEnd"/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>:</w:t>
      </w:r>
      <w:r w:rsidR="008D16BD"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2A05E72F" w14:textId="2B1C9851" w:rsidR="008D16BD" w:rsidRPr="008E10A8" w:rsidRDefault="008D16BD" w:rsidP="00EA7FD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B3093A">
        <w:rPr>
          <w:rFonts w:ascii="Times New Roman" w:eastAsia="Calibri" w:hAnsi="Times New Roman" w:cs="Times New Roman"/>
          <w:sz w:val="24"/>
          <w:lang w:val="en-US"/>
        </w:rPr>
        <w:t>prawidłowe</w:t>
      </w:r>
      <w:proofErr w:type="spellEnd"/>
      <w:r w:rsidRPr="008E10A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04E38" w:rsidRPr="00EA7FD2">
        <w:rPr>
          <w:rFonts w:ascii="Times New Roman" w:eastAsia="Calibri" w:hAnsi="Times New Roman" w:cs="Times New Roman"/>
          <w:sz w:val="24"/>
          <w:lang w:val="en-US"/>
        </w:rPr>
        <w:t>–</w:t>
      </w:r>
      <w:r w:rsidRPr="008E10A8">
        <w:rPr>
          <w:rFonts w:ascii="Times New Roman" w:eastAsia="Calibri" w:hAnsi="Times New Roman" w:cs="Times New Roman"/>
          <w:sz w:val="24"/>
          <w:lang w:val="en-US"/>
        </w:rPr>
        <w:t xml:space="preserve"> RG </w:t>
      </w:r>
      <w:proofErr w:type="spellStart"/>
      <w:r w:rsidRPr="008E10A8">
        <w:rPr>
          <w:rFonts w:ascii="Times New Roman" w:eastAsia="Calibri" w:hAnsi="Times New Roman" w:cs="Times New Roman"/>
          <w:sz w:val="24"/>
          <w:lang w:val="en-US"/>
        </w:rPr>
        <w:t>wijące</w:t>
      </w:r>
      <w:proofErr w:type="spellEnd"/>
      <w:r w:rsidRPr="008E10A8">
        <w:rPr>
          <w:rFonts w:ascii="Times New Roman" w:eastAsia="Calibri" w:hAnsi="Times New Roman" w:cs="Times New Roman"/>
          <w:sz w:val="24"/>
          <w:lang w:val="en-US"/>
        </w:rPr>
        <w:t xml:space="preserve"> (writing movements) </w:t>
      </w:r>
    </w:p>
    <w:p w14:paraId="3F82AEF2" w14:textId="030C3173" w:rsidR="00275907" w:rsidRPr="008E10A8" w:rsidRDefault="008D16BD" w:rsidP="00EA7FD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nieprawidłowe: RG 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ubogorepertuarowe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 xml:space="preserve">, </w:t>
      </w:r>
      <w:r w:rsidR="00E84E3F" w:rsidRPr="008E10A8">
        <w:rPr>
          <w:rFonts w:ascii="Times New Roman" w:eastAsia="Calibri" w:hAnsi="Times New Roman" w:cs="Times New Roman"/>
          <w:sz w:val="24"/>
        </w:rPr>
        <w:t>kurczowo-synchroniczne</w:t>
      </w:r>
      <w:r w:rsidRPr="008E10A8">
        <w:rPr>
          <w:rFonts w:ascii="Times New Roman" w:eastAsia="Calibri" w:hAnsi="Times New Roman" w:cs="Times New Roman"/>
          <w:sz w:val="24"/>
        </w:rPr>
        <w:t xml:space="preserve"> (CS)</w:t>
      </w:r>
      <w:r w:rsidR="00E84E3F" w:rsidRPr="008E10A8">
        <w:rPr>
          <w:rFonts w:ascii="Times New Roman" w:eastAsia="Calibri" w:hAnsi="Times New Roman" w:cs="Times New Roman"/>
          <w:sz w:val="24"/>
        </w:rPr>
        <w:t>, chaotyczne</w:t>
      </w:r>
      <w:r w:rsidRPr="008E10A8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Ch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>)</w:t>
      </w:r>
    </w:p>
    <w:p w14:paraId="137E4E96" w14:textId="653B32E6" w:rsidR="00275907" w:rsidRPr="008E10A8" w:rsidRDefault="00E84E3F" w:rsidP="00A554A2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Wzorzec postawy i </w:t>
      </w:r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>ruchu</w:t>
      </w:r>
      <w:r w:rsidR="00B10E72" w:rsidRPr="008E10A8">
        <w:rPr>
          <w:rFonts w:ascii="Times New Roman" w:eastAsia="Calibri" w:hAnsi="Times New Roman" w:cs="Times New Roman"/>
          <w:sz w:val="24"/>
        </w:rPr>
        <w:t>:</w:t>
      </w:r>
      <w:r w:rsidRPr="008E10A8">
        <w:rPr>
          <w:rFonts w:ascii="Times New Roman" w:eastAsia="Calibri" w:hAnsi="Times New Roman" w:cs="Times New Roman"/>
          <w:sz w:val="24"/>
        </w:rPr>
        <w:t xml:space="preserve"> prawidłowy (zgięciowy) - nieprawidłowy (wyprostny)</w:t>
      </w:r>
    </w:p>
    <w:p w14:paraId="166806F5" w14:textId="77777777" w:rsidR="008511F7" w:rsidRDefault="008D16BD" w:rsidP="00A554A2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plecach</w:t>
      </w:r>
      <w:r w:rsidR="00572182" w:rsidRPr="008E10A8">
        <w:rPr>
          <w:rFonts w:ascii="Times New Roman" w:eastAsia="Calibri" w:hAnsi="Times New Roman" w:cs="Times New Roman"/>
          <w:b/>
          <w:bCs/>
          <w:sz w:val="24"/>
        </w:rPr>
        <w:t xml:space="preserve"> (PS)</w:t>
      </w:r>
      <w:r w:rsidRPr="008E10A8">
        <w:rPr>
          <w:rFonts w:ascii="Times New Roman" w:eastAsia="Calibri" w:hAnsi="Times New Roman" w:cs="Times New Roman"/>
          <w:sz w:val="24"/>
        </w:rPr>
        <w:t xml:space="preserve">: </w:t>
      </w:r>
    </w:p>
    <w:p w14:paraId="6F998DB5" w14:textId="52EEE6F4" w:rsidR="008D16BD" w:rsidRPr="008E10A8" w:rsidRDefault="008D16BD" w:rsidP="009C621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9C6212">
        <w:rPr>
          <w:rFonts w:ascii="Times New Roman" w:eastAsia="Calibri" w:hAnsi="Times New Roman" w:cs="Times New Roman"/>
          <w:sz w:val="24"/>
        </w:rPr>
        <w:t>s</w:t>
      </w:r>
      <w:r w:rsidR="00E84E3F" w:rsidRPr="009C6212">
        <w:rPr>
          <w:rFonts w:ascii="Times New Roman" w:eastAsia="Calibri" w:hAnsi="Times New Roman" w:cs="Times New Roman"/>
          <w:sz w:val="24"/>
        </w:rPr>
        <w:t>ymetria</w:t>
      </w:r>
      <w:r w:rsidRPr="009C6212">
        <w:rPr>
          <w:rFonts w:ascii="Times New Roman" w:eastAsia="Calibri" w:hAnsi="Times New Roman" w:cs="Times New Roman"/>
          <w:sz w:val="24"/>
        </w:rPr>
        <w:t xml:space="preserve"> głowy</w:t>
      </w:r>
      <w:r w:rsidR="00E84E3F" w:rsidRPr="009C6212">
        <w:rPr>
          <w:rFonts w:ascii="Times New Roman" w:eastAsia="Calibri" w:hAnsi="Times New Roman" w:cs="Times New Roman"/>
          <w:sz w:val="24"/>
        </w:rPr>
        <w:t>: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E2340C" w:rsidRPr="008E10A8">
        <w:rPr>
          <w:rFonts w:ascii="Times New Roman" w:eastAsia="Calibri" w:hAnsi="Times New Roman" w:cs="Times New Roman"/>
          <w:sz w:val="24"/>
        </w:rPr>
        <w:t>T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ak </w:t>
      </w:r>
      <w:r w:rsidR="00EA7FD2">
        <w:rPr>
          <w:rFonts w:ascii="Times New Roman" w:eastAsia="Calibri" w:hAnsi="Times New Roman" w:cs="Times New Roman"/>
          <w:sz w:val="24"/>
        </w:rPr>
        <w:t>-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E2340C" w:rsidRPr="008E10A8">
        <w:rPr>
          <w:rFonts w:ascii="Times New Roman" w:eastAsia="Calibri" w:hAnsi="Times New Roman" w:cs="Times New Roman"/>
          <w:sz w:val="24"/>
        </w:rPr>
        <w:t>N</w:t>
      </w:r>
      <w:r w:rsidR="00E84E3F" w:rsidRPr="008E10A8">
        <w:rPr>
          <w:rFonts w:ascii="Times New Roman" w:eastAsia="Calibri" w:hAnsi="Times New Roman" w:cs="Times New Roman"/>
          <w:sz w:val="24"/>
        </w:rPr>
        <w:t>ie</w:t>
      </w:r>
      <w:r w:rsidRPr="008E10A8">
        <w:rPr>
          <w:rFonts w:ascii="Times New Roman" w:eastAsia="Calibri" w:hAnsi="Times New Roman" w:cs="Times New Roman"/>
          <w:sz w:val="24"/>
        </w:rPr>
        <w:t xml:space="preserve"> (częstsze ustawienie głowy w P </w:t>
      </w:r>
      <w:r w:rsidR="00EA7FD2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L) </w:t>
      </w:r>
    </w:p>
    <w:p w14:paraId="70DE41F3" w14:textId="4C80DD93" w:rsidR="008D16BD" w:rsidRPr="008E10A8" w:rsidRDefault="008D16BD" w:rsidP="00EA7FD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9C6212">
        <w:rPr>
          <w:rFonts w:ascii="Times New Roman" w:eastAsia="Calibri" w:hAnsi="Times New Roman" w:cs="Times New Roman"/>
          <w:sz w:val="24"/>
        </w:rPr>
        <w:t>symetria tułowi</w:t>
      </w:r>
      <w:r w:rsidR="00E2340C" w:rsidRPr="009C6212">
        <w:rPr>
          <w:rFonts w:ascii="Times New Roman" w:eastAsia="Calibri" w:hAnsi="Times New Roman" w:cs="Times New Roman"/>
          <w:sz w:val="24"/>
        </w:rPr>
        <w:t>a: T</w:t>
      </w:r>
      <w:r w:rsidRPr="007701BE">
        <w:rPr>
          <w:rFonts w:ascii="Times New Roman" w:eastAsia="Calibri" w:hAnsi="Times New Roman" w:cs="Times New Roman"/>
          <w:sz w:val="24"/>
        </w:rPr>
        <w:t>ak</w:t>
      </w:r>
      <w:r w:rsidRPr="008E10A8">
        <w:rPr>
          <w:rFonts w:ascii="Times New Roman" w:eastAsia="Calibri" w:hAnsi="Times New Roman" w:cs="Times New Roman"/>
          <w:sz w:val="24"/>
        </w:rPr>
        <w:t xml:space="preserve"> - </w:t>
      </w:r>
      <w:r w:rsidR="00E2340C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 („C”</w:t>
      </w:r>
      <w:r w:rsidR="009C6212">
        <w:rPr>
          <w:rFonts w:ascii="Times New Roman" w:eastAsia="Calibri" w:hAnsi="Times New Roman" w:cs="Times New Roman"/>
          <w:sz w:val="24"/>
        </w:rPr>
        <w:t xml:space="preserve">, </w:t>
      </w:r>
      <w:r w:rsidR="00B10E72" w:rsidRPr="008E10A8">
        <w:rPr>
          <w:rFonts w:ascii="Times New Roman" w:eastAsia="Calibri" w:hAnsi="Times New Roman" w:cs="Times New Roman"/>
          <w:sz w:val="24"/>
        </w:rPr>
        <w:t>odwrócone</w:t>
      </w:r>
      <w:r w:rsidRPr="008E10A8">
        <w:rPr>
          <w:rFonts w:ascii="Times New Roman" w:eastAsia="Calibri" w:hAnsi="Times New Roman" w:cs="Times New Roman"/>
          <w:sz w:val="24"/>
        </w:rPr>
        <w:t xml:space="preserve"> „C”)</w:t>
      </w:r>
    </w:p>
    <w:p w14:paraId="19950862" w14:textId="02F8A2F8" w:rsidR="00275907" w:rsidRPr="008E10A8" w:rsidRDefault="00572182" w:rsidP="00EA7FD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brzuchu (</w:t>
      </w:r>
      <w:r w:rsidR="00E84E3F" w:rsidRPr="008E10A8">
        <w:rPr>
          <w:rFonts w:ascii="Times New Roman" w:eastAsia="Calibri" w:hAnsi="Times New Roman" w:cs="Times New Roman"/>
          <w:b/>
          <w:bCs/>
          <w:sz w:val="24"/>
        </w:rPr>
        <w:t>PP</w:t>
      </w:r>
      <w:r w:rsidRPr="008E10A8">
        <w:rPr>
          <w:rFonts w:ascii="Times New Roman" w:eastAsia="Calibri" w:hAnsi="Times New Roman" w:cs="Times New Roman"/>
          <w:sz w:val="24"/>
        </w:rPr>
        <w:t>)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: </w:t>
      </w:r>
      <w:r w:rsidR="00EA7FD2">
        <w:rPr>
          <w:rFonts w:ascii="Times New Roman" w:eastAsia="Calibri" w:hAnsi="Times New Roman" w:cs="Times New Roman"/>
          <w:sz w:val="24"/>
        </w:rPr>
        <w:t>-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prawidłowa</w:t>
      </w:r>
      <w:r w:rsidR="008D16BD" w:rsidRPr="008E10A8">
        <w:rPr>
          <w:rFonts w:ascii="Times New Roman" w:eastAsia="Calibri" w:hAnsi="Times New Roman" w:cs="Times New Roman"/>
          <w:sz w:val="24"/>
        </w:rPr>
        <w:t xml:space="preserve"> (zgięciowa)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EA7FD2">
        <w:rPr>
          <w:rFonts w:ascii="Times New Roman" w:eastAsia="Calibri" w:hAnsi="Times New Roman" w:cs="Times New Roman"/>
          <w:sz w:val="24"/>
        </w:rPr>
        <w:t>-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nieprawidłowa</w:t>
      </w:r>
      <w:r w:rsidR="008D16BD" w:rsidRPr="008E10A8">
        <w:rPr>
          <w:rFonts w:ascii="Times New Roman" w:eastAsia="Calibri" w:hAnsi="Times New Roman" w:cs="Times New Roman"/>
          <w:sz w:val="24"/>
        </w:rPr>
        <w:t xml:space="preserve"> (wyprostna </w:t>
      </w:r>
      <w:r w:rsidR="00EA7FD2">
        <w:rPr>
          <w:rFonts w:ascii="Times New Roman" w:eastAsia="Calibri" w:hAnsi="Times New Roman" w:cs="Times New Roman"/>
          <w:sz w:val="24"/>
        </w:rPr>
        <w:t>-</w:t>
      </w:r>
      <w:r w:rsidR="008D16BD" w:rsidRPr="008E10A8">
        <w:rPr>
          <w:rFonts w:ascii="Times New Roman" w:eastAsia="Calibri" w:hAnsi="Times New Roman" w:cs="Times New Roman"/>
          <w:sz w:val="24"/>
        </w:rPr>
        <w:t xml:space="preserve"> wysokie unoszenie głowy</w:t>
      </w:r>
      <w:r w:rsidRPr="008E10A8">
        <w:rPr>
          <w:rFonts w:ascii="Times New Roman" w:eastAsia="Calibri" w:hAnsi="Times New Roman" w:cs="Times New Roman"/>
          <w:sz w:val="24"/>
        </w:rPr>
        <w:t xml:space="preserve"> ponad podłoże</w:t>
      </w:r>
      <w:r w:rsidR="008D16BD" w:rsidRPr="008E10A8">
        <w:rPr>
          <w:rFonts w:ascii="Times New Roman" w:eastAsia="Calibri" w:hAnsi="Times New Roman" w:cs="Times New Roman"/>
          <w:sz w:val="24"/>
        </w:rPr>
        <w:t>)</w:t>
      </w:r>
    </w:p>
    <w:p w14:paraId="056F49E2" w14:textId="77777777" w:rsidR="00C41489" w:rsidRPr="008E10A8" w:rsidRDefault="00C41489" w:rsidP="00A554A2">
      <w:pPr>
        <w:spacing w:before="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19721202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829A553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0B84FC0" w14:textId="35815571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DB79E5A" w14:textId="4842B56A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3691BA" w14:textId="309B6D7E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C447B9" w14:textId="473EA7CA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B7DA68" w14:textId="7E1F6282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130DF0" w14:textId="1E6BAC5D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C03ECF" w14:textId="76131545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23F7BE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9D8301F" w14:textId="48982521" w:rsidR="00275907" w:rsidRPr="008E10A8" w:rsidRDefault="008D16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bookmarkStart w:id="3" w:name="_Hlk37103138"/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AD1F17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0B2DC5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0B2DC5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8E10A8">
        <w:rPr>
          <w:rFonts w:ascii="Times New Roman" w:eastAsia="Calibri" w:hAnsi="Times New Roman" w:cs="Times New Roman"/>
          <w:b/>
          <w:sz w:val="24"/>
        </w:rPr>
        <w:t>Dosman</w:t>
      </w:r>
      <w:proofErr w:type="spellEnd"/>
      <w:r w:rsidR="00A77F16">
        <w:rPr>
          <w:rStyle w:val="Odwoanieprzypisudolnego"/>
          <w:rFonts w:ascii="Times New Roman" w:eastAsia="Calibri" w:hAnsi="Times New Roman" w:cs="Times New Roman"/>
          <w:b/>
          <w:sz w:val="24"/>
        </w:rPr>
        <w:footnoteReference w:id="1"/>
      </w:r>
      <w:r w:rsidR="00FB7CB0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326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5066"/>
        <w:gridCol w:w="1162"/>
      </w:tblGrid>
      <w:tr w:rsidR="00275907" w:rsidRPr="008E10A8" w14:paraId="1E583966" w14:textId="77777777" w:rsidTr="00E269C4">
        <w:trPr>
          <w:tblHeader/>
        </w:trPr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bookmarkEnd w:id="3"/>
          <w:p w14:paraId="35BAF805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0C9A631" w14:textId="77777777" w:rsidR="00275907" w:rsidRPr="008E10A8" w:rsidRDefault="00E84E3F" w:rsidP="00A54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162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A1DA558" w14:textId="3F32A673" w:rsidR="00B73821" w:rsidRPr="008E10A8" w:rsidRDefault="00B73821" w:rsidP="00EA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EA7FD2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21C504DC" w14:textId="15285AED" w:rsidR="00275907" w:rsidRPr="008E10A8" w:rsidRDefault="00B73821" w:rsidP="00EA7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EA7FD2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06ABE804" w14:textId="77777777" w:rsidTr="00B73821">
        <w:tc>
          <w:tcPr>
            <w:tcW w:w="3098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ED0D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F0A0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Dodatni odruch Moro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03EF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8560F6C" w14:textId="77777777" w:rsidTr="00B73821">
        <w:tc>
          <w:tcPr>
            <w:tcW w:w="309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09EF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F6ECE" w14:textId="77777777" w:rsidR="00275907" w:rsidRPr="001B65F3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5F3">
              <w:rPr>
                <w:rFonts w:ascii="Times New Roman" w:eastAsia="Calibri" w:hAnsi="Times New Roman" w:cs="Times New Roman"/>
                <w:sz w:val="24"/>
              </w:rPr>
              <w:t>Odruch podparcia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A9F1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1D65A9F" w14:textId="77777777" w:rsidTr="00B73821">
        <w:tc>
          <w:tcPr>
            <w:tcW w:w="309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A627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BFA2CE" w14:textId="77777777" w:rsidR="00275907" w:rsidRPr="001B65F3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212">
              <w:rPr>
                <w:rFonts w:ascii="Times New Roman" w:eastAsia="Calibri" w:hAnsi="Times New Roman" w:cs="Times New Roman"/>
                <w:sz w:val="24"/>
              </w:rPr>
              <w:t>Zgięciowa pozycja ciała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5882F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6BB9E27" w14:textId="77777777" w:rsidTr="00B73821"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F8703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B64AB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Odruch chwytny</w:t>
            </w:r>
          </w:p>
        </w:tc>
        <w:tc>
          <w:tcPr>
            <w:tcW w:w="1162" w:type="dxa"/>
            <w:tcBorders>
              <w:top w:val="single" w:sz="6" w:space="0" w:color="003366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1C12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C1A6C87" w14:textId="77777777" w:rsidTr="00B73821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AF25B9" w14:textId="1F9EFB52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914113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914113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6DEE1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Odruch szukania i ssania</w:t>
            </w:r>
          </w:p>
        </w:tc>
        <w:tc>
          <w:tcPr>
            <w:tcW w:w="1162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1522E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013E0CF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C24B4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E297A" w14:textId="61F18A41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Zwraca się w stronę dźwięku (0-3 m</w:t>
            </w:r>
            <w:r w:rsidR="00EA7FD2">
              <w:rPr>
                <w:rFonts w:ascii="Times New Roman" w:eastAsia="Calibri" w:hAnsi="Times New Roman" w:cs="Times New Roman"/>
                <w:sz w:val="24"/>
              </w:rPr>
              <w:t>iesiąca życia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9E28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23EE4B7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42C8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D3441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Uśmiecha się w odpowiedzi na głos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A42B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6300F84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8FFB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71B60" w14:textId="287BD6C2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Różne okrzyki (0-3 m</w:t>
            </w:r>
            <w:r w:rsidR="00EA7FD2">
              <w:rPr>
                <w:rFonts w:ascii="Times New Roman" w:eastAsia="Calibri" w:hAnsi="Times New Roman" w:cs="Times New Roman"/>
                <w:sz w:val="24"/>
              </w:rPr>
              <w:t xml:space="preserve">iesiąca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ż</w:t>
            </w:r>
            <w:r w:rsidR="00EA7FD2">
              <w:rPr>
                <w:rFonts w:ascii="Times New Roman" w:eastAsia="Calibri" w:hAnsi="Times New Roman" w:cs="Times New Roman"/>
                <w:sz w:val="24"/>
              </w:rPr>
              <w:t>ycia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20114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6C9D473" w14:textId="77777777" w:rsidTr="00B73821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01E15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EF163" w14:textId="20D97A0A" w:rsidR="00275907" w:rsidRPr="009C6212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212">
              <w:rPr>
                <w:rFonts w:ascii="Times New Roman" w:eastAsia="Calibri" w:hAnsi="Times New Roman" w:cs="Times New Roman"/>
                <w:sz w:val="24"/>
              </w:rPr>
              <w:t xml:space="preserve">Ogniskuje wzrok w odległości ok. 25 cm </w:t>
            </w:r>
          </w:p>
        </w:tc>
        <w:tc>
          <w:tcPr>
            <w:tcW w:w="1162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1F09D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250CF56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E81AF7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5F51BE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Odwraca się w kierunku bodźców wzrokowych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FC1F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3FC3D7B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EEF5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A06899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Preferuje twarz ludzką (oczy), obiekty kontrastowe, kolorowe, wysoki głos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96B7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58D58D8" w14:textId="77777777" w:rsidTr="00B73821"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CF7E4C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D0D44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Płacze, kiedy płaczą inne niemowlęta (empatia)</w:t>
            </w:r>
          </w:p>
        </w:tc>
        <w:tc>
          <w:tcPr>
            <w:tcW w:w="1162" w:type="dxa"/>
            <w:tcBorders>
              <w:top w:val="single" w:sz="6" w:space="0" w:color="003366"/>
              <w:left w:val="single" w:sz="4" w:space="0" w:color="000000"/>
              <w:bottom w:val="single" w:sz="12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2B38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20ED736" w14:textId="77777777" w:rsidR="008D16BD" w:rsidRPr="008E10A8" w:rsidRDefault="008D16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4228E260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3D6C7D31" w14:textId="77777777" w:rsidR="00D50A65" w:rsidRDefault="00D50A6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page"/>
      </w:r>
    </w:p>
    <w:p w14:paraId="2590E171" w14:textId="292CF980" w:rsidR="0000320A" w:rsidRPr="00A554A2" w:rsidRDefault="00E84E3F" w:rsidP="00230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lastRenderedPageBreak/>
        <w:t>Karta badania 2-miesięcznego dziecka (9</w:t>
      </w:r>
      <w:r w:rsidR="0023020A">
        <w:rPr>
          <w:rFonts w:ascii="Times New Roman" w:eastAsia="Calibri" w:hAnsi="Times New Roman" w:cs="Times New Roman"/>
          <w:b/>
          <w:sz w:val="32"/>
        </w:rPr>
        <w:t>-</w:t>
      </w:r>
      <w:r w:rsidRPr="00A554A2">
        <w:rPr>
          <w:rFonts w:ascii="Times New Roman" w:eastAsia="Calibri" w:hAnsi="Times New Roman" w:cs="Times New Roman"/>
          <w:b/>
          <w:sz w:val="32"/>
        </w:rPr>
        <w:t xml:space="preserve">12 </w:t>
      </w:r>
      <w:r w:rsidR="00B10E72" w:rsidRPr="00A554A2">
        <w:rPr>
          <w:rFonts w:ascii="Times New Roman" w:eastAsia="Calibri" w:hAnsi="Times New Roman" w:cs="Times New Roman"/>
          <w:b/>
          <w:sz w:val="32"/>
        </w:rPr>
        <w:t>tydzień)</w:t>
      </w:r>
    </w:p>
    <w:p w14:paraId="7C376FC3" w14:textId="74CC7A31" w:rsidR="00275907" w:rsidRPr="00A554A2" w:rsidRDefault="0000320A" w:rsidP="00816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- w przypadku wcześniaka wiek skorygowany</w:t>
      </w:r>
    </w:p>
    <w:p w14:paraId="6378AC66" w14:textId="77777777" w:rsidR="00993107" w:rsidRPr="008E10A8" w:rsidRDefault="00993107" w:rsidP="00816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7DACD372" w14:textId="77777777" w:rsidR="0019131E" w:rsidRPr="008E10A8" w:rsidRDefault="0019131E" w:rsidP="00191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301535B6" w14:textId="77777777" w:rsidR="0000320A" w:rsidRPr="008E10A8" w:rsidRDefault="000032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0E4052F7" w14:textId="2F24D735" w:rsidR="0000320A" w:rsidRPr="008E10A8" w:rsidRDefault="000032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bookmarkStart w:id="4" w:name="_Hlk90311861"/>
      <w:r w:rsidRPr="008E10A8">
        <w:rPr>
          <w:rFonts w:ascii="Times New Roman" w:eastAsia="Calibri" w:hAnsi="Times New Roman" w:cs="Times New Roman"/>
          <w:b/>
          <w:bCs/>
          <w:sz w:val="24"/>
        </w:rPr>
        <w:t>Ruchy globalne (RG) w</w:t>
      </w:r>
      <w:r w:rsidR="005F4871">
        <w:rPr>
          <w:rFonts w:ascii="Times New Roman" w:eastAsia="Calibri" w:hAnsi="Times New Roman" w:cs="Times New Roman"/>
          <w:b/>
          <w:bCs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g diagnostyki </w:t>
      </w:r>
      <w:proofErr w:type="spellStart"/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>Prechtla</w:t>
      </w:r>
      <w:proofErr w:type="spellEnd"/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>: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bookmarkEnd w:id="4"/>
    <w:p w14:paraId="2625EB1C" w14:textId="4D818B1A" w:rsidR="008D16BD" w:rsidRPr="008E10A8" w:rsidRDefault="008D16BD" w:rsidP="0023020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prawidłowe - </w:t>
      </w:r>
      <w:r w:rsidR="00E84E3F" w:rsidRPr="008E10A8">
        <w:rPr>
          <w:rFonts w:ascii="Times New Roman" w:eastAsia="Calibri" w:hAnsi="Times New Roman" w:cs="Times New Roman"/>
          <w:sz w:val="24"/>
        </w:rPr>
        <w:t>RG</w:t>
      </w:r>
      <w:r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E84E3F" w:rsidRPr="008E10A8">
        <w:rPr>
          <w:rFonts w:ascii="Times New Roman" w:eastAsia="Calibri" w:hAnsi="Times New Roman" w:cs="Times New Roman"/>
          <w:sz w:val="24"/>
        </w:rPr>
        <w:t>wijące (</w:t>
      </w:r>
      <w:proofErr w:type="spellStart"/>
      <w:r w:rsidR="00E84E3F" w:rsidRPr="008E10A8">
        <w:rPr>
          <w:rFonts w:ascii="Times New Roman" w:eastAsia="Calibri" w:hAnsi="Times New Roman" w:cs="Times New Roman"/>
          <w:sz w:val="24"/>
        </w:rPr>
        <w:t>writing</w:t>
      </w:r>
      <w:proofErr w:type="spellEnd"/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84E3F" w:rsidRPr="008E10A8">
        <w:rPr>
          <w:rFonts w:ascii="Times New Roman" w:eastAsia="Calibri" w:hAnsi="Times New Roman" w:cs="Times New Roman"/>
          <w:sz w:val="24"/>
        </w:rPr>
        <w:t>movements</w:t>
      </w:r>
      <w:proofErr w:type="spellEnd"/>
      <w:r w:rsidR="00E84E3F" w:rsidRPr="008E10A8">
        <w:rPr>
          <w:rFonts w:ascii="Times New Roman" w:eastAsia="Calibri" w:hAnsi="Times New Roman" w:cs="Times New Roman"/>
          <w:sz w:val="24"/>
        </w:rPr>
        <w:t>)</w:t>
      </w:r>
      <w:r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B10E72" w:rsidRPr="008E10A8">
        <w:rPr>
          <w:rFonts w:ascii="Times New Roman" w:eastAsia="Calibri" w:hAnsi="Times New Roman" w:cs="Times New Roman"/>
          <w:sz w:val="24"/>
        </w:rPr>
        <w:t>lub RG</w:t>
      </w:r>
      <w:r w:rsidRPr="008E10A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10E72" w:rsidRPr="008E10A8">
        <w:rPr>
          <w:rFonts w:ascii="Times New Roman" w:eastAsia="Calibri" w:hAnsi="Times New Roman" w:cs="Times New Roman"/>
          <w:sz w:val="24"/>
        </w:rPr>
        <w:t>drobnookrężne</w:t>
      </w:r>
      <w:proofErr w:type="spellEnd"/>
      <w:r w:rsidR="00B10E72" w:rsidRPr="008E10A8">
        <w:rPr>
          <w:rFonts w:ascii="Times New Roman" w:eastAsia="Calibri" w:hAnsi="Times New Roman" w:cs="Times New Roman"/>
          <w:sz w:val="24"/>
        </w:rPr>
        <w:t xml:space="preserve"> (</w:t>
      </w:r>
      <w:r w:rsidRPr="008E10A8">
        <w:rPr>
          <w:rFonts w:ascii="Times New Roman" w:eastAsia="Calibri" w:hAnsi="Times New Roman" w:cs="Times New Roman"/>
          <w:sz w:val="24"/>
        </w:rPr>
        <w:t>FM)</w:t>
      </w:r>
    </w:p>
    <w:p w14:paraId="17B94925" w14:textId="2E615F5C" w:rsidR="00275907" w:rsidRPr="008E10A8" w:rsidRDefault="008D16BD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nieprawidłowe: RG </w:t>
      </w:r>
      <w:proofErr w:type="spellStart"/>
      <w:r w:rsidR="00B10E72" w:rsidRPr="008E10A8">
        <w:rPr>
          <w:rFonts w:ascii="Times New Roman" w:eastAsia="Calibri" w:hAnsi="Times New Roman" w:cs="Times New Roman"/>
          <w:sz w:val="24"/>
        </w:rPr>
        <w:t>ubogorepertuarowe</w:t>
      </w:r>
      <w:proofErr w:type="spellEnd"/>
      <w:r w:rsidR="00B10E72" w:rsidRPr="008E10A8">
        <w:rPr>
          <w:rFonts w:ascii="Times New Roman" w:eastAsia="Calibri" w:hAnsi="Times New Roman" w:cs="Times New Roman"/>
          <w:sz w:val="24"/>
        </w:rPr>
        <w:t>,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brak RG </w:t>
      </w:r>
      <w:proofErr w:type="spellStart"/>
      <w:r w:rsidR="00E84E3F" w:rsidRPr="008E10A8">
        <w:rPr>
          <w:rFonts w:ascii="Times New Roman" w:eastAsia="Calibri" w:hAnsi="Times New Roman" w:cs="Times New Roman"/>
          <w:sz w:val="24"/>
        </w:rPr>
        <w:t>drobnookrężnych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 xml:space="preserve"> (FM)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, nieprawidłowe RG </w:t>
      </w:r>
      <w:proofErr w:type="spellStart"/>
      <w:r w:rsidR="00E84E3F" w:rsidRPr="008E10A8">
        <w:rPr>
          <w:rFonts w:ascii="Times New Roman" w:eastAsia="Calibri" w:hAnsi="Times New Roman" w:cs="Times New Roman"/>
          <w:sz w:val="24"/>
        </w:rPr>
        <w:t>drobnookrężne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>(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nFM</w:t>
      </w:r>
      <w:proofErr w:type="spellEnd"/>
      <w:r w:rsidR="00B10E72" w:rsidRPr="008E10A8">
        <w:rPr>
          <w:rFonts w:ascii="Times New Roman" w:eastAsia="Calibri" w:hAnsi="Times New Roman" w:cs="Times New Roman"/>
          <w:sz w:val="24"/>
        </w:rPr>
        <w:t>), kurczowo</w:t>
      </w:r>
      <w:r w:rsidR="00E84E3F" w:rsidRPr="008E10A8">
        <w:rPr>
          <w:rFonts w:ascii="Times New Roman" w:eastAsia="Calibri" w:hAnsi="Times New Roman" w:cs="Times New Roman"/>
          <w:sz w:val="24"/>
        </w:rPr>
        <w:t>-synchroniczne</w:t>
      </w:r>
      <w:r w:rsidRPr="008E10A8">
        <w:rPr>
          <w:rFonts w:ascii="Times New Roman" w:eastAsia="Calibri" w:hAnsi="Times New Roman" w:cs="Times New Roman"/>
          <w:sz w:val="24"/>
        </w:rPr>
        <w:t xml:space="preserve"> (CS)</w:t>
      </w:r>
      <w:r w:rsidR="00E84E3F" w:rsidRPr="008E10A8">
        <w:rPr>
          <w:rFonts w:ascii="Times New Roman" w:eastAsia="Calibri" w:hAnsi="Times New Roman" w:cs="Times New Roman"/>
          <w:sz w:val="24"/>
        </w:rPr>
        <w:t>, chaotyczne</w:t>
      </w:r>
      <w:r w:rsidRPr="008E10A8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Ch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>)</w:t>
      </w:r>
    </w:p>
    <w:p w14:paraId="3A37DE38" w14:textId="210ADBA8" w:rsidR="00572182" w:rsidRPr="008E10A8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Wzorzec</w:t>
      </w:r>
      <w:r w:rsidR="008D16BD" w:rsidRPr="008E10A8">
        <w:rPr>
          <w:rFonts w:ascii="Times New Roman" w:eastAsia="Calibri" w:hAnsi="Times New Roman" w:cs="Times New Roman"/>
          <w:b/>
          <w:bCs/>
          <w:sz w:val="24"/>
        </w:rPr>
        <w:t xml:space="preserve"> postawy i 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>ruchu</w:t>
      </w:r>
      <w:r w:rsidRPr="008E10A8">
        <w:rPr>
          <w:rFonts w:ascii="Times New Roman" w:eastAsia="Calibri" w:hAnsi="Times New Roman" w:cs="Times New Roman"/>
          <w:sz w:val="24"/>
        </w:rPr>
        <w:t xml:space="preserve">: </w:t>
      </w:r>
      <w:r w:rsidR="00572182" w:rsidRPr="008E10A8">
        <w:rPr>
          <w:rFonts w:ascii="Times New Roman" w:eastAsia="Calibri" w:hAnsi="Times New Roman" w:cs="Times New Roman"/>
          <w:sz w:val="24"/>
        </w:rPr>
        <w:t xml:space="preserve">prawidłowy (zgięciowy)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="00572182" w:rsidRPr="008E10A8">
        <w:rPr>
          <w:rFonts w:ascii="Times New Roman" w:eastAsia="Calibri" w:hAnsi="Times New Roman" w:cs="Times New Roman"/>
          <w:sz w:val="24"/>
        </w:rPr>
        <w:t xml:space="preserve"> nieprawidłowy (</w:t>
      </w:r>
      <w:r w:rsidRPr="008E10A8">
        <w:rPr>
          <w:rFonts w:ascii="Times New Roman" w:eastAsia="Calibri" w:hAnsi="Times New Roman" w:cs="Times New Roman"/>
          <w:sz w:val="24"/>
        </w:rPr>
        <w:t>wyprostny</w:t>
      </w:r>
      <w:r w:rsidR="00572182" w:rsidRPr="008E10A8">
        <w:rPr>
          <w:rFonts w:ascii="Times New Roman" w:eastAsia="Calibri" w:hAnsi="Times New Roman" w:cs="Times New Roman"/>
          <w:sz w:val="24"/>
        </w:rPr>
        <w:t>)</w:t>
      </w:r>
    </w:p>
    <w:p w14:paraId="363C37C5" w14:textId="77777777" w:rsidR="008511F7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plecach (PS)</w:t>
      </w:r>
      <w:r w:rsidRPr="008E10A8">
        <w:rPr>
          <w:rFonts w:ascii="Times New Roman" w:eastAsia="Calibri" w:hAnsi="Times New Roman" w:cs="Times New Roman"/>
          <w:sz w:val="24"/>
        </w:rPr>
        <w:t xml:space="preserve">: </w:t>
      </w:r>
    </w:p>
    <w:p w14:paraId="0C54D2A7" w14:textId="6EEC1F49" w:rsidR="00572182" w:rsidRPr="007701BE" w:rsidRDefault="00572182" w:rsidP="001B65F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1B65F3">
        <w:rPr>
          <w:rFonts w:ascii="Times New Roman" w:eastAsia="Calibri" w:hAnsi="Times New Roman" w:cs="Times New Roman"/>
          <w:sz w:val="24"/>
        </w:rPr>
        <w:t>symetria głowy:</w:t>
      </w:r>
      <w:r w:rsidRPr="007701BE">
        <w:rPr>
          <w:rFonts w:ascii="Times New Roman" w:eastAsia="Calibri" w:hAnsi="Times New Roman" w:cs="Times New Roman"/>
          <w:sz w:val="24"/>
        </w:rPr>
        <w:t xml:space="preserve"> </w:t>
      </w:r>
      <w:r w:rsidR="00E2340C" w:rsidRPr="003E2A7A">
        <w:rPr>
          <w:rFonts w:ascii="Times New Roman" w:eastAsia="Calibri" w:hAnsi="Times New Roman" w:cs="Times New Roman"/>
          <w:sz w:val="24"/>
        </w:rPr>
        <w:t>T</w:t>
      </w:r>
      <w:r w:rsidRPr="00034D75">
        <w:rPr>
          <w:rFonts w:ascii="Times New Roman" w:eastAsia="Calibri" w:hAnsi="Times New Roman" w:cs="Times New Roman"/>
          <w:sz w:val="24"/>
        </w:rPr>
        <w:t xml:space="preserve">ak </w:t>
      </w:r>
      <w:r w:rsidR="0023020A" w:rsidRPr="00034D75">
        <w:rPr>
          <w:rFonts w:ascii="Times New Roman" w:eastAsia="Calibri" w:hAnsi="Times New Roman" w:cs="Times New Roman"/>
          <w:sz w:val="24"/>
        </w:rPr>
        <w:t>-</w:t>
      </w:r>
      <w:r w:rsidRPr="00B031AF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D50A65">
        <w:rPr>
          <w:rFonts w:ascii="Times New Roman" w:eastAsia="Calibri" w:hAnsi="Times New Roman" w:cs="Times New Roman"/>
          <w:sz w:val="24"/>
        </w:rPr>
        <w:t>N</w:t>
      </w:r>
      <w:r w:rsidRPr="00D50A65">
        <w:rPr>
          <w:rFonts w:ascii="Times New Roman" w:eastAsia="Calibri" w:hAnsi="Times New Roman" w:cs="Times New Roman"/>
          <w:sz w:val="24"/>
        </w:rPr>
        <w:t xml:space="preserve">ie (częstsze ustawienie głowy w P </w:t>
      </w:r>
      <w:r w:rsidR="0023020A" w:rsidRPr="00D50A65">
        <w:rPr>
          <w:rFonts w:ascii="Times New Roman" w:eastAsia="Calibri" w:hAnsi="Times New Roman" w:cs="Times New Roman"/>
          <w:sz w:val="24"/>
        </w:rPr>
        <w:t>-</w:t>
      </w:r>
      <w:r w:rsidRPr="00D50A65">
        <w:rPr>
          <w:rFonts w:ascii="Times New Roman" w:eastAsia="Calibri" w:hAnsi="Times New Roman" w:cs="Times New Roman"/>
          <w:sz w:val="24"/>
        </w:rPr>
        <w:t xml:space="preserve"> L)</w:t>
      </w:r>
    </w:p>
    <w:p w14:paraId="2D220F03" w14:textId="6AA2865A" w:rsidR="00572182" w:rsidRPr="008E10A8" w:rsidRDefault="00572182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1B65F3">
        <w:rPr>
          <w:rFonts w:ascii="Times New Roman" w:eastAsia="Calibri" w:hAnsi="Times New Roman" w:cs="Times New Roman"/>
          <w:sz w:val="24"/>
        </w:rPr>
        <w:t>symetria tułowia</w:t>
      </w:r>
      <w:r w:rsidR="003B6458" w:rsidRPr="007701BE">
        <w:rPr>
          <w:rFonts w:ascii="Times New Roman" w:eastAsia="Calibri" w:hAnsi="Times New Roman" w:cs="Times New Roman"/>
          <w:sz w:val="24"/>
        </w:rPr>
        <w:t>:</w:t>
      </w:r>
      <w:r w:rsidR="003B6458" w:rsidRPr="008E10A8">
        <w:rPr>
          <w:rFonts w:ascii="Times New Roman" w:eastAsia="Calibri" w:hAnsi="Times New Roman" w:cs="Times New Roman"/>
          <w:sz w:val="24"/>
        </w:rPr>
        <w:t xml:space="preserve"> T</w:t>
      </w:r>
      <w:r w:rsidRPr="008E10A8">
        <w:rPr>
          <w:rFonts w:ascii="Times New Roman" w:eastAsia="Calibri" w:hAnsi="Times New Roman" w:cs="Times New Roman"/>
          <w:sz w:val="24"/>
        </w:rPr>
        <w:t xml:space="preserve">ak - 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 („C”</w:t>
      </w:r>
      <w:r w:rsidR="009C6212">
        <w:rPr>
          <w:rFonts w:ascii="Times New Roman" w:eastAsia="Calibri" w:hAnsi="Times New Roman" w:cs="Times New Roman"/>
          <w:sz w:val="24"/>
        </w:rPr>
        <w:t xml:space="preserve">, </w:t>
      </w:r>
      <w:r w:rsidR="00B10E72" w:rsidRPr="008E10A8">
        <w:rPr>
          <w:rFonts w:ascii="Times New Roman" w:eastAsia="Calibri" w:hAnsi="Times New Roman" w:cs="Times New Roman"/>
          <w:sz w:val="24"/>
        </w:rPr>
        <w:t>odwrócone</w:t>
      </w:r>
      <w:r w:rsidRPr="008E10A8">
        <w:rPr>
          <w:rFonts w:ascii="Times New Roman" w:eastAsia="Calibri" w:hAnsi="Times New Roman" w:cs="Times New Roman"/>
          <w:sz w:val="24"/>
        </w:rPr>
        <w:t xml:space="preserve"> „C”)</w:t>
      </w:r>
    </w:p>
    <w:p w14:paraId="0EA69E5D" w14:textId="1B9A7C78" w:rsidR="00572182" w:rsidRPr="008E10A8" w:rsidRDefault="00572182" w:rsidP="0023020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brzuchu (PP</w:t>
      </w:r>
      <w:r w:rsidRPr="008E10A8">
        <w:rPr>
          <w:rFonts w:ascii="Times New Roman" w:eastAsia="Calibri" w:hAnsi="Times New Roman" w:cs="Times New Roman"/>
          <w:sz w:val="24"/>
        </w:rPr>
        <w:t xml:space="preserve">): - prawidłowa (zgięciowa)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nieprawidłowa (wyprostna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wysokie unoszenie głowy ponad podłoże, brak podporu na przedramionach)</w:t>
      </w:r>
    </w:p>
    <w:p w14:paraId="29161913" w14:textId="77777777" w:rsidR="00C41489" w:rsidRPr="0023020A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3020A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4FCCA5B9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8FE9068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8F6DCB1" w14:textId="67B094F4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C4F3705" w14:textId="05FEA79E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57101FD" w14:textId="2B65F31F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12CA62F" w14:textId="28F01C36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E7713DE" w14:textId="5941FF3B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3E958E1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17D5655" w14:textId="29DBE30A" w:rsidR="00275907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4818"/>
        <w:gridCol w:w="1119"/>
      </w:tblGrid>
      <w:tr w:rsidR="00275907" w:rsidRPr="008E10A8" w14:paraId="50A6CCC4" w14:textId="77777777" w:rsidTr="007C7755">
        <w:tc>
          <w:tcPr>
            <w:tcW w:w="3090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065C12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481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AB02A45" w14:textId="77777777" w:rsidR="00275907" w:rsidRPr="008E10A8" w:rsidRDefault="00E84E3F" w:rsidP="001A25A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1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4A6A1D4" w14:textId="522B8A81" w:rsidR="00B73821" w:rsidRPr="008E10A8" w:rsidRDefault="00B73821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6D116D9B" w14:textId="6B6D4B88" w:rsidR="00275907" w:rsidRPr="008E10A8" w:rsidRDefault="00B73821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40414AB7" w14:textId="77777777" w:rsidTr="00B73821">
        <w:tc>
          <w:tcPr>
            <w:tcW w:w="3090" w:type="dxa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A65F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6FB70" w14:textId="3E121169" w:rsidR="00275907" w:rsidRPr="001B65F3" w:rsidRDefault="00E84E3F" w:rsidP="0023020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Unosi głowę do 45 stopni w leżeniu na brzuchu (0</w:t>
            </w:r>
            <w:r w:rsidR="007D7D9E" w:rsidRPr="009C6212">
              <w:rPr>
                <w:rFonts w:ascii="Times New Roman" w:eastAsia="Calibri" w:hAnsi="Times New Roman" w:cs="Times New Roman"/>
                <w:bCs/>
                <w:sz w:val="24"/>
              </w:rPr>
              <w:t>,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5-2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8ECCC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34B5C81" w14:textId="77777777" w:rsidTr="00B73821">
        <w:tc>
          <w:tcPr>
            <w:tcW w:w="3090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C2B05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481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B1ECE" w14:textId="77777777" w:rsidR="00275907" w:rsidRPr="00D86A89" w:rsidRDefault="00E84E3F" w:rsidP="001A25A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B65F3">
              <w:rPr>
                <w:rFonts w:ascii="Times New Roman" w:eastAsia="Calibri" w:hAnsi="Times New Roman" w:cs="Times New Roman"/>
                <w:bCs/>
                <w:sz w:val="24"/>
              </w:rPr>
              <w:t>Trzyma włożoną do ręki grzechotkę</w:t>
            </w:r>
          </w:p>
        </w:tc>
        <w:tc>
          <w:tcPr>
            <w:tcW w:w="1119" w:type="dxa"/>
            <w:tcBorders>
              <w:top w:val="single" w:sz="6" w:space="0" w:color="003366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89A35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4A51B5E" w14:textId="77777777" w:rsidTr="00B73821">
        <w:tc>
          <w:tcPr>
            <w:tcW w:w="3090" w:type="dxa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2880ED" w14:textId="23B5BF33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F06D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F06D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481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6E98D" w14:textId="77777777" w:rsidR="00275907" w:rsidRPr="00D86A89" w:rsidRDefault="00E84E3F" w:rsidP="001A25A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B65F3">
              <w:rPr>
                <w:rFonts w:ascii="Times New Roman" w:eastAsia="Calibri" w:hAnsi="Times New Roman" w:cs="Times New Roman"/>
                <w:bCs/>
                <w:sz w:val="24"/>
              </w:rPr>
              <w:t>Nieartykułowane, gardłowe dźwięki</w:t>
            </w:r>
          </w:p>
        </w:tc>
        <w:tc>
          <w:tcPr>
            <w:tcW w:w="11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A9DD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6F20CA1" w14:textId="77777777" w:rsidTr="00B73821">
        <w:tc>
          <w:tcPr>
            <w:tcW w:w="3090" w:type="dxa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17A0B8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481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D75D5" w14:textId="77777777" w:rsidR="00275907" w:rsidRPr="009C6212" w:rsidRDefault="00E84E3F" w:rsidP="001A25A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Wodzi wzrokiem w poziomie</w:t>
            </w:r>
          </w:p>
        </w:tc>
        <w:tc>
          <w:tcPr>
            <w:tcW w:w="11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E2EB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F96063A" w14:textId="77777777" w:rsidTr="00B73821">
        <w:tc>
          <w:tcPr>
            <w:tcW w:w="3090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B252D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4818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DFB07" w14:textId="77777777" w:rsidR="00275907" w:rsidRPr="008E10A8" w:rsidRDefault="00E84E3F" w:rsidP="001A25AA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Dłuższe okresy czuwania w ciągu dnia</w:t>
            </w:r>
          </w:p>
        </w:tc>
        <w:tc>
          <w:tcPr>
            <w:tcW w:w="1119" w:type="dxa"/>
            <w:tcBorders>
              <w:top w:val="single" w:sz="6" w:space="0" w:color="003366"/>
              <w:left w:val="single" w:sz="4" w:space="0" w:color="000000"/>
              <w:bottom w:val="single" w:sz="12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04008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9A3E108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244BC87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67BE563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6D1BB73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B2B8C4F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7A796C8" w14:textId="77777777" w:rsidR="00B10E72" w:rsidRPr="008E10A8" w:rsidRDefault="00B10E7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2E85D68" w14:textId="77777777" w:rsidR="00D50A65" w:rsidRDefault="00D50A6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page"/>
      </w:r>
    </w:p>
    <w:p w14:paraId="7689F7CA" w14:textId="060B848A" w:rsidR="00275907" w:rsidRPr="00A554A2" w:rsidRDefault="00E84E3F" w:rsidP="007A4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4-miesięcznego dziecka (17</w:t>
      </w:r>
      <w:r w:rsidR="0023020A">
        <w:rPr>
          <w:rFonts w:ascii="Times New Roman" w:eastAsia="Calibri" w:hAnsi="Times New Roman" w:cs="Times New Roman"/>
          <w:b/>
          <w:sz w:val="32"/>
        </w:rPr>
        <w:t xml:space="preserve"> - </w:t>
      </w:r>
      <w:r w:rsidRPr="00A554A2">
        <w:rPr>
          <w:rFonts w:ascii="Times New Roman" w:eastAsia="Calibri" w:hAnsi="Times New Roman" w:cs="Times New Roman"/>
          <w:b/>
          <w:sz w:val="32"/>
        </w:rPr>
        <w:t xml:space="preserve">20 </w:t>
      </w:r>
      <w:r w:rsidR="00B10E72" w:rsidRPr="00A554A2">
        <w:rPr>
          <w:rFonts w:ascii="Times New Roman" w:eastAsia="Calibri" w:hAnsi="Times New Roman" w:cs="Times New Roman"/>
          <w:b/>
          <w:sz w:val="32"/>
        </w:rPr>
        <w:t>tydzień)</w:t>
      </w:r>
    </w:p>
    <w:p w14:paraId="25F3F2E0" w14:textId="70F71B79" w:rsidR="00C41489" w:rsidRPr="00A554A2" w:rsidRDefault="00993107" w:rsidP="007A4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– w przypadku wcześniaka wiek skorygowany</w:t>
      </w:r>
    </w:p>
    <w:p w14:paraId="1AB943D5" w14:textId="77777777" w:rsidR="00C41489" w:rsidRPr="00A554A2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14:paraId="3B647D78" w14:textId="77777777" w:rsidR="0019131E" w:rsidRPr="008E10A8" w:rsidRDefault="0019131E" w:rsidP="00191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4E78CCCC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8A9D50E" w14:textId="133ED522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Ruchy globalne (RG) w</w:t>
      </w:r>
      <w:r w:rsidR="005F4871">
        <w:rPr>
          <w:rFonts w:ascii="Times New Roman" w:eastAsia="Calibri" w:hAnsi="Times New Roman" w:cs="Times New Roman"/>
          <w:b/>
          <w:bCs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g diagnostyki </w:t>
      </w:r>
      <w:proofErr w:type="spellStart"/>
      <w:r w:rsidR="00B73821" w:rsidRPr="008E10A8">
        <w:rPr>
          <w:rFonts w:ascii="Times New Roman" w:eastAsia="Calibri" w:hAnsi="Times New Roman" w:cs="Times New Roman"/>
          <w:b/>
          <w:bCs/>
          <w:sz w:val="24"/>
        </w:rPr>
        <w:t>Prechtla</w:t>
      </w:r>
      <w:proofErr w:type="spellEnd"/>
      <w:r w:rsidR="00B73821" w:rsidRPr="008E10A8">
        <w:rPr>
          <w:rFonts w:ascii="Times New Roman" w:eastAsia="Calibri" w:hAnsi="Times New Roman" w:cs="Times New Roman"/>
          <w:b/>
          <w:bCs/>
          <w:sz w:val="24"/>
        </w:rPr>
        <w:t>:</w:t>
      </w: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6B88D3FE" w14:textId="00F7DBC4" w:rsidR="00572182" w:rsidRPr="008E10A8" w:rsidRDefault="00572182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prawidłowe - RG </w:t>
      </w:r>
      <w:proofErr w:type="spellStart"/>
      <w:r w:rsidR="00B10E72" w:rsidRPr="008E10A8">
        <w:rPr>
          <w:rFonts w:ascii="Times New Roman" w:eastAsia="Calibri" w:hAnsi="Times New Roman" w:cs="Times New Roman"/>
          <w:sz w:val="24"/>
        </w:rPr>
        <w:t>drobnookrężne</w:t>
      </w:r>
      <w:proofErr w:type="spellEnd"/>
      <w:r w:rsidR="00B10E72" w:rsidRPr="008E10A8">
        <w:rPr>
          <w:rFonts w:ascii="Times New Roman" w:eastAsia="Calibri" w:hAnsi="Times New Roman" w:cs="Times New Roman"/>
          <w:sz w:val="24"/>
        </w:rPr>
        <w:t xml:space="preserve"> (</w:t>
      </w:r>
      <w:r w:rsidRPr="008E10A8">
        <w:rPr>
          <w:rFonts w:ascii="Times New Roman" w:eastAsia="Calibri" w:hAnsi="Times New Roman" w:cs="Times New Roman"/>
          <w:sz w:val="24"/>
        </w:rPr>
        <w:t>FM)</w:t>
      </w:r>
    </w:p>
    <w:p w14:paraId="7B399AB3" w14:textId="1BDE8348" w:rsidR="00572182" w:rsidRPr="008E10A8" w:rsidRDefault="00572182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nieprawidłowe: brak RG 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drobnookrężnych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 xml:space="preserve"> (FM), nieprawidłowe RG 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drobnookrężne</w:t>
      </w:r>
      <w:proofErr w:type="spellEnd"/>
      <w:r w:rsidR="007A40BC">
        <w:rPr>
          <w:rFonts w:ascii="Times New Roman" w:eastAsia="Calibri" w:hAnsi="Times New Roman" w:cs="Times New Roman"/>
          <w:sz w:val="24"/>
        </w:rPr>
        <w:t xml:space="preserve"> </w:t>
      </w:r>
      <w:r w:rsidRPr="008E10A8">
        <w:rPr>
          <w:rFonts w:ascii="Times New Roman" w:eastAsia="Calibri" w:hAnsi="Times New Roman" w:cs="Times New Roman"/>
          <w:sz w:val="24"/>
        </w:rPr>
        <w:t>(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nFM</w:t>
      </w:r>
      <w:proofErr w:type="spellEnd"/>
      <w:r w:rsidR="00B10E72" w:rsidRPr="008E10A8">
        <w:rPr>
          <w:rFonts w:ascii="Times New Roman" w:eastAsia="Calibri" w:hAnsi="Times New Roman" w:cs="Times New Roman"/>
          <w:sz w:val="24"/>
        </w:rPr>
        <w:t>), kurczowo</w:t>
      </w:r>
      <w:r w:rsidRPr="008E10A8">
        <w:rPr>
          <w:rFonts w:ascii="Times New Roman" w:eastAsia="Calibri" w:hAnsi="Times New Roman" w:cs="Times New Roman"/>
          <w:sz w:val="24"/>
        </w:rPr>
        <w:t>-synchroniczne (CS), chaotyczne (</w:t>
      </w:r>
      <w:proofErr w:type="spellStart"/>
      <w:r w:rsidRPr="008E10A8">
        <w:rPr>
          <w:rFonts w:ascii="Times New Roman" w:eastAsia="Calibri" w:hAnsi="Times New Roman" w:cs="Times New Roman"/>
          <w:sz w:val="24"/>
        </w:rPr>
        <w:t>Ch</w:t>
      </w:r>
      <w:proofErr w:type="spellEnd"/>
      <w:r w:rsidRPr="008E10A8">
        <w:rPr>
          <w:rFonts w:ascii="Times New Roman" w:eastAsia="Calibri" w:hAnsi="Times New Roman" w:cs="Times New Roman"/>
          <w:sz w:val="24"/>
        </w:rPr>
        <w:t>)</w:t>
      </w:r>
    </w:p>
    <w:p w14:paraId="6BF0C6BA" w14:textId="66DE62B9" w:rsidR="00572182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Wzorzec postawy i ruchu</w:t>
      </w:r>
      <w:r w:rsidRPr="008E10A8">
        <w:rPr>
          <w:rFonts w:ascii="Times New Roman" w:eastAsia="Calibri" w:hAnsi="Times New Roman" w:cs="Times New Roman"/>
          <w:sz w:val="24"/>
        </w:rPr>
        <w:t xml:space="preserve">: prawidłowy (zgięciowy)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nieprawidłowy (wyprostny)</w:t>
      </w:r>
    </w:p>
    <w:p w14:paraId="42702FC8" w14:textId="77777777" w:rsidR="00F06D02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5" w:name="_Hlk37104193"/>
      <w:r w:rsidRPr="008E10A8">
        <w:rPr>
          <w:rFonts w:ascii="Times New Roman" w:eastAsia="Calibri" w:hAnsi="Times New Roman" w:cs="Times New Roman"/>
          <w:b/>
          <w:bCs/>
          <w:sz w:val="24"/>
        </w:rPr>
        <w:t>Pozycja na plecach (PS)</w:t>
      </w:r>
      <w:r w:rsidRPr="008E10A8">
        <w:rPr>
          <w:rFonts w:ascii="Times New Roman" w:eastAsia="Calibri" w:hAnsi="Times New Roman" w:cs="Times New Roman"/>
          <w:sz w:val="24"/>
        </w:rPr>
        <w:t xml:space="preserve">: </w:t>
      </w:r>
    </w:p>
    <w:p w14:paraId="0F04B799" w14:textId="09B1C835" w:rsidR="00572182" w:rsidRPr="007701BE" w:rsidRDefault="00572182" w:rsidP="009C621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1B65F3">
        <w:rPr>
          <w:rFonts w:ascii="Times New Roman" w:eastAsia="Calibri" w:hAnsi="Times New Roman" w:cs="Times New Roman"/>
          <w:sz w:val="24"/>
        </w:rPr>
        <w:t>symetria głowy:</w:t>
      </w:r>
      <w:r w:rsidRPr="007701BE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BD3F72">
        <w:rPr>
          <w:rFonts w:ascii="Times New Roman" w:eastAsia="Calibri" w:hAnsi="Times New Roman" w:cs="Times New Roman"/>
          <w:sz w:val="24"/>
        </w:rPr>
        <w:t>T</w:t>
      </w:r>
      <w:r w:rsidRPr="00BD3F72">
        <w:rPr>
          <w:rFonts w:ascii="Times New Roman" w:eastAsia="Calibri" w:hAnsi="Times New Roman" w:cs="Times New Roman"/>
          <w:sz w:val="24"/>
        </w:rPr>
        <w:t xml:space="preserve">ak </w:t>
      </w:r>
      <w:r w:rsidR="0023020A" w:rsidRPr="00BD3F72">
        <w:rPr>
          <w:rFonts w:ascii="Times New Roman" w:eastAsia="Calibri" w:hAnsi="Times New Roman" w:cs="Times New Roman"/>
          <w:sz w:val="24"/>
        </w:rPr>
        <w:t>-</w:t>
      </w:r>
      <w:r w:rsidRPr="00BD3F72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BD3F72">
        <w:rPr>
          <w:rFonts w:ascii="Times New Roman" w:eastAsia="Calibri" w:hAnsi="Times New Roman" w:cs="Times New Roman"/>
          <w:sz w:val="24"/>
        </w:rPr>
        <w:t>N</w:t>
      </w:r>
      <w:r w:rsidRPr="00BD3F72">
        <w:rPr>
          <w:rFonts w:ascii="Times New Roman" w:eastAsia="Calibri" w:hAnsi="Times New Roman" w:cs="Times New Roman"/>
          <w:sz w:val="24"/>
        </w:rPr>
        <w:t xml:space="preserve">ie (częstsze ustawienie głowy w P </w:t>
      </w:r>
      <w:r w:rsidR="0023020A" w:rsidRPr="00BD3F72">
        <w:rPr>
          <w:rFonts w:ascii="Times New Roman" w:eastAsia="Calibri" w:hAnsi="Times New Roman" w:cs="Times New Roman"/>
          <w:sz w:val="24"/>
        </w:rPr>
        <w:t>-</w:t>
      </w:r>
      <w:r w:rsidRPr="00BD3F72">
        <w:rPr>
          <w:rFonts w:ascii="Times New Roman" w:eastAsia="Calibri" w:hAnsi="Times New Roman" w:cs="Times New Roman"/>
          <w:sz w:val="24"/>
        </w:rPr>
        <w:t xml:space="preserve"> L)</w:t>
      </w:r>
      <w:r w:rsidRPr="007701BE">
        <w:rPr>
          <w:rFonts w:ascii="Times New Roman" w:eastAsia="Calibri" w:hAnsi="Times New Roman" w:cs="Times New Roman"/>
          <w:sz w:val="24"/>
        </w:rPr>
        <w:t xml:space="preserve"> </w:t>
      </w:r>
    </w:p>
    <w:p w14:paraId="43041CF5" w14:textId="43CA2838" w:rsidR="00572182" w:rsidRPr="008E10A8" w:rsidRDefault="00572182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9C6212">
        <w:rPr>
          <w:rFonts w:ascii="Times New Roman" w:eastAsia="Calibri" w:hAnsi="Times New Roman" w:cs="Times New Roman"/>
          <w:sz w:val="24"/>
        </w:rPr>
        <w:t>symetria tułowia</w:t>
      </w:r>
      <w:r w:rsidR="003B6458" w:rsidRPr="007701BE">
        <w:rPr>
          <w:rFonts w:ascii="Times New Roman" w:eastAsia="Calibri" w:hAnsi="Times New Roman" w:cs="Times New Roman"/>
          <w:sz w:val="24"/>
        </w:rPr>
        <w:t>:</w:t>
      </w:r>
      <w:r w:rsidR="003B6458" w:rsidRPr="008E10A8">
        <w:rPr>
          <w:rFonts w:ascii="Times New Roman" w:eastAsia="Calibri" w:hAnsi="Times New Roman" w:cs="Times New Roman"/>
          <w:sz w:val="24"/>
        </w:rPr>
        <w:t xml:space="preserve"> T</w:t>
      </w:r>
      <w:r w:rsidRPr="008E10A8">
        <w:rPr>
          <w:rFonts w:ascii="Times New Roman" w:eastAsia="Calibri" w:hAnsi="Times New Roman" w:cs="Times New Roman"/>
          <w:sz w:val="24"/>
        </w:rPr>
        <w:t xml:space="preserve">ak - 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 („C”</w:t>
      </w:r>
      <w:r w:rsidR="009C6212">
        <w:rPr>
          <w:rFonts w:ascii="Times New Roman" w:eastAsia="Calibri" w:hAnsi="Times New Roman" w:cs="Times New Roman"/>
          <w:sz w:val="24"/>
        </w:rPr>
        <w:t xml:space="preserve">, </w:t>
      </w:r>
      <w:r w:rsidR="00B10E72" w:rsidRPr="008E10A8">
        <w:rPr>
          <w:rFonts w:ascii="Times New Roman" w:eastAsia="Calibri" w:hAnsi="Times New Roman" w:cs="Times New Roman"/>
          <w:sz w:val="24"/>
        </w:rPr>
        <w:t>odwrócone</w:t>
      </w:r>
      <w:r w:rsidRPr="008E10A8">
        <w:rPr>
          <w:rFonts w:ascii="Times New Roman" w:eastAsia="Calibri" w:hAnsi="Times New Roman" w:cs="Times New Roman"/>
          <w:sz w:val="24"/>
        </w:rPr>
        <w:t xml:space="preserve"> „C”)</w:t>
      </w:r>
    </w:p>
    <w:p w14:paraId="0FD7BB93" w14:textId="78DC23BA" w:rsidR="00572182" w:rsidRPr="008E10A8" w:rsidRDefault="00572182" w:rsidP="0023020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brzuchu (PP</w:t>
      </w:r>
      <w:r w:rsidRPr="008E10A8">
        <w:rPr>
          <w:rFonts w:ascii="Times New Roman" w:eastAsia="Calibri" w:hAnsi="Times New Roman" w:cs="Times New Roman"/>
          <w:sz w:val="24"/>
        </w:rPr>
        <w:t xml:space="preserve">): - prawidłowa (zgięciowa)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nieprawidłowa (wyprostna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wysokie unoszenie głowy ponad podłoże, brak podporu na przedramionach)</w:t>
      </w:r>
    </w:p>
    <w:p w14:paraId="62439E56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571E4253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bookmarkEnd w:id="5"/>
    <w:p w14:paraId="3EE3585F" w14:textId="6502C8C3" w:rsidR="00275907" w:rsidRPr="008E10A8" w:rsidRDefault="00275907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6DCC505" w14:textId="4E7F2509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EBCAA66" w14:textId="26E20CFB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18D1D3" w14:textId="583660EB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9310C56" w14:textId="29B3077A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328AB1" w14:textId="31FF8B0F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386815C" w14:textId="77777777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2C215C5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AC9F790" w14:textId="1C6F4131" w:rsidR="00275907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</w:p>
    <w:tbl>
      <w:tblPr>
        <w:tblW w:w="9184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5066"/>
        <w:gridCol w:w="1020"/>
      </w:tblGrid>
      <w:tr w:rsidR="00275907" w:rsidRPr="008E10A8" w14:paraId="0459002E" w14:textId="77777777" w:rsidTr="007C7755">
        <w:trPr>
          <w:tblHeader/>
        </w:trPr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12B36B7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1DED76F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02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7A7DC09" w14:textId="2CA74092" w:rsidR="00B73821" w:rsidRPr="008E10A8" w:rsidRDefault="00B73821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1237DE54" w14:textId="2764E9CC" w:rsidR="00275907" w:rsidRPr="008E10A8" w:rsidRDefault="00B73821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5BF526C4" w14:textId="77777777" w:rsidTr="00B73821">
        <w:tc>
          <w:tcPr>
            <w:tcW w:w="3098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89902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2D9AF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Odruch toniczny szyjny asymetryczny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6075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427E77F" w14:textId="77777777" w:rsidTr="00B73821">
        <w:tc>
          <w:tcPr>
            <w:tcW w:w="309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D1EF1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8F96A" w14:textId="6569F8E5" w:rsidR="00275907" w:rsidRPr="001B65F3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Unosi klatkę piersiowa w leżeniu na brzuchu (2,5-4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8526A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CD37490" w14:textId="77777777" w:rsidTr="00B73821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8DA63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EED7E" w14:textId="2D7E5577" w:rsidR="00275907" w:rsidRPr="001B65F3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Składa dłonie linii pośrodkowej ciała (2,5-4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9D95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A698D75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B7441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7C770" w14:textId="62A17BC3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Leżąc na plecach wyciąga proste ramiona w</w:t>
            </w:r>
            <w:r w:rsidR="007D7D9E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kierunku grzechotki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B0E1F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7B18F28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4A54E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269F71" w14:textId="336F708A" w:rsidR="00275907" w:rsidRPr="008E10A8" w:rsidRDefault="0081653D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Sięga</w:t>
            </w:r>
            <w:r w:rsidR="00E84E3F" w:rsidRPr="008E10A8">
              <w:rPr>
                <w:rFonts w:ascii="Times New Roman" w:eastAsia="Calibri" w:hAnsi="Times New Roman" w:cs="Times New Roman"/>
                <w:sz w:val="24"/>
              </w:rPr>
              <w:t xml:space="preserve"> po grzechotkę, chwyta i trzyma ją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BF808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DF57710" w14:textId="77777777" w:rsidTr="00B73821"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DD782" w14:textId="3327E594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F06D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F06D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17850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grucha</w:t>
            </w:r>
          </w:p>
        </w:tc>
        <w:tc>
          <w:tcPr>
            <w:tcW w:w="102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13FB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5AC26CA" w14:textId="77777777" w:rsidTr="00B73821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59FA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B2A88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Ogląda dłonie</w:t>
            </w:r>
          </w:p>
        </w:tc>
        <w:tc>
          <w:tcPr>
            <w:tcW w:w="102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B5AE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7DD38EC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58F46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568F8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Bada otoczenie, rozglądając się wokoło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8994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53638FF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DD8097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AE5F0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Przewiduje czynności wykonywane o stałej porze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4142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E4D1036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548C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5F8B3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Rozgląda się w poszukiwaniu opiekuna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2AEE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5AB8AD0" w14:textId="77777777" w:rsidTr="00B73821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3D33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06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AB886" w14:textId="6815D742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Uspokaja się, gdy się do niego mówi lub bierze na</w:t>
            </w:r>
            <w:r w:rsidR="005F717C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81653D" w:rsidRPr="008E10A8">
              <w:rPr>
                <w:rFonts w:ascii="Times New Roman" w:eastAsia="Calibri" w:hAnsi="Times New Roman" w:cs="Times New Roman"/>
                <w:sz w:val="24"/>
              </w:rPr>
              <w:t>ręce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, gdy ssie lub patrzy</w:t>
            </w:r>
          </w:p>
        </w:tc>
        <w:tc>
          <w:tcPr>
            <w:tcW w:w="102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05DAE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8FC7D1E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F91E91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6525B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Cieszy się z kontaktu wzrokowego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230F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4B1EC59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8D37E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682AF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Na twarzy wyraża radość, złość, smutek, niepokój, zaskoczenie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03B5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3047BB0" w14:textId="77777777" w:rsidTr="00B73821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4E77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00DCE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Samo uspokaja się przed snem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E684F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45D2D0" w14:textId="1E2D73BD" w:rsidR="00D50A65" w:rsidRDefault="00D50A6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1CF54BC8" w14:textId="027FC889" w:rsidR="00275907" w:rsidRPr="00A554A2" w:rsidRDefault="00E84E3F" w:rsidP="00CC7924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6</w:t>
      </w:r>
      <w:r w:rsidR="0023020A">
        <w:rPr>
          <w:rFonts w:ascii="Times New Roman" w:eastAsia="Calibri" w:hAnsi="Times New Roman" w:cs="Times New Roman"/>
          <w:b/>
          <w:sz w:val="32"/>
        </w:rPr>
        <w:t>-</w:t>
      </w:r>
      <w:r w:rsidRPr="00A554A2">
        <w:rPr>
          <w:rFonts w:ascii="Times New Roman" w:eastAsia="Calibri" w:hAnsi="Times New Roman" w:cs="Times New Roman"/>
          <w:b/>
          <w:sz w:val="32"/>
        </w:rPr>
        <w:t>miesięcznego dziecka</w:t>
      </w:r>
    </w:p>
    <w:p w14:paraId="42F80F67" w14:textId="6AF26AC6" w:rsidR="00993107" w:rsidRPr="00A554A2" w:rsidRDefault="00993107" w:rsidP="007A4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– w przypadku wcześniaka wiek skorygowany</w:t>
      </w:r>
    </w:p>
    <w:p w14:paraId="36144717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4D24C684" w14:textId="77777777" w:rsidR="0019131E" w:rsidRPr="008E10A8" w:rsidRDefault="0019131E" w:rsidP="00191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0D38852A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yellow"/>
        </w:rPr>
      </w:pPr>
    </w:p>
    <w:p w14:paraId="62CF4933" w14:textId="4AC52E3E" w:rsidR="00C403DB" w:rsidRPr="008E10A8" w:rsidRDefault="00C403DB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="0016558F"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 xml:space="preserve">tułowia </w:t>
      </w:r>
      <w:r w:rsidR="00B10E72" w:rsidRPr="0023020A">
        <w:rPr>
          <w:rFonts w:ascii="Times New Roman" w:eastAsia="Calibri" w:hAnsi="Times New Roman" w:cs="Times New Roman"/>
          <w:sz w:val="24"/>
        </w:rPr>
        <w:t>w</w:t>
      </w:r>
      <w:r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B73821" w:rsidRPr="008E10A8">
        <w:rPr>
          <w:rFonts w:ascii="Times New Roman" w:eastAsia="Calibri" w:hAnsi="Times New Roman" w:cs="Times New Roman"/>
          <w:sz w:val="24"/>
        </w:rPr>
        <w:t>pozycji na</w:t>
      </w:r>
      <w:r w:rsidRPr="008E10A8">
        <w:rPr>
          <w:rFonts w:ascii="Times New Roman" w:eastAsia="Calibri" w:hAnsi="Times New Roman" w:cs="Times New Roman"/>
          <w:sz w:val="24"/>
        </w:rPr>
        <w:t xml:space="preserve"> plecach 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(skrócenie P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L strony)</w:t>
      </w:r>
    </w:p>
    <w:p w14:paraId="453823A9" w14:textId="098BD2A6" w:rsidR="00C403DB" w:rsidRPr="008E10A8" w:rsidRDefault="00C403DB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Symetria/asymetria </w:t>
      </w:r>
      <w:r w:rsidR="00C41489" w:rsidRPr="008E10A8">
        <w:rPr>
          <w:rFonts w:ascii="Times New Roman" w:eastAsia="Calibri" w:hAnsi="Times New Roman" w:cs="Times New Roman"/>
          <w:sz w:val="24"/>
        </w:rPr>
        <w:t>tułowia</w:t>
      </w:r>
      <w:r w:rsidRPr="008E10A8">
        <w:rPr>
          <w:rFonts w:ascii="Times New Roman" w:eastAsia="Calibri" w:hAnsi="Times New Roman" w:cs="Times New Roman"/>
          <w:sz w:val="24"/>
        </w:rPr>
        <w:t xml:space="preserve"> w pozycji na brzuchu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(skrócenie P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L strony)</w:t>
      </w:r>
    </w:p>
    <w:p w14:paraId="15BCE715" w14:textId="541CE0C7" w:rsidR="00C403DB" w:rsidRPr="008E10A8" w:rsidRDefault="00C403DB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Symetria/asymetria </w:t>
      </w:r>
      <w:r w:rsidR="00C41489" w:rsidRPr="008E10A8">
        <w:rPr>
          <w:rFonts w:ascii="Times New Roman" w:eastAsia="Calibri" w:hAnsi="Times New Roman" w:cs="Times New Roman"/>
          <w:sz w:val="24"/>
        </w:rPr>
        <w:t>tułowia</w:t>
      </w:r>
      <w:r w:rsidRPr="008E10A8">
        <w:rPr>
          <w:rFonts w:ascii="Times New Roman" w:eastAsia="Calibri" w:hAnsi="Times New Roman" w:cs="Times New Roman"/>
          <w:sz w:val="24"/>
        </w:rPr>
        <w:t xml:space="preserve"> w siadzie podtrzymywanym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(skrócenie P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L strony)</w:t>
      </w:r>
    </w:p>
    <w:p w14:paraId="0AF9DE8F" w14:textId="77777777" w:rsidR="00C403DB" w:rsidRPr="008E10A8" w:rsidRDefault="00C403DB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Pozycja na brzuchu</w:t>
      </w:r>
      <w:r w:rsidR="002142B0" w:rsidRPr="008E10A8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2142B0" w:rsidRPr="008E10A8">
        <w:rPr>
          <w:rFonts w:ascii="Times New Roman" w:eastAsia="Calibri" w:hAnsi="Times New Roman" w:cs="Times New Roman"/>
          <w:sz w:val="24"/>
        </w:rPr>
        <w:t>spontaniczna akceptacja/ brak</w:t>
      </w:r>
    </w:p>
    <w:p w14:paraId="0C4BCD63" w14:textId="7B3CD801" w:rsidR="007701BE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Ruchy selektywne</w:t>
      </w:r>
      <w:r w:rsidRPr="008E10A8">
        <w:rPr>
          <w:rFonts w:ascii="Times New Roman" w:eastAsia="Calibri" w:hAnsi="Times New Roman" w:cs="Times New Roman"/>
          <w:sz w:val="24"/>
        </w:rPr>
        <w:t xml:space="preserve"> w obrębie dłoni </w:t>
      </w:r>
      <w:r w:rsidR="003B6458" w:rsidRPr="008E10A8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2EDBC3D4" w14:textId="2559BFA9" w:rsidR="00275907" w:rsidRPr="008E10A8" w:rsidRDefault="003E2A7A" w:rsidP="009C6212">
      <w:pPr>
        <w:spacing w:after="0" w:line="240" w:lineRule="auto"/>
        <w:ind w:left="2977" w:firstLine="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3B6458" w:rsidRPr="008E10A8">
        <w:rPr>
          <w:rFonts w:ascii="Times New Roman" w:eastAsia="Calibri" w:hAnsi="Times New Roman" w:cs="Times New Roman"/>
          <w:sz w:val="24"/>
        </w:rPr>
        <w:t>-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8E10A8">
        <w:rPr>
          <w:rFonts w:ascii="Times New Roman" w:eastAsia="Calibri" w:hAnsi="Times New Roman" w:cs="Times New Roman"/>
          <w:sz w:val="24"/>
        </w:rPr>
        <w:t>T</w:t>
      </w:r>
      <w:r w:rsidR="00E84E3F" w:rsidRPr="008E10A8">
        <w:rPr>
          <w:rFonts w:ascii="Times New Roman" w:eastAsia="Calibri" w:hAnsi="Times New Roman" w:cs="Times New Roman"/>
          <w:sz w:val="24"/>
        </w:rPr>
        <w:t>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="00E84E3F" w:rsidRPr="008E10A8">
        <w:rPr>
          <w:rFonts w:ascii="Times New Roman" w:eastAsia="Calibri" w:hAnsi="Times New Roman" w:cs="Times New Roman"/>
          <w:sz w:val="24"/>
        </w:rPr>
        <w:t>ie</w:t>
      </w:r>
    </w:p>
    <w:p w14:paraId="3FF4787A" w14:textId="21363756" w:rsidR="00275907" w:rsidRPr="008E10A8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73821" w:rsidRPr="008E10A8">
        <w:rPr>
          <w:rFonts w:ascii="Times New Roman" w:eastAsia="Calibri" w:hAnsi="Times New Roman" w:cs="Times New Roman"/>
          <w:sz w:val="24"/>
        </w:rPr>
        <w:t>):</w:t>
      </w:r>
    </w:p>
    <w:p w14:paraId="20BEBFB5" w14:textId="4E795B83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50CD3EFF" w14:textId="59381A73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6CF697F9" w14:textId="4B73E288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23020A">
        <w:rPr>
          <w:rFonts w:ascii="Times New Roman" w:eastAsia="Calibri" w:hAnsi="Times New Roman" w:cs="Times New Roman"/>
          <w:sz w:val="24"/>
        </w:rPr>
        <w:t xml:space="preserve">- </w:t>
      </w:r>
      <w:r w:rsidRPr="008E10A8">
        <w:rPr>
          <w:rFonts w:ascii="Times New Roman" w:eastAsia="Calibri" w:hAnsi="Times New Roman" w:cs="Times New Roman"/>
          <w:sz w:val="24"/>
        </w:rPr>
        <w:t>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4B311568" w14:textId="77777777" w:rsidR="002142B0" w:rsidRPr="0023020A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3020A">
        <w:rPr>
          <w:rFonts w:ascii="Times New Roman" w:eastAsia="Calibri" w:hAnsi="Times New Roman" w:cs="Times New Roman"/>
          <w:b/>
          <w:bCs/>
          <w:sz w:val="24"/>
        </w:rPr>
        <w:t>Notatki:</w:t>
      </w:r>
    </w:p>
    <w:p w14:paraId="350F0AA1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177FC8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98DE576" w14:textId="37F59B4F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5400F6" w14:textId="05B5C05A" w:rsidR="00B73821" w:rsidRPr="008E10A8" w:rsidRDefault="00B73821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A8B67C" w14:textId="6D9EA143" w:rsidR="00275907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1B65F3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</w:p>
    <w:tbl>
      <w:tblPr>
        <w:tblW w:w="9184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5070"/>
        <w:gridCol w:w="1019"/>
      </w:tblGrid>
      <w:tr w:rsidR="00275907" w:rsidRPr="008E10A8" w14:paraId="68BCF447" w14:textId="77777777" w:rsidTr="007C7755">
        <w:trPr>
          <w:tblHeader/>
        </w:trPr>
        <w:tc>
          <w:tcPr>
            <w:tcW w:w="3095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A6D8BFD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07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7A033B1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0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BE7919A" w14:textId="78E03FA4" w:rsidR="00275907" w:rsidRPr="008E10A8" w:rsidRDefault="00E84E3F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6DC99097" w14:textId="4DF67B5A" w:rsidR="00275907" w:rsidRPr="008E10A8" w:rsidRDefault="00E84E3F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Nie</w:t>
            </w:r>
            <w:r w:rsidR="00B73821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73821"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5C8EF237" w14:textId="77777777" w:rsidTr="00B73821">
        <w:tc>
          <w:tcPr>
            <w:tcW w:w="3095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F438B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06DB1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Zanik prymitywnych odruchów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CF56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539B9C2" w14:textId="77777777" w:rsidTr="00B73821">
        <w:tc>
          <w:tcPr>
            <w:tcW w:w="3095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F0F9A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68F2A" w14:textId="03E70071" w:rsidR="00275907" w:rsidRPr="001B65F3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Podciąga się do siadu (3,5-5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F20C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82BF14D" w14:textId="77777777" w:rsidTr="00B73821">
        <w:tc>
          <w:tcPr>
            <w:tcW w:w="3095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7E8D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B939B" w14:textId="5008B33C" w:rsidR="00275907" w:rsidRPr="001B65F3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Siedzi z podparciem z pomocą (4,5-6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AA0E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0079807" w14:textId="77777777" w:rsidTr="00B73821">
        <w:tc>
          <w:tcPr>
            <w:tcW w:w="3095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4C49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07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873989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Potrząsa grzechotką</w:t>
            </w:r>
          </w:p>
        </w:tc>
        <w:tc>
          <w:tcPr>
            <w:tcW w:w="10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724B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A303651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603CF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0F3282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Trzyma klocek pomiędzy dłońmi,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1853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F1BA9B9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0A93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7F951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Trzyma jeden klocek w każdej ręce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498EE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B0B610E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AC7B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CA972" w14:textId="4294384B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Chwyt łokciowo-dłoniowy (nakładkowy 4 i 5 palec</w:t>
            </w:r>
            <w:r w:rsidR="005F717C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D5ED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5238AFE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7037F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DD576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Chwyt promieniowo-dłoniowy (2 i 3 palec)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2DDC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051AF73" w14:textId="77777777" w:rsidTr="00B73821">
        <w:tc>
          <w:tcPr>
            <w:tcW w:w="3095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7E85F" w14:textId="002A82B0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914113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914113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07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A63E5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Patrzy w kierunku osoby, która mówi do dziecka</w:t>
            </w:r>
          </w:p>
        </w:tc>
        <w:tc>
          <w:tcPr>
            <w:tcW w:w="10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72AC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470EA77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C4925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FCD7C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Wydaje dźwięki w odpowiedzi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ABD6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D377668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FAD2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357F0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Śmieje się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15BB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0058BEB" w14:textId="77777777" w:rsidTr="00B73821">
        <w:tc>
          <w:tcPr>
            <w:tcW w:w="3095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65D3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07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2839B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Uderza przedmiotami o siebie</w:t>
            </w:r>
          </w:p>
        </w:tc>
        <w:tc>
          <w:tcPr>
            <w:tcW w:w="10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FCAD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6BB8B59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D5B33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89CE5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Rozwiązuje problemy metoda prób i błędów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7D03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BC69D1B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DDA61C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A37CE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Szuka upuszczonego przedmiotu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BC1CC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5663059" w14:textId="77777777" w:rsidTr="00B73821">
        <w:tc>
          <w:tcPr>
            <w:tcW w:w="3095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85E129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07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BBF42" w14:textId="77777777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Przewidywalny schemat działania</w:t>
            </w:r>
          </w:p>
        </w:tc>
        <w:tc>
          <w:tcPr>
            <w:tcW w:w="101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506E4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C8C64DE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97FC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88C186" w14:textId="78D0E9DF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Uśmiecha się w celu zainicjowania kontaktu i</w:t>
            </w:r>
            <w:r w:rsidR="005F717C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odpowiedzi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51AA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D4421D9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06573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CA627" w14:textId="01A9117E" w:rsidR="00275907" w:rsidRPr="008E10A8" w:rsidRDefault="00E84E3F" w:rsidP="0023020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Interakcja z druga osobą poprzez wyraz twarzy i</w:t>
            </w:r>
            <w:r w:rsidR="005F717C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kontakt wzrokowy, podziela radość (radosny wygląd)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F29D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AF76516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3637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B99C7" w14:textId="77777777" w:rsidR="00275907" w:rsidRPr="008E10A8" w:rsidRDefault="00E84E3F" w:rsidP="0023020A">
            <w:pPr>
              <w:spacing w:after="0" w:line="240" w:lineRule="auto"/>
              <w:ind w:right="110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Preferuje znajome osoby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7676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6D24932" w14:textId="77777777" w:rsidTr="00B73821">
        <w:tc>
          <w:tcPr>
            <w:tcW w:w="3095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DE871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6" w:space="0" w:color="003366"/>
              <w:bottom w:val="single" w:sz="12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AFCCF" w14:textId="77777777" w:rsidR="00275907" w:rsidRPr="008E10A8" w:rsidRDefault="00E84E3F" w:rsidP="0023020A">
            <w:pPr>
              <w:spacing w:after="0" w:line="240" w:lineRule="auto"/>
              <w:ind w:right="110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Wykazuje zainteresowanie innymi niemowlętami (empatia)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12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16F2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DC56E6A" w14:textId="77777777" w:rsidR="00CC7924" w:rsidRDefault="00CC7924" w:rsidP="00CC7924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14:paraId="03375DF4" w14:textId="29557064" w:rsidR="00275907" w:rsidRPr="00A554A2" w:rsidRDefault="00E84E3F" w:rsidP="00CC7924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9-miesięcznego dziecka</w:t>
      </w:r>
    </w:p>
    <w:p w14:paraId="165A2A7E" w14:textId="1E705E56" w:rsidR="00993107" w:rsidRPr="001A25AA" w:rsidRDefault="001A25AA" w:rsidP="007A4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25AA">
        <w:rPr>
          <w:rFonts w:ascii="Times New Roman" w:eastAsia="Calibri" w:hAnsi="Times New Roman" w:cs="Times New Roman"/>
          <w:b/>
          <w:sz w:val="32"/>
        </w:rPr>
        <w:t>-</w:t>
      </w:r>
      <w:r w:rsidR="00993107" w:rsidRPr="001A25AA">
        <w:rPr>
          <w:rFonts w:ascii="Times New Roman" w:eastAsia="Calibri" w:hAnsi="Times New Roman" w:cs="Times New Roman"/>
          <w:b/>
          <w:sz w:val="32"/>
        </w:rPr>
        <w:t xml:space="preserve"> w przypadku wcześniaka wiek skorygowany</w:t>
      </w:r>
    </w:p>
    <w:p w14:paraId="0F71A882" w14:textId="77777777" w:rsidR="00993107" w:rsidRPr="001A25AA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38BE5A70" w14:textId="77777777" w:rsidR="0019131E" w:rsidRPr="008E10A8" w:rsidRDefault="0019131E" w:rsidP="00191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467D46E6" w14:textId="77777777" w:rsidR="00DB62C0" w:rsidRPr="008E10A8" w:rsidRDefault="00DB62C0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highlight w:val="yellow"/>
        </w:rPr>
      </w:pPr>
    </w:p>
    <w:p w14:paraId="1BDFE108" w14:textId="22E5760A" w:rsidR="0016558F" w:rsidRPr="008E10A8" w:rsidRDefault="0016558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Symetria/</w:t>
      </w:r>
      <w:r w:rsidR="00B10E72" w:rsidRPr="008E10A8">
        <w:rPr>
          <w:rFonts w:ascii="Times New Roman" w:eastAsia="Calibri" w:hAnsi="Times New Roman" w:cs="Times New Roman"/>
          <w:b/>
          <w:bCs/>
          <w:sz w:val="24"/>
        </w:rPr>
        <w:t xml:space="preserve">asymetria </w:t>
      </w:r>
      <w:r w:rsidR="00B10E72" w:rsidRPr="00A77F16">
        <w:rPr>
          <w:rFonts w:ascii="Times New Roman" w:eastAsia="Calibri" w:hAnsi="Times New Roman" w:cs="Times New Roman"/>
          <w:sz w:val="24"/>
        </w:rPr>
        <w:t>w</w:t>
      </w:r>
      <w:r w:rsidR="00A77F16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A77F16" w:rsidRPr="00A77F16">
        <w:rPr>
          <w:rFonts w:ascii="Times New Roman" w:eastAsia="Calibri" w:hAnsi="Times New Roman" w:cs="Times New Roman"/>
          <w:sz w:val="24"/>
        </w:rPr>
        <w:t>pozycji siedzącej</w:t>
      </w:r>
      <w:r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(skrócenie P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L strony)</w:t>
      </w:r>
    </w:p>
    <w:p w14:paraId="05313701" w14:textId="25923D96" w:rsidR="003E2A7A" w:rsidRDefault="0016558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Ruchy selektywne</w:t>
      </w:r>
      <w:r w:rsidRPr="008E10A8">
        <w:rPr>
          <w:rFonts w:ascii="Times New Roman" w:eastAsia="Calibri" w:hAnsi="Times New Roman" w:cs="Times New Roman"/>
          <w:sz w:val="24"/>
        </w:rPr>
        <w:t xml:space="preserve"> w obrębie dłoni </w:t>
      </w:r>
      <w:r w:rsidR="00DB62C0" w:rsidRPr="008E10A8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76C8A4F4" w14:textId="0CDD6AE0" w:rsidR="0016558F" w:rsidRPr="008E10A8" w:rsidRDefault="003E2A7A" w:rsidP="009C6212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16558F" w:rsidRPr="008E10A8">
        <w:rPr>
          <w:rFonts w:ascii="Times New Roman" w:eastAsia="Calibri" w:hAnsi="Times New Roman" w:cs="Times New Roman"/>
          <w:sz w:val="24"/>
        </w:rPr>
        <w:t xml:space="preserve"> stóp </w:t>
      </w:r>
      <w:r w:rsidR="00DB62C0" w:rsidRPr="008E10A8">
        <w:rPr>
          <w:rFonts w:ascii="Times New Roman" w:eastAsia="Calibri" w:hAnsi="Times New Roman" w:cs="Times New Roman"/>
          <w:sz w:val="24"/>
        </w:rPr>
        <w:t>-</w:t>
      </w:r>
      <w:r w:rsidR="0016558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8E10A8">
        <w:rPr>
          <w:rFonts w:ascii="Times New Roman" w:eastAsia="Calibri" w:hAnsi="Times New Roman" w:cs="Times New Roman"/>
          <w:sz w:val="24"/>
        </w:rPr>
        <w:t>T</w:t>
      </w:r>
      <w:r w:rsidR="0016558F" w:rsidRPr="008E10A8">
        <w:rPr>
          <w:rFonts w:ascii="Times New Roman" w:eastAsia="Calibri" w:hAnsi="Times New Roman" w:cs="Times New Roman"/>
          <w:sz w:val="24"/>
        </w:rPr>
        <w:t>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="0016558F" w:rsidRPr="008E10A8">
        <w:rPr>
          <w:rFonts w:ascii="Times New Roman" w:eastAsia="Calibri" w:hAnsi="Times New Roman" w:cs="Times New Roman"/>
          <w:sz w:val="24"/>
        </w:rPr>
        <w:t>ie</w:t>
      </w:r>
    </w:p>
    <w:p w14:paraId="0A6D1590" w14:textId="40095FB4" w:rsidR="00E27C44" w:rsidRPr="008E10A8" w:rsidRDefault="00E27C44" w:rsidP="002302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Przyjmuje pozycję czworaczą</w:t>
      </w:r>
      <w:r w:rsidR="00DB62C0" w:rsidRPr="008E10A8">
        <w:rPr>
          <w:rFonts w:ascii="Times New Roman" w:eastAsia="Calibri" w:hAnsi="Times New Roman" w:cs="Times New Roman"/>
          <w:sz w:val="24"/>
        </w:rPr>
        <w:t xml:space="preserve"> - Tak/Nie</w:t>
      </w:r>
    </w:p>
    <w:p w14:paraId="15E0DE9A" w14:textId="6AA0FD54" w:rsidR="0016558F" w:rsidRPr="008E10A8" w:rsidRDefault="0016558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10E72" w:rsidRPr="008E10A8">
        <w:rPr>
          <w:rFonts w:ascii="Times New Roman" w:eastAsia="Calibri" w:hAnsi="Times New Roman" w:cs="Times New Roman"/>
          <w:sz w:val="24"/>
        </w:rPr>
        <w:t>):</w:t>
      </w:r>
    </w:p>
    <w:p w14:paraId="6EC870A4" w14:textId="0C134E7A" w:rsidR="0016558F" w:rsidRPr="008E10A8" w:rsidRDefault="0016558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5F717C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1A963459" w14:textId="4FB8FAA6" w:rsidR="0016558F" w:rsidRPr="008E10A8" w:rsidRDefault="0016558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0F62FC0C" w14:textId="5BB64D00" w:rsidR="0016558F" w:rsidRPr="008E10A8" w:rsidRDefault="0016558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23020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 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636C174C" w14:textId="77777777" w:rsidR="00C41489" w:rsidRPr="009C6212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C6212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44C6AEA1" w14:textId="77777777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28695CD" w14:textId="7BEC6628" w:rsidR="0016558F" w:rsidRPr="008E10A8" w:rsidRDefault="0016558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71806F7" w14:textId="2FD00F78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BEE2AFC" w14:textId="5AF3EED2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B1DCFFF" w14:textId="21C13E15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777A4F" w14:textId="3B9BD189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3C24E62" w14:textId="77777777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EDB0BB6" w14:textId="77777777" w:rsidR="007962F4" w:rsidRPr="008E10A8" w:rsidRDefault="007962F4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02DC9DE" w14:textId="5FFD17BC" w:rsidR="00572182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034D75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034D75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034D75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184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5068"/>
        <w:gridCol w:w="1018"/>
      </w:tblGrid>
      <w:tr w:rsidR="00275907" w:rsidRPr="008E10A8" w14:paraId="21F0798D" w14:textId="77777777" w:rsidTr="007C7755">
        <w:trPr>
          <w:tblHeader/>
        </w:trPr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7A60ECE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06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892E7C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01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B41220E" w14:textId="45165869" w:rsidR="007962F4" w:rsidRPr="008E10A8" w:rsidRDefault="007962F4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66D28931" w14:textId="054A9EFF" w:rsidR="00275907" w:rsidRPr="008E10A8" w:rsidRDefault="007962F4" w:rsidP="00230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23020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  <w:p w14:paraId="57F660E8" w14:textId="0CBDDFD8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F766D93" w14:textId="77777777" w:rsidTr="007962F4">
        <w:tc>
          <w:tcPr>
            <w:tcW w:w="3098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3E4D3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E3AE1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Obecne odruchy posturalne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5CDD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B0E9CE4" w14:textId="77777777" w:rsidTr="007962F4">
        <w:tc>
          <w:tcPr>
            <w:tcW w:w="309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66A4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83535" w14:textId="1AC250DD" w:rsidR="00275907" w:rsidRPr="001B65F3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Przekręca się w obie strony (6-8,5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5DFF0F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88E49EF" w14:textId="77777777" w:rsidTr="007962F4">
        <w:tc>
          <w:tcPr>
            <w:tcW w:w="309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5CABF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FCBCB" w14:textId="2BA4F8EA" w:rsidR="00275907" w:rsidRPr="001B65F3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Siedzi stabilnie (6,5-8 m</w:t>
            </w:r>
            <w:r w:rsidR="0023020A" w:rsidRPr="009C6212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9C6212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9EC6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34AC4E0" w14:textId="77777777" w:rsidTr="007962F4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749F8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06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D512F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Przenosi obiekty</w:t>
            </w:r>
          </w:p>
        </w:tc>
        <w:tc>
          <w:tcPr>
            <w:tcW w:w="101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06AB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95424AB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F896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7584A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Chwyt promieniowo-palcowy (kciuk z 2 i 3 palcem, bez udziału dłoni)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2CBE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AE8A54B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F9B3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2B126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Dotyka płatka śniadaniowego typu </w:t>
            </w:r>
            <w:proofErr w:type="spellStart"/>
            <w:r w:rsidRPr="008E10A8">
              <w:rPr>
                <w:rFonts w:ascii="Times New Roman" w:eastAsia="Calibri" w:hAnsi="Times New Roman" w:cs="Times New Roman"/>
                <w:sz w:val="24"/>
              </w:rPr>
              <w:t>Cheerios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2D7A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C6F0611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A16EC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E2C21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Chwyt zagarniający (2 i 3 palec zaginają się, zagarniając przedmiot do dłoni)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FEA5E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4127058" w14:textId="77777777" w:rsidTr="007962F4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8A5FF" w14:textId="23AE1DE0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7962F4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7962F4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06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51017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Patrzy na znane przedmioty, po ich nazwaniu zatrzymuje działanie, gdy słyszy nie</w:t>
            </w:r>
          </w:p>
        </w:tc>
        <w:tc>
          <w:tcPr>
            <w:tcW w:w="101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6FDC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C43AB48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CAA8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D6A641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Wydaje dźwięki w celu zwrócenia na siebie uwagi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4E1B4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8348012" w14:textId="77777777" w:rsidTr="007962F4">
        <w:tc>
          <w:tcPr>
            <w:tcW w:w="309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EAA6B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06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CACBA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Trwałość przedmiotu</w:t>
            </w:r>
          </w:p>
        </w:tc>
        <w:tc>
          <w:tcPr>
            <w:tcW w:w="101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B3DF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903B86F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228DB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605D7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Bada twarz opiekuna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AF05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3696F2A" w14:textId="77777777" w:rsidTr="007962F4">
        <w:tc>
          <w:tcPr>
            <w:tcW w:w="309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7714F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2CE9F" w14:textId="77777777" w:rsidR="00275907" w:rsidRPr="008E10A8" w:rsidRDefault="00E84E3F" w:rsidP="00230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Szuka ukrytej zabawki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D8B6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97B10D8" w14:textId="77777777" w:rsidTr="007962F4">
        <w:tc>
          <w:tcPr>
            <w:tcW w:w="3098" w:type="dxa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A976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068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FB2B3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Dobrze rozwinięte przywiązanie do opiekuna</w:t>
            </w:r>
          </w:p>
        </w:tc>
        <w:tc>
          <w:tcPr>
            <w:tcW w:w="101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733C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22E04E5" w14:textId="44A1093D" w:rsidR="00CC7924" w:rsidRDefault="00CC7924" w:rsidP="00CC7924">
      <w:pPr>
        <w:rPr>
          <w:rFonts w:ascii="Times New Roman" w:eastAsia="Calibri" w:hAnsi="Times New Roman" w:cs="Times New Roman"/>
          <w:b/>
          <w:sz w:val="32"/>
        </w:rPr>
      </w:pPr>
    </w:p>
    <w:p w14:paraId="70EC386E" w14:textId="77777777" w:rsidR="002631A9" w:rsidRDefault="002631A9" w:rsidP="00CC7924">
      <w:pPr>
        <w:rPr>
          <w:rFonts w:ascii="Times New Roman" w:eastAsia="Calibri" w:hAnsi="Times New Roman" w:cs="Times New Roman"/>
          <w:b/>
          <w:sz w:val="32"/>
        </w:rPr>
      </w:pPr>
    </w:p>
    <w:p w14:paraId="290CC41B" w14:textId="525501AC" w:rsidR="00275907" w:rsidRPr="00A554A2" w:rsidRDefault="00E84E3F" w:rsidP="002631A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12</w:t>
      </w:r>
      <w:r w:rsidR="0023020A">
        <w:rPr>
          <w:rFonts w:ascii="Times New Roman" w:eastAsia="Calibri" w:hAnsi="Times New Roman" w:cs="Times New Roman"/>
          <w:b/>
          <w:sz w:val="32"/>
        </w:rPr>
        <w:t>-</w:t>
      </w:r>
      <w:r w:rsidRPr="00A554A2">
        <w:rPr>
          <w:rFonts w:ascii="Times New Roman" w:eastAsia="Calibri" w:hAnsi="Times New Roman" w:cs="Times New Roman"/>
          <w:b/>
          <w:sz w:val="32"/>
        </w:rPr>
        <w:t>miesięcznego dziecka</w:t>
      </w:r>
    </w:p>
    <w:p w14:paraId="2D71DC11" w14:textId="579E93D3" w:rsidR="00993107" w:rsidRPr="00A554A2" w:rsidRDefault="001A25AA" w:rsidP="007A4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-</w:t>
      </w:r>
      <w:r w:rsidR="00993107" w:rsidRPr="00A554A2">
        <w:rPr>
          <w:rFonts w:ascii="Times New Roman" w:eastAsia="Calibri" w:hAnsi="Times New Roman" w:cs="Times New Roman"/>
          <w:b/>
          <w:sz w:val="32"/>
        </w:rPr>
        <w:t xml:space="preserve"> w przypadku wcześniaka wiek skorygowany</w:t>
      </w:r>
    </w:p>
    <w:p w14:paraId="1A82F807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0AF51C15" w14:textId="77777777" w:rsidR="0019131E" w:rsidRPr="008E10A8" w:rsidRDefault="0019131E" w:rsidP="00191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368A7EC9" w14:textId="77777777" w:rsidR="00DB62C0" w:rsidRPr="008E10A8" w:rsidRDefault="00DB62C0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A2BA51" w14:textId="4895497F" w:rsidR="00C41489" w:rsidRPr="008E10A8" w:rsidRDefault="0016558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6" w:name="_Hlk37106594"/>
      <w:r w:rsidRPr="001A25AA">
        <w:rPr>
          <w:rFonts w:ascii="Times New Roman" w:eastAsia="Calibri" w:hAnsi="Times New Roman" w:cs="Times New Roman"/>
          <w:b/>
          <w:bCs/>
          <w:sz w:val="24"/>
        </w:rPr>
        <w:t>Symetria /asymetria</w:t>
      </w:r>
      <w:r w:rsidRPr="008E10A8">
        <w:rPr>
          <w:rFonts w:ascii="Times New Roman" w:eastAsia="Calibri" w:hAnsi="Times New Roman" w:cs="Times New Roman"/>
          <w:sz w:val="24"/>
        </w:rPr>
        <w:t xml:space="preserve"> w pozycji siedzącej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(skrócenie P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L strony)</w:t>
      </w:r>
    </w:p>
    <w:p w14:paraId="41D260BC" w14:textId="12135CB2" w:rsidR="0016558F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w pozycji </w:t>
      </w:r>
      <w:r w:rsidR="0016558F" w:rsidRPr="008E10A8">
        <w:rPr>
          <w:rFonts w:ascii="Times New Roman" w:eastAsia="Calibri" w:hAnsi="Times New Roman" w:cs="Times New Roman"/>
          <w:sz w:val="24"/>
        </w:rPr>
        <w:t xml:space="preserve">stojącej: </w:t>
      </w:r>
      <w:r w:rsidRPr="008E10A8">
        <w:rPr>
          <w:rFonts w:ascii="Times New Roman" w:eastAsia="Calibri" w:hAnsi="Times New Roman" w:cs="Times New Roman"/>
          <w:sz w:val="24"/>
        </w:rPr>
        <w:t xml:space="preserve">(skrócenie P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L strony) (opisać)</w:t>
      </w:r>
      <w:r w:rsidR="00254496" w:rsidRPr="008E10A8">
        <w:rPr>
          <w:rFonts w:ascii="Times New Roman" w:eastAsia="Calibri" w:hAnsi="Times New Roman" w:cs="Times New Roman"/>
          <w:sz w:val="24"/>
        </w:rPr>
        <w:t>………………………</w:t>
      </w:r>
    </w:p>
    <w:p w14:paraId="7BDDDC9F" w14:textId="4C7DEFE1" w:rsidR="00B031AF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Ruchy selektywne w obrębie dłoni 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- </w:t>
      </w:r>
      <w:r w:rsidRPr="008E10A8">
        <w:rPr>
          <w:rFonts w:ascii="Times New Roman" w:eastAsia="Calibri" w:hAnsi="Times New Roman" w:cs="Times New Roman"/>
          <w:sz w:val="24"/>
        </w:rPr>
        <w:t>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3ED5E5B0" w14:textId="07F8EA42" w:rsidR="00275907" w:rsidRPr="008E10A8" w:rsidRDefault="00B031AF" w:rsidP="009C621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stóp </w:t>
      </w:r>
      <w:r w:rsidR="00254496" w:rsidRPr="008E10A8">
        <w:rPr>
          <w:rFonts w:ascii="Times New Roman" w:eastAsia="Calibri" w:hAnsi="Times New Roman" w:cs="Times New Roman"/>
          <w:sz w:val="24"/>
        </w:rPr>
        <w:t>-</w:t>
      </w:r>
      <w:r w:rsidR="00E84E3F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8E10A8">
        <w:rPr>
          <w:rFonts w:ascii="Times New Roman" w:eastAsia="Calibri" w:hAnsi="Times New Roman" w:cs="Times New Roman"/>
          <w:sz w:val="24"/>
        </w:rPr>
        <w:t>T</w:t>
      </w:r>
      <w:r w:rsidR="00E84E3F" w:rsidRPr="008E10A8">
        <w:rPr>
          <w:rFonts w:ascii="Times New Roman" w:eastAsia="Calibri" w:hAnsi="Times New Roman" w:cs="Times New Roman"/>
          <w:sz w:val="24"/>
        </w:rPr>
        <w:t>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="00E84E3F" w:rsidRPr="008E10A8">
        <w:rPr>
          <w:rFonts w:ascii="Times New Roman" w:eastAsia="Calibri" w:hAnsi="Times New Roman" w:cs="Times New Roman"/>
          <w:sz w:val="24"/>
        </w:rPr>
        <w:t>ie</w:t>
      </w:r>
    </w:p>
    <w:p w14:paraId="2ED95F2A" w14:textId="5E22A127" w:rsidR="00275907" w:rsidRPr="008E10A8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Biodra: prawidłowe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B10E72" w:rsidRPr="008E10A8">
        <w:rPr>
          <w:rFonts w:ascii="Times New Roman" w:eastAsia="Calibri" w:hAnsi="Times New Roman" w:cs="Times New Roman"/>
          <w:sz w:val="24"/>
        </w:rPr>
        <w:t>(w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 oparciu o konsultację ortopedyczną)</w:t>
      </w:r>
    </w:p>
    <w:p w14:paraId="64249A02" w14:textId="437E0ED7" w:rsidR="00275907" w:rsidRPr="008E10A8" w:rsidRDefault="00E84E3F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10E72" w:rsidRPr="008E10A8">
        <w:rPr>
          <w:rFonts w:ascii="Times New Roman" w:eastAsia="Calibri" w:hAnsi="Times New Roman" w:cs="Times New Roman"/>
          <w:sz w:val="24"/>
        </w:rPr>
        <w:t>):</w:t>
      </w:r>
    </w:p>
    <w:p w14:paraId="6B353111" w14:textId="149B7C1D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72A83A0E" w14:textId="78B845C5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3AC8260B" w14:textId="51D53FF0" w:rsidR="00275907" w:rsidRPr="008E10A8" w:rsidRDefault="00E84E3F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5BEC1780" w14:textId="77777777" w:rsidR="00C41489" w:rsidRPr="001A25AA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bookmarkEnd w:id="6"/>
    <w:p w14:paraId="58BBD87C" w14:textId="77777777" w:rsidR="00C41489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812C6A" w14:textId="77777777" w:rsidR="00A266CC" w:rsidRDefault="00A266CC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3B932C2" w14:textId="77777777" w:rsidR="00A266CC" w:rsidRDefault="00A266CC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42FCFCF" w14:textId="77777777" w:rsidR="00A266CC" w:rsidRDefault="00A266CC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283662B" w14:textId="77777777" w:rsidR="00A266CC" w:rsidRDefault="00A266CC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96CEC6E" w14:textId="1C1E23A0" w:rsidR="00572182" w:rsidRPr="008E10A8" w:rsidRDefault="00572182" w:rsidP="009C6212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B031A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B031AF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B031AF" w:rsidRPr="00B031AF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184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6096"/>
        <w:gridCol w:w="850"/>
      </w:tblGrid>
      <w:tr w:rsidR="00275907" w:rsidRPr="008E10A8" w14:paraId="2EFF6FB7" w14:textId="77777777" w:rsidTr="007C7755">
        <w:trPr>
          <w:tblHeader/>
        </w:trPr>
        <w:tc>
          <w:tcPr>
            <w:tcW w:w="2238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2B71A92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609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5830803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85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F793517" w14:textId="22B9948F" w:rsidR="007962F4" w:rsidRPr="008E10A8" w:rsidRDefault="007962F4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1A25A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7F95C04E" w14:textId="4484EDBE" w:rsidR="00275907" w:rsidRPr="008E10A8" w:rsidRDefault="007962F4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1A25A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427D744E" w14:textId="77777777" w:rsidTr="007962F4">
        <w:tc>
          <w:tcPr>
            <w:tcW w:w="2238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D913B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93E6E" w14:textId="31470A27" w:rsidR="00275907" w:rsidRPr="00CC7924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Siada (9-11m</w:t>
            </w:r>
            <w:r w:rsidR="001A25AA" w:rsidRPr="00CC7924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CCC1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DA11B83" w14:textId="77777777" w:rsidTr="007962F4">
        <w:tc>
          <w:tcPr>
            <w:tcW w:w="223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39CCA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2E405" w14:textId="0D5D4E2A" w:rsidR="00275907" w:rsidRPr="00CC7924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Raczkuje (9-11 m</w:t>
            </w:r>
            <w:r w:rsidR="001A25AA" w:rsidRPr="00CC7924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F2909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0497B4E" w14:textId="77777777" w:rsidTr="007962F4">
        <w:tc>
          <w:tcPr>
            <w:tcW w:w="223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94EB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3D0843" w14:textId="4F8C6C7C" w:rsidR="00275907" w:rsidRPr="00CC7924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Podciąga się do pozycji stojącej (8-10 m</w:t>
            </w:r>
            <w:r w:rsidR="001A25AA" w:rsidRPr="00CC7924">
              <w:rPr>
                <w:rFonts w:ascii="Times New Roman" w:eastAsia="Calibri" w:hAnsi="Times New Roman" w:cs="Times New Roman"/>
                <w:bCs/>
                <w:sz w:val="24"/>
              </w:rPr>
              <w:t>iesiąca życia</w:t>
            </w:r>
            <w:r w:rsidRPr="00CC792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72C70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948BB0C" w14:textId="77777777" w:rsidTr="007962F4">
        <w:tc>
          <w:tcPr>
            <w:tcW w:w="223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C488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78A82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Chodzi trzymane za jedną rękę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975CA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0EF8A89" w14:textId="77777777" w:rsidTr="007962F4">
        <w:tc>
          <w:tcPr>
            <w:tcW w:w="223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C8E2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6" w:space="0" w:color="003366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26635B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Łapie tocząca się piłkę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3366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BE773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1F812B6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28DA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609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0F816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Chwyt pęsetowy</w:t>
            </w:r>
          </w:p>
        </w:tc>
        <w:tc>
          <w:tcPr>
            <w:tcW w:w="85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A5B9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077B142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290C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91921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Spontanicznie puszcza klocek do kubka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5E3F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737C358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7F6BC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16842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Trzyma butelkę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97D4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6168829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DC370" w14:textId="18A840AD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609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F6991" w14:textId="77777777" w:rsidR="00275907" w:rsidRPr="008E10A8" w:rsidRDefault="00E84E3F" w:rsidP="001A25AA">
            <w:pPr>
              <w:spacing w:after="0" w:line="240" w:lineRule="auto"/>
              <w:ind w:right="138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Odwraca się wołane po imieniu, rozumie rutynowe polecenia</w:t>
            </w:r>
          </w:p>
        </w:tc>
        <w:tc>
          <w:tcPr>
            <w:tcW w:w="85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1BD4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C32B588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2580C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A8A551" w14:textId="592AB8F9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Celowo wokalizuje lub gestykuluje w celu kontroli zachowania (prośba: sięga, wskazuje, pokazuje do góry; odmowa </w:t>
            </w:r>
            <w:r w:rsidR="001A25A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odpycha, odgina się) i relacji społecznych (przyciąganie uwagi: ruchy ramion i nóg, zabawa społeczna, naśladowanie, klaskanie, gest ilustrujący pa-pa)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AEFE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0064566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AEDDD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609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3E764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Szuka przedmiotów ukrytych, gdy dziecko na nie </w:t>
            </w:r>
            <w:proofErr w:type="spellStart"/>
            <w:r w:rsidRPr="008E10A8">
              <w:rPr>
                <w:rFonts w:ascii="Times New Roman" w:eastAsia="Calibri" w:hAnsi="Times New Roman" w:cs="Times New Roman"/>
                <w:sz w:val="24"/>
              </w:rPr>
              <w:t>nie</w:t>
            </w:r>
            <w:proofErr w:type="spellEnd"/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patrzyło</w:t>
            </w:r>
          </w:p>
        </w:tc>
        <w:tc>
          <w:tcPr>
            <w:tcW w:w="85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0B25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9179962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14C6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C9F94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Badanie metodą prób i błędów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29EE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DB2FC0B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3E950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FAA26A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Zabawki uczące „przyczyny i skutku” (naciska przycisk, aby zobaczyć coś pojawiającego się, pociąga sznurek, aby usłyszeć dźwięk)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59C1F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2129DA2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C275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6096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DE9F4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Naśladuje gesty typu kosi-kosi, zabawa w „a kuku” (rozpoczyna przez nakrywanie głowy)</w:t>
            </w:r>
          </w:p>
        </w:tc>
        <w:tc>
          <w:tcPr>
            <w:tcW w:w="850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51C11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01F8629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6011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44312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Daje przedmioty dzieciom (empatia)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DC51C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8B702C5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6A953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EAE295" w14:textId="77777777" w:rsidR="00275907" w:rsidRPr="008E10A8" w:rsidRDefault="00E84E3F" w:rsidP="001A25AA">
            <w:pPr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Wspólne pole uwagi: daje lub pokazuje przedmiot wyciągając rękę w celu uzyskania komentarza na jego temat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32534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C490BC5" w14:textId="77777777" w:rsidR="00CC7924" w:rsidRDefault="00CC7924" w:rsidP="00CC7924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14:paraId="2A8E0570" w14:textId="1211B492" w:rsidR="00275907" w:rsidRPr="00A554A2" w:rsidRDefault="00E84E3F" w:rsidP="00CC7924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18-miesięcznego dziecka</w:t>
      </w:r>
    </w:p>
    <w:p w14:paraId="246246A6" w14:textId="4E1125B2" w:rsidR="00993107" w:rsidRPr="00A554A2" w:rsidRDefault="00993107" w:rsidP="00A26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– w przypadku wcześniaka wiek skorygowany</w:t>
      </w:r>
    </w:p>
    <w:p w14:paraId="18482FE6" w14:textId="77777777" w:rsidR="00993107" w:rsidRPr="00A554A2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14:paraId="0C6714D7" w14:textId="102B76ED" w:rsidR="00ED68C4" w:rsidRPr="008E10A8" w:rsidRDefault="00ED68C4" w:rsidP="00ED6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>.</w:t>
      </w:r>
    </w:p>
    <w:p w14:paraId="5CB2F173" w14:textId="77777777" w:rsidR="00254496" w:rsidRPr="008E10A8" w:rsidRDefault="00254496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14:paraId="68A207CC" w14:textId="7371CA1F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="00E27C44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26EBD" w:rsidRPr="008E10A8">
        <w:rPr>
          <w:rFonts w:ascii="Times New Roman" w:eastAsia="Calibri" w:hAnsi="Times New Roman" w:cs="Times New Roman"/>
          <w:sz w:val="24"/>
        </w:rPr>
        <w:t>tułowia</w:t>
      </w:r>
      <w:r w:rsidRPr="008E10A8">
        <w:rPr>
          <w:rFonts w:ascii="Times New Roman" w:eastAsia="Calibri" w:hAnsi="Times New Roman" w:cs="Times New Roman"/>
          <w:sz w:val="24"/>
        </w:rPr>
        <w:t xml:space="preserve"> w pozycji stojącej: (skrócenie P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L strony) (opisać)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 ……………</w:t>
      </w:r>
      <w:r w:rsidR="00B10E72" w:rsidRPr="008E10A8">
        <w:rPr>
          <w:rFonts w:ascii="Times New Roman" w:eastAsia="Calibri" w:hAnsi="Times New Roman" w:cs="Times New Roman"/>
          <w:sz w:val="24"/>
        </w:rPr>
        <w:t>…</w:t>
      </w:r>
      <w:r w:rsidR="00B031AF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…………………………………………………………………………………...</w:t>
      </w:r>
    </w:p>
    <w:p w14:paraId="2B12081C" w14:textId="17403088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chodu (opisać)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 ………………………………………………</w:t>
      </w:r>
      <w:r w:rsidR="004136FD">
        <w:rPr>
          <w:rFonts w:ascii="Times New Roman" w:eastAsia="Calibri" w:hAnsi="Times New Roman" w:cs="Times New Roman"/>
          <w:sz w:val="24"/>
        </w:rPr>
        <w:t>……………</w:t>
      </w:r>
    </w:p>
    <w:p w14:paraId="6DCDDC55" w14:textId="4291138D" w:rsidR="00326EBD" w:rsidRPr="008E10A8" w:rsidRDefault="00326EBD" w:rsidP="009C62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Biodra: prawidłowe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 (</w:t>
      </w:r>
      <w:r w:rsidR="00254496" w:rsidRPr="008E10A8">
        <w:rPr>
          <w:rFonts w:ascii="Times New Roman" w:eastAsia="Calibri" w:hAnsi="Times New Roman" w:cs="Times New Roman"/>
          <w:sz w:val="24"/>
        </w:rPr>
        <w:t xml:space="preserve">w oparciu o konsultację ortopedyczną, rozważyć </w:t>
      </w:r>
      <w:r w:rsidR="007962F4" w:rsidRPr="008E10A8">
        <w:rPr>
          <w:rFonts w:ascii="Times New Roman" w:eastAsia="Calibri" w:hAnsi="Times New Roman" w:cs="Times New Roman"/>
          <w:sz w:val="24"/>
        </w:rPr>
        <w:t>RTG</w:t>
      </w:r>
      <w:r w:rsidRPr="008E10A8">
        <w:rPr>
          <w:rFonts w:ascii="Times New Roman" w:eastAsia="Calibri" w:hAnsi="Times New Roman" w:cs="Times New Roman"/>
          <w:sz w:val="24"/>
        </w:rPr>
        <w:t>)</w:t>
      </w:r>
    </w:p>
    <w:p w14:paraId="5D406D8A" w14:textId="1927145F" w:rsidR="00B031AF" w:rsidRDefault="00C41489" w:rsidP="009C62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Ruchy selektywne w obrę</w:t>
      </w:r>
      <w:r w:rsidR="00326EBD" w:rsidRPr="008E10A8">
        <w:rPr>
          <w:rFonts w:ascii="Times New Roman" w:eastAsia="Calibri" w:hAnsi="Times New Roman" w:cs="Times New Roman"/>
          <w:sz w:val="24"/>
        </w:rPr>
        <w:t>bi</w:t>
      </w:r>
      <w:r w:rsidRPr="008E10A8">
        <w:rPr>
          <w:rFonts w:ascii="Times New Roman" w:eastAsia="Calibri" w:hAnsi="Times New Roman" w:cs="Times New Roman"/>
          <w:sz w:val="24"/>
        </w:rPr>
        <w:t xml:space="preserve">e dłoni </w:t>
      </w:r>
      <w:r w:rsidR="003A74AB" w:rsidRPr="008E10A8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0D8A91A2" w14:textId="0BB72DDD" w:rsidR="00C41489" w:rsidRPr="008E10A8" w:rsidRDefault="00B031AF" w:rsidP="009C621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stóp </w:t>
      </w:r>
      <w:r w:rsidR="003A74AB" w:rsidRPr="008E10A8">
        <w:rPr>
          <w:rFonts w:ascii="Times New Roman" w:eastAsia="Calibri" w:hAnsi="Times New Roman" w:cs="Times New Roman"/>
          <w:sz w:val="24"/>
        </w:rPr>
        <w:t>-</w:t>
      </w:r>
      <w:r w:rsidR="00C41489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8E10A8">
        <w:rPr>
          <w:rFonts w:ascii="Times New Roman" w:eastAsia="Calibri" w:hAnsi="Times New Roman" w:cs="Times New Roman"/>
          <w:sz w:val="24"/>
        </w:rPr>
        <w:t>T</w:t>
      </w:r>
      <w:r w:rsidR="00C41489" w:rsidRPr="008E10A8">
        <w:rPr>
          <w:rFonts w:ascii="Times New Roman" w:eastAsia="Calibri" w:hAnsi="Times New Roman" w:cs="Times New Roman"/>
          <w:sz w:val="24"/>
        </w:rPr>
        <w:t>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="00C41489" w:rsidRPr="008E10A8">
        <w:rPr>
          <w:rFonts w:ascii="Times New Roman" w:eastAsia="Calibri" w:hAnsi="Times New Roman" w:cs="Times New Roman"/>
          <w:sz w:val="24"/>
        </w:rPr>
        <w:t>ie</w:t>
      </w:r>
    </w:p>
    <w:p w14:paraId="1801A4EF" w14:textId="4D83F1D8" w:rsidR="00C41489" w:rsidRPr="008E10A8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10E72" w:rsidRPr="008E10A8">
        <w:rPr>
          <w:rFonts w:ascii="Times New Roman" w:eastAsia="Calibri" w:hAnsi="Times New Roman" w:cs="Times New Roman"/>
          <w:sz w:val="24"/>
        </w:rPr>
        <w:t>):</w:t>
      </w:r>
    </w:p>
    <w:p w14:paraId="12211754" w14:textId="23FE9024" w:rsidR="00C41489" w:rsidRPr="008E10A8" w:rsidRDefault="00C41489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1A88B554" w14:textId="4BC61FC4" w:rsidR="00C41489" w:rsidRPr="008E10A8" w:rsidRDefault="00C41489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09A119C2" w14:textId="52A7D027" w:rsidR="00C41489" w:rsidRPr="008E10A8" w:rsidRDefault="00C41489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1A25AA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0465CA79" w14:textId="77777777" w:rsidR="00C41489" w:rsidRPr="001A25AA" w:rsidRDefault="00C41489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1A25AA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10C035C3" w14:textId="77777777" w:rsidR="00326EBD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78920C6" w14:textId="77777777" w:rsidR="00180380" w:rsidRDefault="00180380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A35B257" w14:textId="77777777" w:rsidR="00180380" w:rsidRDefault="00180380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E67345" w14:textId="77777777" w:rsidR="00180380" w:rsidRDefault="00180380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43E4AE9" w14:textId="77777777" w:rsidR="00180380" w:rsidRPr="008E10A8" w:rsidRDefault="00180380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DB26B9" w14:textId="64F5FC47" w:rsidR="00572182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B031A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B031AF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B031AF" w:rsidRPr="00B031AF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326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5930"/>
        <w:gridCol w:w="1158"/>
      </w:tblGrid>
      <w:tr w:rsidR="00275907" w:rsidRPr="008E10A8" w14:paraId="15FF3791" w14:textId="77777777" w:rsidTr="007C7755">
        <w:trPr>
          <w:tblHeader/>
        </w:trPr>
        <w:tc>
          <w:tcPr>
            <w:tcW w:w="2238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A69597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93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69A8818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15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01FD3CDF" w14:textId="5213EC83" w:rsidR="007962F4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1A25AA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70736539" w14:textId="61652F7C" w:rsidR="00275907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DF408F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134A7BB9" w14:textId="77777777" w:rsidTr="007962F4">
        <w:tc>
          <w:tcPr>
            <w:tcW w:w="2238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372E4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5B7E07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Wstaje, samodzielnie chodzi (wąska podstawa chodu, chodzi stopa za stopą (pieta do palców)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EAD4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F20A69B" w14:textId="77777777" w:rsidTr="007962F4">
        <w:tc>
          <w:tcPr>
            <w:tcW w:w="2238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93682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CEBF2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Wchodzi i schodzi ze schodów trzymając się poręczy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4912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F1CB020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47FAB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93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2AA9A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Wkłada klocki odpowiednich kształtów, ustawia dwa lub trzy klocki jeden na drugim</w:t>
            </w:r>
          </w:p>
        </w:tc>
        <w:tc>
          <w:tcPr>
            <w:tcW w:w="115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17838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5EAD862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D814F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768AB0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Bazgrze, ołówek w zaciśniętej pięści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37DB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50474DA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BE79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06A57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Samo je (palcami)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C675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2EE2035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3B4A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10A8">
              <w:rPr>
                <w:rFonts w:ascii="Times New Roman" w:eastAsia="Calibri" w:hAnsi="Times New Roman" w:cs="Times New Roman"/>
                <w:sz w:val="24"/>
              </w:rPr>
              <w:t>Mowa-język</w:t>
            </w:r>
            <w:proofErr w:type="spellEnd"/>
          </w:p>
        </w:tc>
        <w:tc>
          <w:tcPr>
            <w:tcW w:w="593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361BE5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Wykonuje 1-stopniowe polecenie, wskazuje 6 części ciała</w:t>
            </w:r>
          </w:p>
        </w:tc>
        <w:tc>
          <w:tcPr>
            <w:tcW w:w="115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D906FE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6676519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56543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A90D6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15 słów: nazwy, prośby połączone z gestami (podaje przedmiot, bierze rękę opiekuna, aby wysunąć w kierunku przedmiotu)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3322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ECC9BBC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E37A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953F7" w14:textId="7A9D2EEC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Klaszcze z podekscytowania</w:t>
            </w:r>
            <w:r w:rsidR="00B031AF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031AF">
              <w:rPr>
                <w:rFonts w:ascii="Times New Roman" w:eastAsia="Calibri" w:hAnsi="Times New Roman" w:cs="Times New Roman"/>
                <w:sz w:val="24"/>
              </w:rPr>
              <w:t>ś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ciska pluszowe zabawki (symbolicznie), potrząsa głową „nie” (odmowa)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6E5D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59CB4087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F565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93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FEF52" w14:textId="3DF72CB0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 odpowiednim miejscu szuka przedmiotów ukrytych w</w:t>
            </w:r>
            <w:r w:rsidR="007D5EFE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momencie, gdy na nie patrzyło</w:t>
            </w:r>
          </w:p>
        </w:tc>
        <w:tc>
          <w:tcPr>
            <w:tcW w:w="115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CDA9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F22C50C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775B2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1A8E9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Naśladuje stosowanie rzeczywistych rekwizytów (zamiata szczotką, uderza młotkiem)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E9CB2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4109F7C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E3433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5765F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Używa przedmioty zgodnie z ich funkcją (szczotkuje włosy szczotką, pcha samochód zabawkę)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AFF4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19906CBE" w14:textId="77777777" w:rsidTr="007962F4">
        <w:tc>
          <w:tcPr>
            <w:tcW w:w="2238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33D93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930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E0EF5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Naśladuje rówieśników</w:t>
            </w:r>
          </w:p>
        </w:tc>
        <w:tc>
          <w:tcPr>
            <w:tcW w:w="1158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0D60D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3068966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A87B7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50773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Wspólne pole uwagi: pokazuje na przedmioty, domagając się komentarza, szuka informacji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BBFB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27E259A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D1F78D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2D2D5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Używa tzw. obiektów przejściowych (przedmioty, które mają dla dziecka szczególne znaczenie) aby się uspokoić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F23D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3245B9DC" w14:textId="77777777" w:rsidTr="007962F4">
        <w:tc>
          <w:tcPr>
            <w:tcW w:w="2238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5578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B433D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Napady złości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F3E4C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CB08519" w14:textId="77777777" w:rsidR="007D5EFE" w:rsidRDefault="007D5EFE" w:rsidP="00A554A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372F1E9B" w14:textId="77777777" w:rsidR="00D50A65" w:rsidRDefault="00D50A6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page"/>
      </w:r>
    </w:p>
    <w:p w14:paraId="3E7EF72A" w14:textId="083011FF" w:rsidR="00275907" w:rsidRPr="00A554A2" w:rsidRDefault="00E84E3F" w:rsidP="00A554A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24-miesięcznego dziecka</w:t>
      </w:r>
    </w:p>
    <w:p w14:paraId="486EB913" w14:textId="026C426C" w:rsidR="00993107" w:rsidRPr="00A554A2" w:rsidRDefault="00993107" w:rsidP="0018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– w przypadku wcześniaka wiek skorygowany</w:t>
      </w:r>
    </w:p>
    <w:p w14:paraId="685CBA94" w14:textId="77777777" w:rsidR="00993107" w:rsidRPr="008E10A8" w:rsidRDefault="00993107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u w:val="single"/>
        </w:rPr>
      </w:pPr>
    </w:p>
    <w:p w14:paraId="592942DD" w14:textId="77777777" w:rsidR="00F66B6C" w:rsidRPr="008E10A8" w:rsidRDefault="00F66B6C" w:rsidP="00F66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rzeczywisty/korygowany……</w:t>
      </w:r>
      <w:r>
        <w:rPr>
          <w:rFonts w:ascii="Times New Roman" w:eastAsia="Calibri" w:hAnsi="Times New Roman" w:cs="Times New Roman"/>
          <w:sz w:val="24"/>
        </w:rPr>
        <w:t>…….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1DB27B7F" w14:textId="77777777" w:rsidR="003A74AB" w:rsidRPr="008E10A8" w:rsidRDefault="003A74AB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14:paraId="1DA33CC2" w14:textId="572A057F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tułowia w pozycji stojącej: (skrócenie P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L strony) (opisać)</w:t>
      </w:r>
      <w:r w:rsidR="003A74AB" w:rsidRPr="008E10A8">
        <w:rPr>
          <w:rFonts w:ascii="Times New Roman" w:eastAsia="Calibri" w:hAnsi="Times New Roman" w:cs="Times New Roman"/>
          <w:sz w:val="24"/>
        </w:rPr>
        <w:t>………………</w:t>
      </w:r>
      <w:r w:rsidR="00A84D8F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…………………………………………………………………………..</w:t>
      </w:r>
    </w:p>
    <w:p w14:paraId="1A5EB180" w14:textId="136ABB65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chodu (opisać)</w:t>
      </w:r>
      <w:r w:rsidR="003A74AB" w:rsidRPr="008E10A8">
        <w:rPr>
          <w:rFonts w:ascii="Times New Roman" w:eastAsia="Calibri" w:hAnsi="Times New Roman" w:cs="Times New Roman"/>
          <w:sz w:val="24"/>
        </w:rPr>
        <w:t xml:space="preserve"> …………………………………………</w:t>
      </w:r>
      <w:r w:rsidR="00180380">
        <w:rPr>
          <w:rFonts w:ascii="Times New Roman" w:eastAsia="Calibri" w:hAnsi="Times New Roman" w:cs="Times New Roman"/>
          <w:sz w:val="24"/>
        </w:rPr>
        <w:t>..</w:t>
      </w:r>
      <w:r w:rsidR="003A74AB" w:rsidRPr="008E10A8">
        <w:rPr>
          <w:rFonts w:ascii="Times New Roman" w:eastAsia="Calibri" w:hAnsi="Times New Roman" w:cs="Times New Roman"/>
          <w:sz w:val="24"/>
        </w:rPr>
        <w:t>………</w:t>
      </w:r>
    </w:p>
    <w:p w14:paraId="3DCC38DE" w14:textId="00A3D20F" w:rsidR="00326EBD" w:rsidRPr="008E10A8" w:rsidRDefault="00326EBD" w:rsidP="009C62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Biodra: prawidłowe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nie (</w:t>
      </w:r>
      <w:r w:rsidR="003A74AB" w:rsidRPr="008E10A8">
        <w:rPr>
          <w:rFonts w:ascii="Times New Roman" w:eastAsia="Calibri" w:hAnsi="Times New Roman" w:cs="Times New Roman"/>
          <w:sz w:val="24"/>
        </w:rPr>
        <w:t xml:space="preserve">w oparciu o konsultację ortopedyczną, rozważyć </w:t>
      </w:r>
      <w:r w:rsidR="007962F4" w:rsidRPr="008E10A8">
        <w:rPr>
          <w:rFonts w:ascii="Times New Roman" w:eastAsia="Calibri" w:hAnsi="Times New Roman" w:cs="Times New Roman"/>
          <w:sz w:val="24"/>
        </w:rPr>
        <w:t>RTG</w:t>
      </w:r>
      <w:r w:rsidR="003A74AB" w:rsidRPr="008E10A8">
        <w:rPr>
          <w:rFonts w:ascii="Times New Roman" w:eastAsia="Calibri" w:hAnsi="Times New Roman" w:cs="Times New Roman"/>
          <w:sz w:val="24"/>
        </w:rPr>
        <w:t>)</w:t>
      </w:r>
    </w:p>
    <w:p w14:paraId="5EAE6D6B" w14:textId="27BE3E0D" w:rsidR="00326EBD" w:rsidRPr="008E10A8" w:rsidRDefault="00326EBD" w:rsidP="009C62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Oś kolan: prawidłowa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koślawość- szpotawość</w:t>
      </w:r>
    </w:p>
    <w:p w14:paraId="64A89ABA" w14:textId="485F3FD5" w:rsidR="00326EBD" w:rsidRPr="008E10A8" w:rsidRDefault="00326EBD" w:rsidP="009C62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Oś stępów: prawidłowa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koślawość - szpotawość</w:t>
      </w:r>
    </w:p>
    <w:p w14:paraId="618CF661" w14:textId="7B1E06E5" w:rsidR="00A84D8F" w:rsidRDefault="00326EBD" w:rsidP="009C621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Ruchy selektywne w obrębie dłoni </w:t>
      </w:r>
      <w:r w:rsidR="003A74AB" w:rsidRPr="008E10A8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A74AB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3344D140" w14:textId="3CD9B612" w:rsidR="00326EBD" w:rsidRPr="008E10A8" w:rsidRDefault="00A84D8F" w:rsidP="009C621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326EBD"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3A74AB" w:rsidRPr="008E10A8">
        <w:rPr>
          <w:rFonts w:ascii="Times New Roman" w:eastAsia="Calibri" w:hAnsi="Times New Roman" w:cs="Times New Roman"/>
          <w:sz w:val="24"/>
        </w:rPr>
        <w:t>-</w:t>
      </w:r>
      <w:r w:rsidR="00326EBD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A74AB" w:rsidRPr="008E10A8">
        <w:rPr>
          <w:rFonts w:ascii="Times New Roman" w:eastAsia="Calibri" w:hAnsi="Times New Roman" w:cs="Times New Roman"/>
          <w:sz w:val="24"/>
        </w:rPr>
        <w:t>T</w:t>
      </w:r>
      <w:r w:rsidR="00326EBD" w:rsidRPr="008E10A8">
        <w:rPr>
          <w:rFonts w:ascii="Times New Roman" w:eastAsia="Calibri" w:hAnsi="Times New Roman" w:cs="Times New Roman"/>
          <w:sz w:val="24"/>
        </w:rPr>
        <w:t>ak/</w:t>
      </w:r>
      <w:r w:rsidR="003A74AB" w:rsidRPr="008E10A8">
        <w:rPr>
          <w:rFonts w:ascii="Times New Roman" w:eastAsia="Calibri" w:hAnsi="Times New Roman" w:cs="Times New Roman"/>
          <w:sz w:val="24"/>
        </w:rPr>
        <w:t>N</w:t>
      </w:r>
      <w:r w:rsidR="00326EBD" w:rsidRPr="008E10A8">
        <w:rPr>
          <w:rFonts w:ascii="Times New Roman" w:eastAsia="Calibri" w:hAnsi="Times New Roman" w:cs="Times New Roman"/>
          <w:sz w:val="24"/>
        </w:rPr>
        <w:t>ie</w:t>
      </w:r>
    </w:p>
    <w:p w14:paraId="721C4B81" w14:textId="318E3C79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10E72" w:rsidRPr="008E10A8">
        <w:rPr>
          <w:rFonts w:ascii="Times New Roman" w:eastAsia="Calibri" w:hAnsi="Times New Roman" w:cs="Times New Roman"/>
          <w:sz w:val="24"/>
        </w:rPr>
        <w:t>):</w:t>
      </w:r>
    </w:p>
    <w:p w14:paraId="42898A1A" w14:textId="7E9C6EE5" w:rsidR="00326EBD" w:rsidRPr="008E10A8" w:rsidRDefault="00326EBD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3183D333" w14:textId="7AAB824C" w:rsidR="00326EBD" w:rsidRPr="008E10A8" w:rsidRDefault="00326EBD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294A1782" w14:textId="09209BD2" w:rsidR="00326EBD" w:rsidRPr="008E10A8" w:rsidRDefault="00326EBD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1A7490C0" w14:textId="77777777" w:rsidR="00326EBD" w:rsidRPr="00DF408F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04E1C3E9" w14:textId="77777777" w:rsidR="00326EBD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D38408F" w14:textId="77777777" w:rsidR="00B05B0A" w:rsidRDefault="00B05B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285453B" w14:textId="77777777" w:rsidR="00B05B0A" w:rsidRDefault="00B05B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5037B64" w14:textId="77777777" w:rsidR="00B05B0A" w:rsidRDefault="00B05B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FF3EC76" w14:textId="75D9BC5B" w:rsidR="00B05B0A" w:rsidRDefault="00B05B0A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D1BD51D" w14:textId="6FCB7C4B" w:rsidR="007C7755" w:rsidRDefault="007C775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C6C4360" w14:textId="1061BD14" w:rsidR="007C7755" w:rsidRDefault="007C775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09F5DD8" w14:textId="4CDFD613" w:rsidR="007C7755" w:rsidRDefault="007C775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2246FFE" w14:textId="0AE93BFE" w:rsidR="007C7755" w:rsidRDefault="007C775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0AF3526" w14:textId="77777777" w:rsidR="007C7755" w:rsidRPr="008E10A8" w:rsidRDefault="007C7755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B69FF2E" w14:textId="77777777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C6F3B55" w14:textId="525A8896" w:rsidR="00572182" w:rsidRPr="008E10A8" w:rsidRDefault="00572182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4136FD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4136FD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4136FD" w:rsidRPr="004136FD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184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787"/>
        <w:gridCol w:w="1017"/>
      </w:tblGrid>
      <w:tr w:rsidR="00275907" w:rsidRPr="008E10A8" w14:paraId="28E0503F" w14:textId="77777777" w:rsidTr="007C7755">
        <w:trPr>
          <w:tblHeader/>
        </w:trPr>
        <w:tc>
          <w:tcPr>
            <w:tcW w:w="2380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24431DA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D394958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017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82780AF" w14:textId="39F54F8A" w:rsidR="007962F4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DF408F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3B398641" w14:textId="12F921F3" w:rsidR="00275907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DF408F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275907" w:rsidRPr="008E10A8" w14:paraId="32DC01C9" w14:textId="77777777" w:rsidTr="007962F4">
        <w:tc>
          <w:tcPr>
            <w:tcW w:w="2380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34931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BC182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Biega, skacze, kopie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B508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711F4BB" w14:textId="77777777" w:rsidTr="007962F4">
        <w:tc>
          <w:tcPr>
            <w:tcW w:w="2380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D5A3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A6317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Rzuca piłkę znad głowy na odległość około metra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78604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FA5215C" w14:textId="77777777" w:rsidTr="007962F4">
        <w:tc>
          <w:tcPr>
            <w:tcW w:w="2380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6969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2B9424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Wchodzi po schodach krokiem dostawnym bez poręczy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F03E4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B7155FF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DB6F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0F4FA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Kopiuje linie pionowe</w:t>
            </w:r>
          </w:p>
        </w:tc>
        <w:tc>
          <w:tcPr>
            <w:tcW w:w="1017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A2ED2B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019B894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D0D7F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FBB6B4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Ustawia sześć klocków, jeden na drugim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CCAB7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99646B7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AE76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C0188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Używa łyżki, pomaga się ubierać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39135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588E365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23B79F" w14:textId="10A0AC69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8053C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50 słów, zwroty składające się z dwóch słów</w:t>
            </w:r>
          </w:p>
        </w:tc>
        <w:tc>
          <w:tcPr>
            <w:tcW w:w="1017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DAAA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2EE82696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876FA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93421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Mówi zamiast gestykulować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61B1A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0499B207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D0BB5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6CF9B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Kiwa „tak”, przesyła całusy, „ciii”, piątka (symbolicznie)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757A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BEE3A9A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F77A9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E3BF3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 w 50% zrozumiała przez obce osoby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EC3E6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1D05AD1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AFCF1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6589C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Symboliczne przedstawienie, proste udawane zabawy (zabawkowa miotła, kubek zabawkowy, kubek dla siebie/lalki, pcha samochód, aby go uruchomić)</w:t>
            </w:r>
          </w:p>
        </w:tc>
        <w:tc>
          <w:tcPr>
            <w:tcW w:w="1017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20ED9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578EEB4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908C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26FB7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Planuje działanie bez wcześniejszych prób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4ACE0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4AD1286E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6A6DB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00F45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Próbuje sprawić, aby zabawki działały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6CBB2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4FE88D8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8E9B6" w14:textId="77777777" w:rsidR="00275907" w:rsidRPr="008E10A8" w:rsidRDefault="00E84E3F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ADE95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Odniesienie społeczne (uzależnia zachowania od wyrazu twarzy innych ludzi)</w:t>
            </w:r>
          </w:p>
        </w:tc>
        <w:tc>
          <w:tcPr>
            <w:tcW w:w="1017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9D07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A5908FE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4A1BC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D65EA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Pociesza innych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B99D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78866A4B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AF434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7595D" w14:textId="475DA3A9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Wspólne pole uwagi: wskazuje na przedmioty, chcąc wyjaśnić własne określenia 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>„upodobnienia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C22F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72361BE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A8B628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1008F" w14:textId="77777777" w:rsidR="00275907" w:rsidRPr="008E10A8" w:rsidRDefault="00E84E3F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Zabawa równoległa (dzieci bawią się obok siebie)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F5A98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5907" w:rsidRPr="008E10A8" w14:paraId="6F1B0B44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99EC6" w14:textId="77777777" w:rsidR="00275907" w:rsidRPr="008E10A8" w:rsidRDefault="00275907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CE939" w14:textId="77777777" w:rsidR="00275907" w:rsidRPr="008E10A8" w:rsidRDefault="00E84E3F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„nie”, „moje”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BFAA3" w14:textId="77777777" w:rsidR="00275907" w:rsidRPr="008E10A8" w:rsidRDefault="00275907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7A1889F" w14:textId="571D249C" w:rsidR="00D50A65" w:rsidRDefault="00D50A65" w:rsidP="00A554A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14126AD6" w14:textId="77777777" w:rsidR="00D50A65" w:rsidRDefault="00D50A6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page"/>
      </w:r>
    </w:p>
    <w:p w14:paraId="0711F629" w14:textId="77777777" w:rsidR="007D5EFE" w:rsidRDefault="007D5EFE" w:rsidP="00A554A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48707322" w14:textId="488FF12C" w:rsidR="00326EBD" w:rsidRPr="00A554A2" w:rsidRDefault="00326EBD" w:rsidP="00A554A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554A2">
        <w:rPr>
          <w:rFonts w:ascii="Times New Roman" w:eastAsia="Calibri" w:hAnsi="Times New Roman" w:cs="Times New Roman"/>
          <w:b/>
          <w:sz w:val="32"/>
        </w:rPr>
        <w:t>Karta badania 36-miesięcznego dziecka</w:t>
      </w:r>
    </w:p>
    <w:p w14:paraId="4E3D4CE2" w14:textId="77777777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</w:rPr>
      </w:pPr>
    </w:p>
    <w:p w14:paraId="20BB627B" w14:textId="1A32868A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Imię i nazwisko……………………………………. Wiek rzeczywisty</w:t>
      </w:r>
      <w:r w:rsidR="003A74AB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B10E72" w:rsidRPr="008E10A8">
        <w:rPr>
          <w:rFonts w:ascii="Times New Roman" w:eastAsia="Calibri" w:hAnsi="Times New Roman" w:cs="Times New Roman"/>
          <w:sz w:val="24"/>
        </w:rPr>
        <w:t>……</w:t>
      </w:r>
      <w:r w:rsidR="00F66B6C">
        <w:rPr>
          <w:rFonts w:ascii="Times New Roman" w:eastAsia="Calibri" w:hAnsi="Times New Roman" w:cs="Times New Roman"/>
          <w:sz w:val="24"/>
        </w:rPr>
        <w:t>…………………..</w:t>
      </w:r>
      <w:r w:rsidRPr="008E10A8">
        <w:rPr>
          <w:rFonts w:ascii="Times New Roman" w:eastAsia="Calibri" w:hAnsi="Times New Roman" w:cs="Times New Roman"/>
          <w:sz w:val="24"/>
        </w:rPr>
        <w:t xml:space="preserve">. </w:t>
      </w:r>
    </w:p>
    <w:p w14:paraId="49A8C06B" w14:textId="77777777" w:rsidR="003A74AB" w:rsidRPr="008E10A8" w:rsidRDefault="003A74AB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14:paraId="3D0DA0E3" w14:textId="49FB8670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tułowia w pozycji stojącej: (skrócenie P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L strony) (opisać)</w:t>
      </w:r>
      <w:r w:rsidR="003A74AB" w:rsidRPr="008E10A8">
        <w:rPr>
          <w:rFonts w:ascii="Times New Roman" w:eastAsia="Calibri" w:hAnsi="Times New Roman" w:cs="Times New Roman"/>
          <w:sz w:val="24"/>
        </w:rPr>
        <w:t xml:space="preserve"> …………</w:t>
      </w:r>
      <w:r w:rsidR="00074F46">
        <w:rPr>
          <w:rFonts w:ascii="Times New Roman" w:eastAsia="Calibri" w:hAnsi="Times New Roman" w:cs="Times New Roman"/>
          <w:sz w:val="24"/>
        </w:rPr>
        <w:t>..</w:t>
      </w:r>
      <w:r w:rsidR="00F93C13">
        <w:rPr>
          <w:rFonts w:ascii="Times New Roman" w:eastAsia="Calibri" w:hAnsi="Times New Roman" w:cs="Times New Roman"/>
          <w:sz w:val="24"/>
        </w:rPr>
        <w:t>.</w:t>
      </w:r>
      <w:r w:rsidR="00B10E72" w:rsidRPr="008E10A8">
        <w:rPr>
          <w:rFonts w:ascii="Times New Roman" w:eastAsia="Calibri" w:hAnsi="Times New Roman" w:cs="Times New Roman"/>
          <w:sz w:val="24"/>
        </w:rPr>
        <w:t>…</w:t>
      </w:r>
      <w:r w:rsidR="004136FD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…………………………………………………………………………………...</w:t>
      </w:r>
    </w:p>
    <w:p w14:paraId="4EE1EEA5" w14:textId="05EEA713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Symetria/asymetria</w:t>
      </w:r>
      <w:r w:rsidRPr="008E10A8">
        <w:rPr>
          <w:rFonts w:ascii="Times New Roman" w:eastAsia="Calibri" w:hAnsi="Times New Roman" w:cs="Times New Roman"/>
          <w:sz w:val="24"/>
        </w:rPr>
        <w:t xml:space="preserve"> chodu (opisać)</w:t>
      </w:r>
      <w:r w:rsidR="003A74AB" w:rsidRPr="008E10A8">
        <w:rPr>
          <w:rFonts w:ascii="Times New Roman" w:eastAsia="Calibri" w:hAnsi="Times New Roman" w:cs="Times New Roman"/>
          <w:sz w:val="24"/>
        </w:rPr>
        <w:t xml:space="preserve"> ……………………………………</w:t>
      </w:r>
      <w:r w:rsidR="00DC1970">
        <w:rPr>
          <w:rFonts w:ascii="Times New Roman" w:eastAsia="Calibri" w:hAnsi="Times New Roman" w:cs="Times New Roman"/>
          <w:sz w:val="24"/>
        </w:rPr>
        <w:t>..</w:t>
      </w:r>
      <w:r w:rsidR="003A74AB" w:rsidRPr="008E10A8">
        <w:rPr>
          <w:rFonts w:ascii="Times New Roman" w:eastAsia="Calibri" w:hAnsi="Times New Roman" w:cs="Times New Roman"/>
          <w:sz w:val="24"/>
        </w:rPr>
        <w:t>………………</w:t>
      </w:r>
      <w:r w:rsidR="004136FD">
        <w:rPr>
          <w:rFonts w:ascii="Times New Roman" w:eastAsia="Calibri" w:hAnsi="Times New Roman" w:cs="Times New Roman"/>
          <w:sz w:val="24"/>
        </w:rPr>
        <w:t>…….</w:t>
      </w:r>
    </w:p>
    <w:p w14:paraId="4C8D0309" w14:textId="4FDA4856" w:rsidR="00326EBD" w:rsidRPr="008E10A8" w:rsidRDefault="00326EBD" w:rsidP="009C62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Oś kolan: prawidłowa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koślawość- szpotawość</w:t>
      </w:r>
    </w:p>
    <w:p w14:paraId="58BA5AF7" w14:textId="0415F2F2" w:rsidR="00326EBD" w:rsidRPr="008E10A8" w:rsidRDefault="00326EBD" w:rsidP="009C62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Oś stępów: prawidłowa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koślawość - szpotawość</w:t>
      </w:r>
    </w:p>
    <w:p w14:paraId="5BF283A9" w14:textId="51614B48" w:rsidR="00D50A65" w:rsidRDefault="00326EBD" w:rsidP="004136F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Ruchy selektywne w obrębie dłoni </w:t>
      </w:r>
      <w:r w:rsidR="003B6458" w:rsidRPr="008E10A8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0040A8C0" w14:textId="6C2D10C0" w:rsidR="00326EBD" w:rsidRPr="008E10A8" w:rsidRDefault="00D50A65" w:rsidP="009C6212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326EBD"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3B6458" w:rsidRPr="008E10A8">
        <w:rPr>
          <w:rFonts w:ascii="Times New Roman" w:eastAsia="Calibri" w:hAnsi="Times New Roman" w:cs="Times New Roman"/>
          <w:sz w:val="24"/>
        </w:rPr>
        <w:t>-</w:t>
      </w:r>
      <w:r w:rsidR="00326EBD" w:rsidRPr="008E10A8">
        <w:rPr>
          <w:rFonts w:ascii="Times New Roman" w:eastAsia="Calibri" w:hAnsi="Times New Roman" w:cs="Times New Roman"/>
          <w:sz w:val="24"/>
        </w:rPr>
        <w:t xml:space="preserve"> </w:t>
      </w:r>
      <w:r w:rsidR="003B6458" w:rsidRPr="008E10A8">
        <w:rPr>
          <w:rFonts w:ascii="Times New Roman" w:eastAsia="Calibri" w:hAnsi="Times New Roman" w:cs="Times New Roman"/>
          <w:sz w:val="24"/>
        </w:rPr>
        <w:t>T</w:t>
      </w:r>
      <w:r w:rsidR="00326EBD" w:rsidRPr="008E10A8">
        <w:rPr>
          <w:rFonts w:ascii="Times New Roman" w:eastAsia="Calibri" w:hAnsi="Times New Roman" w:cs="Times New Roman"/>
          <w:sz w:val="24"/>
        </w:rPr>
        <w:t>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="00326EBD" w:rsidRPr="008E10A8">
        <w:rPr>
          <w:rFonts w:ascii="Times New Roman" w:eastAsia="Calibri" w:hAnsi="Times New Roman" w:cs="Times New Roman"/>
          <w:sz w:val="24"/>
        </w:rPr>
        <w:t>ie</w:t>
      </w:r>
    </w:p>
    <w:p w14:paraId="4B967A42" w14:textId="0FDD889E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>Spastyczność</w:t>
      </w:r>
      <w:r w:rsidRPr="008E10A8">
        <w:rPr>
          <w:rFonts w:ascii="Times New Roman" w:eastAsia="Calibri" w:hAnsi="Times New Roman" w:cs="Times New Roman"/>
          <w:sz w:val="24"/>
        </w:rPr>
        <w:t xml:space="preserve"> (skala Tardieu</w:t>
      </w:r>
      <w:r w:rsidR="00B10E72" w:rsidRPr="008E10A8">
        <w:rPr>
          <w:rFonts w:ascii="Times New Roman" w:eastAsia="Calibri" w:hAnsi="Times New Roman" w:cs="Times New Roman"/>
          <w:sz w:val="24"/>
        </w:rPr>
        <w:t>):</w:t>
      </w:r>
    </w:p>
    <w:p w14:paraId="66DD0BC5" w14:textId="75290117" w:rsidR="00326EBD" w:rsidRPr="008E10A8" w:rsidRDefault="00326EBD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przywodzicieli bioder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49196BF8" w14:textId="70FCF456" w:rsidR="00326EBD" w:rsidRPr="008E10A8" w:rsidRDefault="00326EBD" w:rsidP="008B6BF4">
      <w:pPr>
        <w:tabs>
          <w:tab w:val="left" w:pos="592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>kolan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>ie</w:t>
      </w:r>
    </w:p>
    <w:p w14:paraId="6F4FD60B" w14:textId="5915F060" w:rsidR="00326EBD" w:rsidRPr="008E10A8" w:rsidRDefault="00326EBD" w:rsidP="008B6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E10A8">
        <w:rPr>
          <w:rFonts w:ascii="Times New Roman" w:eastAsia="Calibri" w:hAnsi="Times New Roman" w:cs="Times New Roman"/>
          <w:sz w:val="24"/>
        </w:rPr>
        <w:t xml:space="preserve">stóp </w:t>
      </w:r>
      <w:r w:rsidR="00DF408F">
        <w:rPr>
          <w:rFonts w:ascii="Times New Roman" w:eastAsia="Calibri" w:hAnsi="Times New Roman" w:cs="Times New Roman"/>
          <w:sz w:val="24"/>
        </w:rPr>
        <w:t>-</w:t>
      </w:r>
      <w:r w:rsidRPr="008E10A8">
        <w:rPr>
          <w:rFonts w:ascii="Times New Roman" w:eastAsia="Calibri" w:hAnsi="Times New Roman" w:cs="Times New Roman"/>
          <w:sz w:val="24"/>
        </w:rPr>
        <w:t xml:space="preserve"> Tak/</w:t>
      </w:r>
      <w:r w:rsidR="003B6458" w:rsidRPr="008E10A8">
        <w:rPr>
          <w:rFonts w:ascii="Times New Roman" w:eastAsia="Calibri" w:hAnsi="Times New Roman" w:cs="Times New Roman"/>
          <w:sz w:val="24"/>
        </w:rPr>
        <w:t>N</w:t>
      </w:r>
      <w:r w:rsidRPr="008E10A8">
        <w:rPr>
          <w:rFonts w:ascii="Times New Roman" w:eastAsia="Calibri" w:hAnsi="Times New Roman" w:cs="Times New Roman"/>
          <w:sz w:val="24"/>
        </w:rPr>
        <w:t xml:space="preserve">ie </w:t>
      </w:r>
    </w:p>
    <w:p w14:paraId="64D352BD" w14:textId="77777777" w:rsidR="00326EBD" w:rsidRPr="00DF408F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F408F">
        <w:rPr>
          <w:rFonts w:ascii="Times New Roman" w:eastAsia="Calibri" w:hAnsi="Times New Roman" w:cs="Times New Roman"/>
          <w:b/>
          <w:bCs/>
          <w:sz w:val="24"/>
        </w:rPr>
        <w:t xml:space="preserve">Notatki: </w:t>
      </w:r>
    </w:p>
    <w:p w14:paraId="1A1A087C" w14:textId="77777777" w:rsidR="00326EBD" w:rsidRPr="00DF408F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73C43F21" w14:textId="77777777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AB6DD22" w14:textId="77777777" w:rsidR="00326EBD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A1EA829" w14:textId="77777777" w:rsidR="00F93C13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EFFAA6B" w14:textId="77777777" w:rsidR="00F93C13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9BBBF72" w14:textId="77777777" w:rsidR="00F93C13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9AE0455" w14:textId="77777777" w:rsidR="00F93C13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1AB5FCB" w14:textId="77777777" w:rsidR="00F93C13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F8140A7" w14:textId="77777777" w:rsidR="00F93C13" w:rsidRPr="008E10A8" w:rsidRDefault="00F93C13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44E3CD6" w14:textId="0F376EC9" w:rsidR="00326EBD" w:rsidRPr="008E10A8" w:rsidRDefault="00326EBD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vertAlign w:val="superscript"/>
        </w:rPr>
      </w:pPr>
      <w:r w:rsidRPr="008E10A8">
        <w:rPr>
          <w:rFonts w:ascii="Times New Roman" w:eastAsia="Calibri" w:hAnsi="Times New Roman" w:cs="Times New Roman"/>
          <w:b/>
          <w:sz w:val="24"/>
        </w:rPr>
        <w:t>Kamienie milowe rozwoju w</w:t>
      </w:r>
      <w:r w:rsidR="005F4871">
        <w:rPr>
          <w:rFonts w:ascii="Times New Roman" w:eastAsia="Calibri" w:hAnsi="Times New Roman" w:cs="Times New Roman"/>
          <w:b/>
          <w:sz w:val="24"/>
        </w:rPr>
        <w:t>edłu</w:t>
      </w:r>
      <w:r w:rsidRPr="008E10A8">
        <w:rPr>
          <w:rFonts w:ascii="Times New Roman" w:eastAsia="Calibri" w:hAnsi="Times New Roman" w:cs="Times New Roman"/>
          <w:b/>
          <w:sz w:val="24"/>
        </w:rPr>
        <w:t>g C</w:t>
      </w:r>
      <w:r w:rsidR="00D50A65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E10A8">
        <w:rPr>
          <w:rFonts w:ascii="Times New Roman" w:eastAsia="Calibri" w:hAnsi="Times New Roman" w:cs="Times New Roman"/>
          <w:b/>
          <w:sz w:val="24"/>
        </w:rPr>
        <w:t>F</w:t>
      </w:r>
      <w:r w:rsidR="00D50A65">
        <w:rPr>
          <w:rFonts w:ascii="Times New Roman" w:eastAsia="Calibri" w:hAnsi="Times New Roman" w:cs="Times New Roman"/>
          <w:b/>
          <w:sz w:val="24"/>
        </w:rPr>
        <w:t>.</w:t>
      </w:r>
      <w:r w:rsidRPr="008E10A8">
        <w:rPr>
          <w:rFonts w:ascii="Times New Roman" w:eastAsia="Calibri" w:hAnsi="Times New Roman" w:cs="Times New Roman"/>
          <w:b/>
          <w:sz w:val="24"/>
        </w:rPr>
        <w:t xml:space="preserve"> Dosman</w:t>
      </w:r>
      <w:r w:rsidRPr="008E10A8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D50A65" w:rsidRPr="00D50A65">
        <w:rPr>
          <w:rFonts w:ascii="Times New Roman" w:eastAsia="Calibri" w:hAnsi="Times New Roman" w:cs="Times New Roman"/>
          <w:b/>
          <w:sz w:val="24"/>
          <w:vertAlign w:val="superscript"/>
        </w:rPr>
        <w:t>)</w:t>
      </w:r>
    </w:p>
    <w:tbl>
      <w:tblPr>
        <w:tblW w:w="9326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787"/>
        <w:gridCol w:w="1159"/>
      </w:tblGrid>
      <w:tr w:rsidR="00326EBD" w:rsidRPr="008E10A8" w14:paraId="4458F736" w14:textId="77777777" w:rsidTr="007C7755">
        <w:trPr>
          <w:tblHeader/>
        </w:trPr>
        <w:tc>
          <w:tcPr>
            <w:tcW w:w="2380" w:type="dxa"/>
            <w:tcBorders>
              <w:top w:val="single" w:sz="6" w:space="0" w:color="003366"/>
              <w:left w:val="single" w:sz="12" w:space="0" w:color="003366"/>
              <w:bottom w:val="single" w:sz="4" w:space="0" w:color="000000"/>
              <w:right w:val="single" w:sz="6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880D5A1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Obszary rozwoju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1904CF0" w14:textId="77777777" w:rsidR="00326EBD" w:rsidRPr="008E10A8" w:rsidRDefault="00326EBD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b/>
                <w:sz w:val="24"/>
              </w:rPr>
              <w:t>„Objawy alarmowe” (umiejętności, które powinno dziecko osiągnąć)</w:t>
            </w:r>
          </w:p>
        </w:tc>
        <w:tc>
          <w:tcPr>
            <w:tcW w:w="115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C64D4EB" w14:textId="2B51AF78" w:rsidR="007962F4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Tak </w:t>
            </w:r>
            <w:r w:rsidR="00DF408F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T/</w:t>
            </w:r>
          </w:p>
          <w:p w14:paraId="125E3D0E" w14:textId="77C54C42" w:rsidR="00326EBD" w:rsidRPr="008E10A8" w:rsidRDefault="007962F4" w:rsidP="001A2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Nie </w:t>
            </w:r>
            <w:r w:rsidR="00DF408F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 xml:space="preserve"> N</w:t>
            </w:r>
          </w:p>
        </w:tc>
      </w:tr>
      <w:tr w:rsidR="00326EBD" w:rsidRPr="008E10A8" w14:paraId="43943B61" w14:textId="77777777" w:rsidTr="007962F4">
        <w:tc>
          <w:tcPr>
            <w:tcW w:w="2380" w:type="dxa"/>
            <w:vMerge w:val="restart"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0A424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Duża motoryka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5C488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Pedałuje na rowerku trójkołowym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16BE0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603A738A" w14:textId="77777777" w:rsidTr="007962F4">
        <w:tc>
          <w:tcPr>
            <w:tcW w:w="2380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6CB43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086B6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Schodzi po schodach krokiem dostawnym bez poręczy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C9E87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2B311D32" w14:textId="77777777" w:rsidTr="007962F4">
        <w:tc>
          <w:tcPr>
            <w:tcW w:w="2380" w:type="dxa"/>
            <w:vMerge/>
            <w:tcBorders>
              <w:top w:val="single" w:sz="4" w:space="0" w:color="000000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F4E73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15908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Wchodzi po schodach krokiem naprzemiennym bez poręczy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17E26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1AC4731C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39D325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Mała motoryka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5ECF6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Kopiuje linie poziome, kółka</w:t>
            </w:r>
          </w:p>
        </w:tc>
        <w:tc>
          <w:tcPr>
            <w:tcW w:w="115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06DE3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744DDA95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0C43F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5A53D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Stawia 10 klocków (jeden na drugim)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0F4D9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56BC0499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77758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A567E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Używa dobrze łyżki i widelca, pije z otwartego kubka, zdejmuje skarpetki i buty, rozbiera się, sygnalizuje potrzeby fizjologiczne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4EC59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3B64651E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93B93" w14:textId="2D9F3689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Mowa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10E72" w:rsidRPr="008E10A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E10A8">
              <w:rPr>
                <w:rFonts w:ascii="Times New Roman" w:eastAsia="Calibri" w:hAnsi="Times New Roman" w:cs="Times New Roman"/>
                <w:sz w:val="24"/>
              </w:rPr>
              <w:t>język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F2FA6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Wykonuje 2-stopniowe polecenia</w:t>
            </w:r>
          </w:p>
        </w:tc>
        <w:tc>
          <w:tcPr>
            <w:tcW w:w="115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3C474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4A27BB1C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7F49C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FCDCE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Zdania zbudowane z 3-4 wyrazów, narracja sekwencyjna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7161A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0D55D099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20EF0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4115D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Co, gdzie, kiedy, dlaczego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AE025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7B995F32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0394D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30FE5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Mowa zrozumiała w 75%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5A4A1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4A8A8C11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5EF89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poznawcze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323AD" w14:textId="6038DEBB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Stałość przedmiotu, zabawy z udawaniem symbolicznym (lalka je klocki, tankowanie samochodu)</w:t>
            </w:r>
          </w:p>
        </w:tc>
        <w:tc>
          <w:tcPr>
            <w:tcW w:w="115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C7392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7FBC4892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C54D2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EE4A9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Nazywa jeden kolor, liczy dwa przedmioty, oddziela kształty, składa układanki z 3-4 elementów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72892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60DF1315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8F994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B9C60" w14:textId="77777777" w:rsidR="00326EBD" w:rsidRPr="008E10A8" w:rsidRDefault="009007B0" w:rsidP="001A25AA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Porównuje dwa przedmioty (większy - mniejszy)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AE139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153BA7C8" w14:textId="77777777" w:rsidTr="007962F4">
        <w:tc>
          <w:tcPr>
            <w:tcW w:w="2380" w:type="dxa"/>
            <w:vMerge w:val="restart"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EC027D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  <w:sz w:val="24"/>
              </w:rPr>
              <w:t>Funkcje społeczne</w:t>
            </w:r>
          </w:p>
        </w:tc>
        <w:tc>
          <w:tcPr>
            <w:tcW w:w="5787" w:type="dxa"/>
            <w:tcBorders>
              <w:top w:val="single" w:sz="6" w:space="0" w:color="003366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286AE6" w14:textId="77777777" w:rsidR="00326EBD" w:rsidRPr="008E10A8" w:rsidRDefault="009007B0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Łatwo rozstaje się z opiekunami</w:t>
            </w:r>
          </w:p>
        </w:tc>
        <w:tc>
          <w:tcPr>
            <w:tcW w:w="1159" w:type="dxa"/>
            <w:tcBorders>
              <w:top w:val="single" w:sz="6" w:space="0" w:color="003366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9CC33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5E4FBE7D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062AC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6311C" w14:textId="77777777" w:rsidR="00326EBD" w:rsidRPr="008E10A8" w:rsidRDefault="009007B0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Inicjuje kontakty z rówieśnikami, dzieli się z innymi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6C3BB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2868D75B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4BAE48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9D712" w14:textId="00C584A7" w:rsidR="00326EBD" w:rsidRPr="008E10A8" w:rsidRDefault="009007B0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 xml:space="preserve">Zabawa z odgrywaniem ról (w dom, w </w:t>
            </w:r>
            <w:r w:rsidR="003B6458" w:rsidRPr="008E10A8">
              <w:rPr>
                <w:rFonts w:ascii="Times New Roman" w:eastAsia="Calibri" w:hAnsi="Times New Roman" w:cs="Times New Roman"/>
              </w:rPr>
              <w:t>lekarza</w:t>
            </w:r>
            <w:r w:rsidRPr="008E10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6CC25A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6EBD" w:rsidRPr="008E10A8" w14:paraId="529A3C20" w14:textId="77777777" w:rsidTr="007962F4">
        <w:tc>
          <w:tcPr>
            <w:tcW w:w="2380" w:type="dxa"/>
            <w:vMerge/>
            <w:tcBorders>
              <w:top w:val="single" w:sz="6" w:space="0" w:color="003366"/>
              <w:left w:val="single" w:sz="12" w:space="0" w:color="003366"/>
              <w:bottom w:val="single" w:sz="0" w:space="0" w:color="000000"/>
              <w:right w:val="single" w:sz="6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A7DAC" w14:textId="77777777" w:rsidR="00326EBD" w:rsidRPr="008E10A8" w:rsidRDefault="00326EBD" w:rsidP="008B6B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6" w:space="0" w:color="00336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4117D" w14:textId="142EF606" w:rsidR="00326EBD" w:rsidRPr="008E10A8" w:rsidRDefault="009007B0" w:rsidP="00E26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10A8">
              <w:rPr>
                <w:rFonts w:ascii="Times New Roman" w:eastAsia="Calibri" w:hAnsi="Times New Roman" w:cs="Times New Roman"/>
              </w:rPr>
              <w:t>Rozumie zasady</w:t>
            </w:r>
            <w:r w:rsidR="003B6458" w:rsidRPr="008E10A8">
              <w:rPr>
                <w:rFonts w:ascii="Times New Roman" w:eastAsia="Calibri" w:hAnsi="Times New Roman" w:cs="Times New Roman"/>
              </w:rPr>
              <w:t xml:space="preserve"> społeczne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3366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FD8B9" w14:textId="77777777" w:rsidR="00326EBD" w:rsidRPr="008E10A8" w:rsidRDefault="00326EBD" w:rsidP="008B6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2B61B6" w14:textId="77777777" w:rsidR="00E2340C" w:rsidRPr="008E10A8" w:rsidRDefault="00E2340C" w:rsidP="008B6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</w:rPr>
      </w:pPr>
    </w:p>
    <w:sectPr w:rsidR="00E2340C" w:rsidRPr="008E10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1DCB" w14:textId="77777777" w:rsidR="001C2EBC" w:rsidRDefault="001C2EBC" w:rsidP="00A6784F">
      <w:pPr>
        <w:spacing w:after="0" w:line="240" w:lineRule="auto"/>
      </w:pPr>
      <w:r>
        <w:separator/>
      </w:r>
    </w:p>
  </w:endnote>
  <w:endnote w:type="continuationSeparator" w:id="0">
    <w:p w14:paraId="15CD6250" w14:textId="77777777" w:rsidR="001C2EBC" w:rsidRDefault="001C2EBC" w:rsidP="00A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253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32ED2F8" w14:textId="3A59C3BC" w:rsidR="00DC1970" w:rsidRPr="00DC1970" w:rsidRDefault="00DC197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9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9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9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C1970">
          <w:rPr>
            <w:rFonts w:ascii="Times New Roman" w:hAnsi="Times New Roman" w:cs="Times New Roman"/>
            <w:sz w:val="20"/>
            <w:szCs w:val="20"/>
          </w:rPr>
          <w:t>2</w:t>
        </w:r>
        <w:r w:rsidRPr="00DC19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2095B6" w14:textId="77777777" w:rsidR="00DC1970" w:rsidRDefault="00DC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A51" w14:textId="77777777" w:rsidR="001C2EBC" w:rsidRDefault="001C2EBC" w:rsidP="00A6784F">
      <w:pPr>
        <w:spacing w:after="0" w:line="240" w:lineRule="auto"/>
      </w:pPr>
      <w:r>
        <w:separator/>
      </w:r>
    </w:p>
  </w:footnote>
  <w:footnote w:type="continuationSeparator" w:id="0">
    <w:p w14:paraId="0858B495" w14:textId="77777777" w:rsidR="001C2EBC" w:rsidRDefault="001C2EBC" w:rsidP="00A6784F">
      <w:pPr>
        <w:spacing w:after="0" w:line="240" w:lineRule="auto"/>
      </w:pPr>
      <w:r>
        <w:continuationSeparator/>
      </w:r>
    </w:p>
  </w:footnote>
  <w:footnote w:id="1">
    <w:p w14:paraId="4A7BA581" w14:textId="5F5077F3" w:rsidR="00A77F16" w:rsidRPr="009C6212" w:rsidRDefault="00A77F1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B7CB0" w:rsidRPr="009C6212">
        <w:rPr>
          <w:vertAlign w:val="superscript"/>
          <w:lang w:val="en-US"/>
        </w:rPr>
        <w:t>)</w:t>
      </w:r>
      <w:r w:rsidRPr="00A77F16">
        <w:rPr>
          <w:lang w:val="en-US"/>
        </w:rPr>
        <w:t xml:space="preserve"> </w:t>
      </w:r>
      <w:r>
        <w:rPr>
          <w:rFonts w:ascii="Georgia" w:hAnsi="Georgia"/>
          <w:lang w:val="en-US"/>
        </w:rPr>
        <w:t xml:space="preserve">Cara F. </w:t>
      </w:r>
      <w:proofErr w:type="spellStart"/>
      <w:r>
        <w:rPr>
          <w:rFonts w:ascii="Georgia" w:hAnsi="Georgia"/>
          <w:lang w:val="en-US"/>
        </w:rPr>
        <w:t>Dosman</w:t>
      </w:r>
      <w:proofErr w:type="spellEnd"/>
      <w:r>
        <w:rPr>
          <w:rFonts w:ascii="Georgia" w:hAnsi="Georgia"/>
          <w:lang w:val="en-US"/>
        </w:rPr>
        <w:t xml:space="preserve">, Debbi Andrews, Keith J. </w:t>
      </w:r>
      <w:proofErr w:type="spellStart"/>
      <w:r>
        <w:rPr>
          <w:rFonts w:ascii="Georgia" w:hAnsi="Georgia"/>
          <w:lang w:val="en-US"/>
        </w:rPr>
        <w:t>Goulden</w:t>
      </w:r>
      <w:proofErr w:type="spellEnd"/>
      <w:r>
        <w:rPr>
          <w:rFonts w:ascii="Georgia" w:hAnsi="Georgia"/>
          <w:lang w:val="en-US"/>
        </w:rPr>
        <w:t xml:space="preserve">: "Evidence-based milestone ages as a framework for developmental surveillance"; </w:t>
      </w:r>
      <w:proofErr w:type="spellStart"/>
      <w:r>
        <w:rPr>
          <w:rFonts w:ascii="Georgia" w:hAnsi="Georgia"/>
          <w:lang w:val="en-US"/>
        </w:rPr>
        <w:t>Paediatrics</w:t>
      </w:r>
      <w:proofErr w:type="spellEnd"/>
      <w:r>
        <w:rPr>
          <w:rFonts w:ascii="Georgia" w:hAnsi="Georgia"/>
          <w:lang w:val="en-US"/>
        </w:rPr>
        <w:t xml:space="preserve"> &amp; Child Health, 2012;</w:t>
      </w:r>
      <w:r w:rsidRPr="00A77F16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17 (10): 561–568</w:t>
      </w:r>
      <w:r w:rsidR="00FB7CB0">
        <w:rPr>
          <w:rFonts w:ascii="Georgia" w:hAnsi="Georgia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07"/>
    <w:rsid w:val="0000320A"/>
    <w:rsid w:val="00011002"/>
    <w:rsid w:val="00034D75"/>
    <w:rsid w:val="00074F46"/>
    <w:rsid w:val="000B2DC5"/>
    <w:rsid w:val="0016558F"/>
    <w:rsid w:val="00180380"/>
    <w:rsid w:val="0019131E"/>
    <w:rsid w:val="001A25AA"/>
    <w:rsid w:val="001B65F3"/>
    <w:rsid w:val="001C2EBC"/>
    <w:rsid w:val="002142B0"/>
    <w:rsid w:val="002204EA"/>
    <w:rsid w:val="0023020A"/>
    <w:rsid w:val="00240BFF"/>
    <w:rsid w:val="00243F91"/>
    <w:rsid w:val="00254496"/>
    <w:rsid w:val="002631A9"/>
    <w:rsid w:val="00275907"/>
    <w:rsid w:val="00296A5A"/>
    <w:rsid w:val="003058C2"/>
    <w:rsid w:val="00326EBD"/>
    <w:rsid w:val="00333F6B"/>
    <w:rsid w:val="003A74AB"/>
    <w:rsid w:val="003B6458"/>
    <w:rsid w:val="003E2A7A"/>
    <w:rsid w:val="003F0128"/>
    <w:rsid w:val="004136FD"/>
    <w:rsid w:val="004555E5"/>
    <w:rsid w:val="00486F90"/>
    <w:rsid w:val="004907FD"/>
    <w:rsid w:val="004E79AC"/>
    <w:rsid w:val="005166A9"/>
    <w:rsid w:val="00572182"/>
    <w:rsid w:val="005F1246"/>
    <w:rsid w:val="005F4871"/>
    <w:rsid w:val="005F717C"/>
    <w:rsid w:val="006004D2"/>
    <w:rsid w:val="006D4A63"/>
    <w:rsid w:val="007701BE"/>
    <w:rsid w:val="007962F4"/>
    <w:rsid w:val="007A40BC"/>
    <w:rsid w:val="007C7755"/>
    <w:rsid w:val="007D5EFE"/>
    <w:rsid w:val="007D7D9E"/>
    <w:rsid w:val="0081653D"/>
    <w:rsid w:val="008511F7"/>
    <w:rsid w:val="008B6BF4"/>
    <w:rsid w:val="008D16BD"/>
    <w:rsid w:val="008E10A8"/>
    <w:rsid w:val="009007B0"/>
    <w:rsid w:val="00904E38"/>
    <w:rsid w:val="00914113"/>
    <w:rsid w:val="00923A52"/>
    <w:rsid w:val="00960514"/>
    <w:rsid w:val="00993107"/>
    <w:rsid w:val="009A587D"/>
    <w:rsid w:val="009C6212"/>
    <w:rsid w:val="009E0504"/>
    <w:rsid w:val="00A266CC"/>
    <w:rsid w:val="00A54704"/>
    <w:rsid w:val="00A554A2"/>
    <w:rsid w:val="00A6784F"/>
    <w:rsid w:val="00A77F16"/>
    <w:rsid w:val="00A84D8F"/>
    <w:rsid w:val="00AC1962"/>
    <w:rsid w:val="00AD1F17"/>
    <w:rsid w:val="00B031AF"/>
    <w:rsid w:val="00B05B0A"/>
    <w:rsid w:val="00B10617"/>
    <w:rsid w:val="00B10E72"/>
    <w:rsid w:val="00B16769"/>
    <w:rsid w:val="00B3093A"/>
    <w:rsid w:val="00B73821"/>
    <w:rsid w:val="00BB3FA6"/>
    <w:rsid w:val="00BC0F08"/>
    <w:rsid w:val="00BC666D"/>
    <w:rsid w:val="00BD3F72"/>
    <w:rsid w:val="00C403DB"/>
    <w:rsid w:val="00C41489"/>
    <w:rsid w:val="00C55223"/>
    <w:rsid w:val="00C95B63"/>
    <w:rsid w:val="00CB35F5"/>
    <w:rsid w:val="00CC4DB4"/>
    <w:rsid w:val="00CC7924"/>
    <w:rsid w:val="00D20224"/>
    <w:rsid w:val="00D46FD9"/>
    <w:rsid w:val="00D50A65"/>
    <w:rsid w:val="00D86A89"/>
    <w:rsid w:val="00DB62C0"/>
    <w:rsid w:val="00DC1970"/>
    <w:rsid w:val="00DF408F"/>
    <w:rsid w:val="00E2340C"/>
    <w:rsid w:val="00E2641A"/>
    <w:rsid w:val="00E269C4"/>
    <w:rsid w:val="00E27C44"/>
    <w:rsid w:val="00E37244"/>
    <w:rsid w:val="00E64DBF"/>
    <w:rsid w:val="00E84E3F"/>
    <w:rsid w:val="00EA7FD2"/>
    <w:rsid w:val="00EB4779"/>
    <w:rsid w:val="00ED68C4"/>
    <w:rsid w:val="00F06D02"/>
    <w:rsid w:val="00F66B6C"/>
    <w:rsid w:val="00F92737"/>
    <w:rsid w:val="00F93C13"/>
    <w:rsid w:val="00F95325"/>
    <w:rsid w:val="00FA51F6"/>
    <w:rsid w:val="00FB7CB0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997"/>
  <w15:docId w15:val="{709A04BC-4214-435F-9EFF-7150AF5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84F"/>
  </w:style>
  <w:style w:type="paragraph" w:styleId="Stopka">
    <w:name w:val="footer"/>
    <w:basedOn w:val="Normalny"/>
    <w:link w:val="StopkaZnak"/>
    <w:uiPriority w:val="99"/>
    <w:unhideWhenUsed/>
    <w:rsid w:val="00A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84F"/>
  </w:style>
  <w:style w:type="paragraph" w:styleId="Tekstpodstawowy">
    <w:name w:val="Body Text"/>
    <w:basedOn w:val="Normalny"/>
    <w:link w:val="TekstpodstawowyZnak"/>
    <w:uiPriority w:val="1"/>
    <w:qFormat/>
    <w:rsid w:val="00A6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784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5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1F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F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F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BAB0EEC1DA4FAC822AF9F2EC8928" ma:contentTypeVersion="13" ma:contentTypeDescription="Utwórz nowy dokument." ma:contentTypeScope="" ma:versionID="87e098a5234d947ffb9cf77604f4ab56">
  <xsd:schema xmlns:xsd="http://www.w3.org/2001/XMLSchema" xmlns:xs="http://www.w3.org/2001/XMLSchema" xmlns:p="http://schemas.microsoft.com/office/2006/metadata/properties" xmlns:ns3="18568a8d-cf8c-4140-b20d-b927003245e6" xmlns:ns4="7ccd4832-a64b-41c8-a45f-ea397db7066d" targetNamespace="http://schemas.microsoft.com/office/2006/metadata/properties" ma:root="true" ma:fieldsID="80a814ce2eca93f6bf5e7afcb9ea653a" ns3:_="" ns4:_="">
    <xsd:import namespace="18568a8d-cf8c-4140-b20d-b927003245e6"/>
    <xsd:import namespace="7ccd4832-a64b-41c8-a45f-ea397db70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8a8d-cf8c-4140-b20d-b9270032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4832-a64b-41c8-a45f-ea397db70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44617-EC7C-4EEA-A892-052E76D6E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E7A3F-0604-43C2-B9D8-550F6FD6E6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4E1CF-BC4E-4BFC-9D51-5ADD20DB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8a8d-cf8c-4140-b20d-b927003245e6"/>
    <ds:schemaRef ds:uri="7ccd4832-a64b-41c8-a45f-ea397db70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36692-D052-4FCC-8C37-41E45A0EB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2045</Words>
  <Characters>12276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Taczała</dc:creator>
  <cp:lastModifiedBy>Krupa Grzegorz</cp:lastModifiedBy>
  <cp:revision>2</cp:revision>
  <dcterms:created xsi:type="dcterms:W3CDTF">2022-06-01T08:29:00Z</dcterms:created>
  <dcterms:modified xsi:type="dcterms:W3CDTF">2022-06-01T08:29:00Z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0x010100FDEABAB0EEC1DA4FAC822AF9F2EC8928</vt:lpwstr>
  </property>
</Properties>
</file>