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C0C2" w14:textId="697204BD" w:rsidR="00FA7E58" w:rsidRPr="00EF100F" w:rsidRDefault="00FA7E58" w:rsidP="00FA7E58">
      <w:pPr>
        <w:jc w:val="right"/>
        <w:rPr>
          <w:rFonts w:ascii="Times New Roman" w:hAnsi="Times New Roman"/>
          <w:b/>
          <w:bCs/>
          <w:color w:val="231F20"/>
          <w:sz w:val="20"/>
          <w:szCs w:val="20"/>
        </w:rPr>
      </w:pPr>
      <w:r w:rsidRPr="00EF100F">
        <w:rPr>
          <w:rFonts w:ascii="Times New Roman" w:hAnsi="Times New Roman"/>
          <w:b/>
          <w:bCs/>
          <w:color w:val="231F20"/>
          <w:sz w:val="20"/>
          <w:szCs w:val="20"/>
        </w:rPr>
        <w:t xml:space="preserve">Załącznik nr </w:t>
      </w:r>
      <w:r w:rsidR="007E3F25">
        <w:rPr>
          <w:rFonts w:ascii="Times New Roman" w:hAnsi="Times New Roman"/>
          <w:b/>
          <w:bCs/>
          <w:color w:val="231F20"/>
          <w:sz w:val="20"/>
          <w:szCs w:val="20"/>
        </w:rPr>
        <w:t>6</w:t>
      </w:r>
    </w:p>
    <w:p w14:paraId="31CB9F30" w14:textId="5CA933BF" w:rsidR="00B00701" w:rsidRPr="00B00701" w:rsidRDefault="00B00701" w:rsidP="00FA7E58">
      <w:pPr>
        <w:jc w:val="center"/>
        <w:rPr>
          <w:rFonts w:ascii="Times New Roman" w:hAnsi="Times New Roman"/>
          <w:b/>
          <w:bCs/>
          <w:i/>
          <w:iCs/>
          <w:kern w:val="1"/>
          <w:sz w:val="24"/>
          <w:szCs w:val="24"/>
        </w:rPr>
      </w:pPr>
      <w:r w:rsidRPr="00B00701"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 xml:space="preserve">WZÓR </w:t>
      </w:r>
    </w:p>
    <w:p w14:paraId="25FEA7E6" w14:textId="1DD56A7F" w:rsidR="005464A1" w:rsidRPr="00EF100F" w:rsidRDefault="00B00701" w:rsidP="00FA7E58">
      <w:pPr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EF100F">
        <w:rPr>
          <w:rFonts w:ascii="Times New Roman" w:hAnsi="Times New Roman"/>
          <w:b/>
          <w:bCs/>
          <w:kern w:val="1"/>
          <w:sz w:val="24"/>
          <w:szCs w:val="24"/>
        </w:rPr>
        <w:t>KART</w:t>
      </w:r>
      <w:r>
        <w:rPr>
          <w:rFonts w:ascii="Times New Roman" w:hAnsi="Times New Roman"/>
          <w:b/>
          <w:bCs/>
          <w:kern w:val="1"/>
          <w:sz w:val="24"/>
          <w:szCs w:val="24"/>
        </w:rPr>
        <w:t>A</w:t>
      </w:r>
      <w:r w:rsidRPr="00EF100F">
        <w:rPr>
          <w:rFonts w:ascii="Times New Roman" w:hAnsi="Times New Roman"/>
          <w:b/>
          <w:bCs/>
          <w:kern w:val="1"/>
          <w:sz w:val="24"/>
          <w:szCs w:val="24"/>
        </w:rPr>
        <w:t xml:space="preserve"> INDYWIDUALNEGO PLANU ŻYWIENIA</w:t>
      </w:r>
      <w:r w:rsidR="008E5A06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B41433">
        <w:rPr>
          <w:rFonts w:ascii="Times New Roman" w:hAnsi="Times New Roman"/>
          <w:b/>
          <w:bCs/>
          <w:kern w:val="1"/>
          <w:sz w:val="24"/>
          <w:szCs w:val="24"/>
        </w:rPr>
        <w:t xml:space="preserve">W RAMACH </w:t>
      </w:r>
      <w:r w:rsidR="00580E4B">
        <w:rPr>
          <w:rFonts w:ascii="Times New Roman" w:hAnsi="Times New Roman"/>
          <w:b/>
          <w:bCs/>
          <w:kern w:val="1"/>
          <w:sz w:val="24"/>
          <w:szCs w:val="24"/>
        </w:rPr>
        <w:t xml:space="preserve">OPIEKI </w:t>
      </w:r>
      <w:r w:rsidR="008E5A06">
        <w:rPr>
          <w:rFonts w:ascii="Times New Roman" w:hAnsi="Times New Roman"/>
          <w:b/>
          <w:bCs/>
          <w:kern w:val="1"/>
          <w:sz w:val="24"/>
          <w:szCs w:val="24"/>
        </w:rPr>
        <w:t>KORD</w:t>
      </w:r>
    </w:p>
    <w:p w14:paraId="357BD8BB" w14:textId="77777777" w:rsidR="00BF3E50" w:rsidRPr="00EF100F" w:rsidRDefault="00BF3E50" w:rsidP="005464A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kern w:val="1"/>
          <w:sz w:val="24"/>
          <w:szCs w:val="24"/>
        </w:rPr>
      </w:pPr>
    </w:p>
    <w:p w14:paraId="6856517F" w14:textId="67F2A0D8" w:rsidR="004C2A09" w:rsidRPr="00EF100F" w:rsidRDefault="004109EC" w:rsidP="004C2A09">
      <w:pPr>
        <w:pStyle w:val="Default"/>
        <w:spacing w:after="240"/>
        <w:rPr>
          <w:rFonts w:ascii="Times New Roman" w:hAnsi="Times New Roman" w:cs="Times New Roman"/>
        </w:rPr>
      </w:pPr>
      <w:r w:rsidRPr="00EF100F">
        <w:rPr>
          <w:rFonts w:ascii="Times New Roman" w:hAnsi="Times New Roman" w:cs="Times New Roman"/>
        </w:rPr>
        <w:t xml:space="preserve">Imię i nazwisko </w:t>
      </w:r>
      <w:r w:rsidR="00043F56">
        <w:rPr>
          <w:rFonts w:ascii="Times New Roman" w:hAnsi="Times New Roman" w:cs="Times New Roman"/>
        </w:rPr>
        <w:t>dziecka</w:t>
      </w:r>
      <w:r w:rsidR="00344C4E">
        <w:rPr>
          <w:rFonts w:ascii="Times New Roman" w:hAnsi="Times New Roman" w:cs="Times New Roman"/>
        </w:rPr>
        <w:t xml:space="preserve"> </w:t>
      </w:r>
      <w:r w:rsidR="00F80FB4" w:rsidRPr="00EF100F">
        <w:rPr>
          <w:rFonts w:ascii="Times New Roman" w:hAnsi="Times New Roman" w:cs="Times New Roman"/>
          <w:b/>
          <w:bCs/>
        </w:rPr>
        <w:t>………………………</w:t>
      </w:r>
      <w:r w:rsidR="00FA7E58" w:rsidRPr="00EF100F">
        <w:rPr>
          <w:rFonts w:ascii="Times New Roman" w:hAnsi="Times New Roman" w:cs="Times New Roman"/>
          <w:b/>
          <w:bCs/>
        </w:rPr>
        <w:t>……………………………………………………………...</w:t>
      </w:r>
      <w:r w:rsidR="004C2A09" w:rsidRPr="004C2A09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991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965F2A" w14:paraId="0E66DA01" w14:textId="2D399CA2" w:rsidTr="00DD0307">
        <w:tc>
          <w:tcPr>
            <w:tcW w:w="991" w:type="dxa"/>
            <w:tcBorders>
              <w:top w:val="nil"/>
              <w:left w:val="nil"/>
              <w:bottom w:val="nil"/>
            </w:tcBorders>
          </w:tcPr>
          <w:p w14:paraId="53F28F7B" w14:textId="3307C63E" w:rsidR="00965F2A" w:rsidRDefault="00965F2A" w:rsidP="00FA7E58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  <w:r w:rsidRPr="00EF100F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792" w:type="dxa"/>
          </w:tcPr>
          <w:p w14:paraId="1B7735FB" w14:textId="77777777" w:rsidR="00965F2A" w:rsidRDefault="00965F2A" w:rsidP="00FA7E58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475E9EEC" w14:textId="77777777" w:rsidR="00965F2A" w:rsidRDefault="00965F2A" w:rsidP="00FA7E58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14039B2E" w14:textId="77777777" w:rsidR="00965F2A" w:rsidRDefault="00965F2A" w:rsidP="00FA7E58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964E636" w14:textId="77777777" w:rsidR="00965F2A" w:rsidRDefault="00965F2A" w:rsidP="00FA7E58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5EE08FCA" w14:textId="77777777" w:rsidR="00965F2A" w:rsidRDefault="00965F2A" w:rsidP="00FA7E58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7F920FB" w14:textId="77777777" w:rsidR="00965F2A" w:rsidRDefault="00965F2A" w:rsidP="00FA7E58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5B732CE6" w14:textId="77777777" w:rsidR="00965F2A" w:rsidRDefault="00965F2A" w:rsidP="00FA7E58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C8E6D16" w14:textId="77777777" w:rsidR="00965F2A" w:rsidRDefault="00965F2A" w:rsidP="00FA7E58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2EFBD6A9" w14:textId="77777777" w:rsidR="00965F2A" w:rsidRDefault="00965F2A" w:rsidP="00FA7E58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163AC487" w14:textId="77777777" w:rsidR="00965F2A" w:rsidRDefault="00965F2A" w:rsidP="00FA7E58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7922211" w14:textId="77777777" w:rsidR="00965F2A" w:rsidRDefault="00965F2A" w:rsidP="00FA7E58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1AF26539" w14:textId="5E521BAE" w:rsidR="00F80FB4" w:rsidRPr="00261526" w:rsidRDefault="00261526" w:rsidP="004D5647">
      <w:pPr>
        <w:pStyle w:val="Default"/>
        <w:spacing w:after="240"/>
        <w:ind w:left="993" w:right="61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261526">
        <w:rPr>
          <w:rFonts w:ascii="Times New Roman" w:hAnsi="Times New Roman" w:cs="Times New Roman"/>
          <w:i/>
          <w:iCs/>
          <w:sz w:val="16"/>
          <w:szCs w:val="16"/>
        </w:rPr>
        <w:t>numer PESEL, a w przypadku osób, które nie mają nadanego numeru PESEL – PESEL opiekuna prawnego lub seria i numer paszportu albo innego dokumentu stwierdzającego tożsamość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021F121" w14:textId="32305133" w:rsidR="00FA7E58" w:rsidRPr="00EF100F" w:rsidRDefault="00FA7E58" w:rsidP="00FA7E58">
      <w:pPr>
        <w:pStyle w:val="Default"/>
        <w:spacing w:after="240"/>
        <w:rPr>
          <w:rFonts w:ascii="Times New Roman" w:hAnsi="Times New Roman" w:cs="Times New Roman"/>
          <w:i/>
          <w:iCs/>
        </w:rPr>
      </w:pPr>
      <w:r w:rsidRPr="00EF100F">
        <w:rPr>
          <w:rFonts w:ascii="Times New Roman" w:hAnsi="Times New Roman" w:cs="Times New Roman"/>
        </w:rPr>
        <w:t>Data urodzenia (dzień/mies</w:t>
      </w:r>
      <w:r w:rsidR="0062674A">
        <w:rPr>
          <w:rFonts w:ascii="Times New Roman" w:hAnsi="Times New Roman" w:cs="Times New Roman"/>
        </w:rPr>
        <w:t>iąc</w:t>
      </w:r>
      <w:r w:rsidRPr="00EF100F">
        <w:rPr>
          <w:rFonts w:ascii="Times New Roman" w:hAnsi="Times New Roman" w:cs="Times New Roman"/>
        </w:rPr>
        <w:t>/rok):</w:t>
      </w:r>
      <w:r w:rsidRPr="00EF100F">
        <w:rPr>
          <w:rFonts w:ascii="Times New Roman" w:hAnsi="Times New Roman" w:cs="Times New Roman"/>
          <w:b/>
          <w:bCs/>
        </w:rPr>
        <w:t xml:space="preserve"> ……</w:t>
      </w:r>
      <w:r w:rsidRPr="00EF100F">
        <w:rPr>
          <w:rFonts w:ascii="Times New Roman" w:hAnsi="Times New Roman" w:cs="Times New Roman"/>
          <w:i/>
          <w:iCs/>
        </w:rPr>
        <w:t>/</w:t>
      </w:r>
      <w:r w:rsidRPr="00EF100F">
        <w:rPr>
          <w:rFonts w:ascii="Times New Roman" w:hAnsi="Times New Roman" w:cs="Times New Roman"/>
          <w:b/>
          <w:bCs/>
        </w:rPr>
        <w:t>……</w:t>
      </w:r>
      <w:r w:rsidRPr="00EF100F">
        <w:rPr>
          <w:rFonts w:ascii="Times New Roman" w:hAnsi="Times New Roman" w:cs="Times New Roman"/>
          <w:i/>
          <w:iCs/>
        </w:rPr>
        <w:t>/</w:t>
      </w:r>
      <w:r w:rsidRPr="00EF100F">
        <w:rPr>
          <w:rFonts w:ascii="Times New Roman" w:hAnsi="Times New Roman" w:cs="Times New Roman"/>
          <w:b/>
          <w:bCs/>
        </w:rPr>
        <w:t>…………</w:t>
      </w:r>
    </w:p>
    <w:p w14:paraId="112C6C63" w14:textId="2A84613F" w:rsidR="004109EC" w:rsidRPr="00EF100F" w:rsidRDefault="004109EC" w:rsidP="004109EC">
      <w:pPr>
        <w:pStyle w:val="Default"/>
        <w:rPr>
          <w:rFonts w:ascii="Times New Roman" w:hAnsi="Times New Roman" w:cs="Times New Roman"/>
        </w:rPr>
      </w:pPr>
      <w:r w:rsidRPr="00EF100F">
        <w:rPr>
          <w:rFonts w:ascii="Times New Roman" w:hAnsi="Times New Roman" w:cs="Times New Roman"/>
        </w:rPr>
        <w:t>N</w:t>
      </w:r>
      <w:r w:rsidR="00344C4E">
        <w:rPr>
          <w:rFonts w:ascii="Times New Roman" w:hAnsi="Times New Roman" w:cs="Times New Roman"/>
        </w:rPr>
        <w:t>ume</w:t>
      </w:r>
      <w:r w:rsidRPr="00EF100F">
        <w:rPr>
          <w:rFonts w:ascii="Times New Roman" w:hAnsi="Times New Roman" w:cs="Times New Roman"/>
        </w:rPr>
        <w:t>r dok</w:t>
      </w:r>
      <w:r w:rsidR="00344C4E">
        <w:rPr>
          <w:rFonts w:ascii="Times New Roman" w:hAnsi="Times New Roman" w:cs="Times New Roman"/>
        </w:rPr>
        <w:t>umentacji</w:t>
      </w:r>
      <w:r w:rsidR="00F80FB4" w:rsidRPr="00EF100F">
        <w:rPr>
          <w:rFonts w:ascii="Times New Roman" w:hAnsi="Times New Roman" w:cs="Times New Roman"/>
        </w:rPr>
        <w:t xml:space="preserve"> med</w:t>
      </w:r>
      <w:r w:rsidR="00344C4E">
        <w:rPr>
          <w:rFonts w:ascii="Times New Roman" w:hAnsi="Times New Roman" w:cs="Times New Roman"/>
        </w:rPr>
        <w:t>ycznej</w:t>
      </w:r>
      <w:r w:rsidR="00F80FB4" w:rsidRPr="00EF100F">
        <w:rPr>
          <w:rFonts w:ascii="Times New Roman" w:hAnsi="Times New Roman" w:cs="Times New Roman"/>
        </w:rPr>
        <w:t xml:space="preserve">: </w:t>
      </w:r>
      <w:r w:rsidR="00FA7E58" w:rsidRPr="00EF100F">
        <w:rPr>
          <w:rFonts w:ascii="Times New Roman" w:hAnsi="Times New Roman" w:cs="Times New Roman"/>
          <w:b/>
          <w:bCs/>
        </w:rPr>
        <w:t>…………………………………</w:t>
      </w:r>
      <w:r w:rsidR="00884103" w:rsidRPr="00EF100F">
        <w:rPr>
          <w:rFonts w:ascii="Times New Roman" w:hAnsi="Times New Roman" w:cs="Times New Roman"/>
          <w:b/>
          <w:bCs/>
        </w:rPr>
        <w:t>……</w:t>
      </w:r>
      <w:r w:rsidR="00FA7E58" w:rsidRPr="00EF100F">
        <w:rPr>
          <w:rFonts w:ascii="Times New Roman" w:hAnsi="Times New Roman" w:cs="Times New Roman"/>
          <w:b/>
          <w:bCs/>
        </w:rPr>
        <w:t>…</w:t>
      </w:r>
    </w:p>
    <w:p w14:paraId="7046CCEE" w14:textId="77777777" w:rsidR="004109EC" w:rsidRPr="00EF100F" w:rsidRDefault="004109EC" w:rsidP="004109EC">
      <w:pPr>
        <w:pStyle w:val="Default"/>
        <w:rPr>
          <w:rFonts w:ascii="Times New Roman" w:hAnsi="Times New Roman" w:cs="Times New Roman"/>
          <w:b/>
          <w:bCs/>
        </w:rPr>
      </w:pPr>
    </w:p>
    <w:p w14:paraId="6730C4CA" w14:textId="42C03501" w:rsidR="004109EC" w:rsidRPr="00EF100F" w:rsidRDefault="004109EC" w:rsidP="004109EC">
      <w:pPr>
        <w:pStyle w:val="Default"/>
        <w:rPr>
          <w:rFonts w:ascii="Times New Roman" w:hAnsi="Times New Roman" w:cs="Times New Roman"/>
        </w:rPr>
      </w:pPr>
      <w:r w:rsidRPr="00EF100F">
        <w:rPr>
          <w:rFonts w:ascii="Times New Roman" w:hAnsi="Times New Roman" w:cs="Times New Roman"/>
          <w:b/>
          <w:bCs/>
        </w:rPr>
        <w:t>Sposób żywienia</w:t>
      </w:r>
      <w:r w:rsidR="00185C0C" w:rsidRPr="00EF100F">
        <w:rPr>
          <w:rFonts w:ascii="Times New Roman" w:hAnsi="Times New Roman" w:cs="Times New Roman"/>
          <w:b/>
          <w:bCs/>
        </w:rPr>
        <w:t xml:space="preserve"> w oddziale noworodkowym / intensywnej terapii noworodka</w:t>
      </w:r>
      <w:r w:rsidR="00512E77">
        <w:rPr>
          <w:rFonts w:ascii="Times New Roman" w:hAnsi="Times New Roman" w:cs="Times New Roman"/>
          <w:b/>
          <w:bCs/>
        </w:rPr>
        <w:t>*</w:t>
      </w:r>
      <w:r w:rsidRPr="00EF100F">
        <w:rPr>
          <w:rFonts w:ascii="Times New Roman" w:hAnsi="Times New Roman" w:cs="Times New Roman"/>
          <w:b/>
          <w:bCs/>
        </w:rPr>
        <w:t xml:space="preserve">: </w:t>
      </w:r>
    </w:p>
    <w:p w14:paraId="54FA5CD0" w14:textId="77777777" w:rsidR="00F80FB4" w:rsidRPr="00EF100F" w:rsidRDefault="00F80FB4" w:rsidP="004109EC">
      <w:pPr>
        <w:pStyle w:val="Default"/>
        <w:rPr>
          <w:rFonts w:ascii="Times New Roman" w:hAnsi="Times New Roman" w:cs="Times New Roman"/>
        </w:rPr>
      </w:pPr>
    </w:p>
    <w:p w14:paraId="0747260C" w14:textId="1AC5CC67" w:rsidR="00CE2221" w:rsidRPr="00EF100F" w:rsidRDefault="00CE2221" w:rsidP="004109EC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0217" w:type="dxa"/>
        <w:tblLook w:val="04A0" w:firstRow="1" w:lastRow="0" w:firstColumn="1" w:lastColumn="0" w:noHBand="0" w:noVBand="1"/>
      </w:tblPr>
      <w:tblGrid>
        <w:gridCol w:w="340"/>
        <w:gridCol w:w="4394"/>
        <w:gridCol w:w="340"/>
        <w:gridCol w:w="3095"/>
        <w:gridCol w:w="340"/>
        <w:gridCol w:w="1708"/>
      </w:tblGrid>
      <w:tr w:rsidR="00914FC3" w14:paraId="5C99733B" w14:textId="77777777" w:rsidTr="00D5207B">
        <w:trPr>
          <w:trHeight w:val="340"/>
        </w:trPr>
        <w:tc>
          <w:tcPr>
            <w:tcW w:w="340" w:type="dxa"/>
          </w:tcPr>
          <w:p w14:paraId="2F665CD2" w14:textId="77777777" w:rsidR="00914FC3" w:rsidRDefault="00914FC3" w:rsidP="004109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503AD93" w14:textId="5CF1A9E8" w:rsidR="00914FC3" w:rsidRDefault="00914FC3" w:rsidP="004109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F100F">
              <w:rPr>
                <w:rFonts w:ascii="Times New Roman" w:hAnsi="Times New Roman" w:cs="Times New Roman"/>
                <w:b/>
                <w:bCs/>
              </w:rPr>
              <w:t>Żywienie pozajelitowe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0" w:type="dxa"/>
          </w:tcPr>
          <w:p w14:paraId="7926863D" w14:textId="77777777" w:rsidR="00914FC3" w:rsidRDefault="00914FC3" w:rsidP="004109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95" w:type="dxa"/>
            <w:tcBorders>
              <w:top w:val="nil"/>
              <w:bottom w:val="nil"/>
            </w:tcBorders>
          </w:tcPr>
          <w:p w14:paraId="55F8C7F2" w14:textId="4DF640BB" w:rsidR="00914FC3" w:rsidRDefault="00914FC3" w:rsidP="004109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F100F">
              <w:rPr>
                <w:rFonts w:ascii="Times New Roman" w:hAnsi="Times New Roman" w:cs="Times New Roman"/>
              </w:rPr>
              <w:t>ałkowit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0" w:type="dxa"/>
          </w:tcPr>
          <w:p w14:paraId="441B7D6F" w14:textId="77777777" w:rsidR="00914FC3" w:rsidRDefault="00914FC3" w:rsidP="004109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bottom w:val="nil"/>
              <w:right w:val="nil"/>
            </w:tcBorders>
          </w:tcPr>
          <w:p w14:paraId="6DA7E217" w14:textId="629A6DA9" w:rsidR="00914FC3" w:rsidRDefault="00914FC3" w:rsidP="004109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F100F">
              <w:rPr>
                <w:rFonts w:ascii="Times New Roman" w:hAnsi="Times New Roman" w:cs="Times New Roman"/>
              </w:rPr>
              <w:t>częściowe</w:t>
            </w:r>
          </w:p>
        </w:tc>
      </w:tr>
    </w:tbl>
    <w:p w14:paraId="23C772D4" w14:textId="0595FED4" w:rsidR="004109EC" w:rsidRPr="00EF100F" w:rsidRDefault="004109EC" w:rsidP="004109EC">
      <w:pPr>
        <w:pStyle w:val="Default"/>
        <w:rPr>
          <w:rFonts w:ascii="Times New Roman" w:hAnsi="Times New Roman" w:cs="Times New Roman"/>
        </w:rPr>
      </w:pPr>
    </w:p>
    <w:p w14:paraId="358CEBA2" w14:textId="63A6954D" w:rsidR="004109EC" w:rsidRPr="00EF100F" w:rsidRDefault="004109EC" w:rsidP="004109EC">
      <w:pPr>
        <w:pStyle w:val="Default"/>
        <w:rPr>
          <w:rFonts w:ascii="Times New Roman" w:hAnsi="Times New Roman" w:cs="Times New Roman"/>
        </w:rPr>
      </w:pPr>
      <w:r w:rsidRPr="00EF100F">
        <w:rPr>
          <w:rFonts w:ascii="Times New Roman" w:hAnsi="Times New Roman" w:cs="Times New Roman"/>
        </w:rPr>
        <w:t xml:space="preserve">Data rozpoczęcia żywienia: _________________ </w:t>
      </w:r>
    </w:p>
    <w:p w14:paraId="7A387DAA" w14:textId="77777777" w:rsidR="00FA7E58" w:rsidRPr="00EF100F" w:rsidRDefault="00FA7E58" w:rsidP="004109EC">
      <w:pPr>
        <w:pStyle w:val="Default"/>
        <w:rPr>
          <w:rFonts w:ascii="Times New Roman" w:hAnsi="Times New Roman" w:cs="Times New Roman"/>
        </w:rPr>
      </w:pPr>
    </w:p>
    <w:p w14:paraId="6439DE76" w14:textId="77777777" w:rsidR="004109EC" w:rsidRPr="00EF100F" w:rsidRDefault="004109EC" w:rsidP="004109EC">
      <w:pPr>
        <w:pStyle w:val="Default"/>
        <w:rPr>
          <w:rFonts w:ascii="Times New Roman" w:hAnsi="Times New Roman" w:cs="Times New Roman"/>
        </w:rPr>
      </w:pPr>
      <w:r w:rsidRPr="00EF100F">
        <w:rPr>
          <w:rFonts w:ascii="Times New Roman" w:hAnsi="Times New Roman" w:cs="Times New Roman"/>
        </w:rPr>
        <w:t xml:space="preserve">Data zakończenia żywienia: _________________ </w:t>
      </w:r>
    </w:p>
    <w:p w14:paraId="1B1850E0" w14:textId="77777777" w:rsidR="00F80FB4" w:rsidRDefault="00F80FB4" w:rsidP="004109EC">
      <w:pPr>
        <w:pStyle w:val="Default"/>
        <w:rPr>
          <w:rFonts w:ascii="Times New Roman" w:hAnsi="Times New Roman" w:cs="Times New Roman"/>
        </w:rPr>
      </w:pPr>
    </w:p>
    <w:p w14:paraId="0B82BA63" w14:textId="77777777" w:rsidR="00DD553F" w:rsidRDefault="00DD553F" w:rsidP="004109EC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4734" w:type="dxa"/>
        <w:tblLook w:val="04A0" w:firstRow="1" w:lastRow="0" w:firstColumn="1" w:lastColumn="0" w:noHBand="0" w:noVBand="1"/>
      </w:tblPr>
      <w:tblGrid>
        <w:gridCol w:w="340"/>
        <w:gridCol w:w="4394"/>
      </w:tblGrid>
      <w:tr w:rsidR="00DD553F" w14:paraId="01EF5D23" w14:textId="77777777" w:rsidTr="00DD553F">
        <w:trPr>
          <w:trHeight w:val="340"/>
        </w:trPr>
        <w:tc>
          <w:tcPr>
            <w:tcW w:w="340" w:type="dxa"/>
          </w:tcPr>
          <w:p w14:paraId="7D1A9B22" w14:textId="77777777" w:rsidR="00DD553F" w:rsidRDefault="00DD553F" w:rsidP="00153E1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00BE5726" w14:textId="0AA3FE17" w:rsidR="00DD553F" w:rsidRDefault="00DD553F" w:rsidP="00153E1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F100F">
              <w:rPr>
                <w:rFonts w:ascii="Times New Roman" w:hAnsi="Times New Roman" w:cs="Times New Roman"/>
                <w:b/>
                <w:bCs/>
              </w:rPr>
              <w:t>Żywienie enteralne:</w:t>
            </w:r>
          </w:p>
        </w:tc>
      </w:tr>
      <w:tr w:rsidR="00DD553F" w14:paraId="6CAA9F00" w14:textId="77777777" w:rsidTr="00DD553F">
        <w:trPr>
          <w:trHeight w:val="340"/>
        </w:trPr>
        <w:tc>
          <w:tcPr>
            <w:tcW w:w="340" w:type="dxa"/>
          </w:tcPr>
          <w:p w14:paraId="3559E523" w14:textId="77777777" w:rsidR="00DD553F" w:rsidRDefault="00DD553F" w:rsidP="00153E1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54B832B3" w14:textId="7DFB14B1" w:rsidR="00DD553F" w:rsidRPr="00EF100F" w:rsidRDefault="00DD553F" w:rsidP="00153E1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F100F">
              <w:rPr>
                <w:rFonts w:ascii="Times New Roman" w:hAnsi="Times New Roman" w:cs="Times New Roman"/>
              </w:rPr>
              <w:t>żywienie troficzne</w:t>
            </w:r>
          </w:p>
        </w:tc>
      </w:tr>
    </w:tbl>
    <w:p w14:paraId="22CF130D" w14:textId="77777777" w:rsidR="00DD0507" w:rsidRPr="00EF100F" w:rsidRDefault="00DD0507" w:rsidP="004109EC">
      <w:pPr>
        <w:pStyle w:val="Default"/>
        <w:rPr>
          <w:rFonts w:ascii="Times New Roman" w:hAnsi="Times New Roman" w:cs="Times New Roman"/>
        </w:rPr>
      </w:pPr>
    </w:p>
    <w:p w14:paraId="1D416999" w14:textId="35DBB4EB" w:rsidR="004109EC" w:rsidRPr="00EF100F" w:rsidRDefault="004109EC" w:rsidP="004109EC">
      <w:pPr>
        <w:pStyle w:val="Default"/>
        <w:rPr>
          <w:rFonts w:ascii="Times New Roman" w:hAnsi="Times New Roman" w:cs="Times New Roman"/>
        </w:rPr>
      </w:pPr>
      <w:r w:rsidRPr="00EF100F">
        <w:rPr>
          <w:rFonts w:ascii="Times New Roman" w:hAnsi="Times New Roman" w:cs="Times New Roman"/>
        </w:rPr>
        <w:t>Data rozpoczęcia żywienia</w:t>
      </w:r>
      <w:r w:rsidR="00F80FB4" w:rsidRPr="00EF100F">
        <w:rPr>
          <w:rFonts w:ascii="Times New Roman" w:hAnsi="Times New Roman" w:cs="Times New Roman"/>
        </w:rPr>
        <w:t xml:space="preserve"> enteralnego</w:t>
      </w:r>
      <w:r w:rsidRPr="00EF100F">
        <w:rPr>
          <w:rFonts w:ascii="Times New Roman" w:hAnsi="Times New Roman" w:cs="Times New Roman"/>
        </w:rPr>
        <w:t>: _________________</w:t>
      </w:r>
      <w:r w:rsidR="00113B98">
        <w:rPr>
          <w:rFonts w:ascii="Times New Roman" w:hAnsi="Times New Roman" w:cs="Times New Roman"/>
        </w:rPr>
        <w:t>_____</w:t>
      </w:r>
      <w:r w:rsidRPr="00EF100F">
        <w:rPr>
          <w:rFonts w:ascii="Times New Roman" w:hAnsi="Times New Roman" w:cs="Times New Roman"/>
        </w:rPr>
        <w:t xml:space="preserve">__ </w:t>
      </w:r>
    </w:p>
    <w:p w14:paraId="717CE3BA" w14:textId="77777777" w:rsidR="00FA7E58" w:rsidRPr="00EF100F" w:rsidRDefault="00FA7E58" w:rsidP="004109EC">
      <w:pPr>
        <w:pStyle w:val="Default"/>
        <w:rPr>
          <w:rFonts w:ascii="Times New Roman" w:hAnsi="Times New Roman" w:cs="Times New Roman"/>
        </w:rPr>
      </w:pPr>
    </w:p>
    <w:p w14:paraId="5F394BE8" w14:textId="07127871" w:rsidR="004109EC" w:rsidRPr="00EF100F" w:rsidRDefault="004109EC" w:rsidP="004109EC">
      <w:pPr>
        <w:pStyle w:val="Default"/>
        <w:rPr>
          <w:rFonts w:ascii="Times New Roman" w:hAnsi="Times New Roman" w:cs="Times New Roman"/>
        </w:rPr>
      </w:pPr>
      <w:r w:rsidRPr="00EF100F">
        <w:rPr>
          <w:rFonts w:ascii="Times New Roman" w:hAnsi="Times New Roman" w:cs="Times New Roman"/>
        </w:rPr>
        <w:t xml:space="preserve">Data </w:t>
      </w:r>
      <w:r w:rsidR="00F80FB4" w:rsidRPr="00EF100F">
        <w:rPr>
          <w:rFonts w:ascii="Times New Roman" w:hAnsi="Times New Roman" w:cs="Times New Roman"/>
        </w:rPr>
        <w:t xml:space="preserve">osiągnięcia pełnego żywienia </w:t>
      </w:r>
      <w:r w:rsidR="00884103" w:rsidRPr="00EF100F">
        <w:rPr>
          <w:rFonts w:ascii="Times New Roman" w:hAnsi="Times New Roman" w:cs="Times New Roman"/>
        </w:rPr>
        <w:t>enteralnego:</w:t>
      </w:r>
      <w:r w:rsidRPr="00EF100F">
        <w:rPr>
          <w:rFonts w:ascii="Times New Roman" w:hAnsi="Times New Roman" w:cs="Times New Roman"/>
        </w:rPr>
        <w:t xml:space="preserve"> _________________ </w:t>
      </w:r>
    </w:p>
    <w:p w14:paraId="3421EE81" w14:textId="77777777" w:rsidR="00F80FB4" w:rsidRPr="00EF100F" w:rsidRDefault="00F80FB4" w:rsidP="004109EC">
      <w:pPr>
        <w:pStyle w:val="Default"/>
        <w:rPr>
          <w:rFonts w:ascii="Times New Roman" w:hAnsi="Times New Roman" w:cs="Times New Roman"/>
        </w:rPr>
      </w:pPr>
    </w:p>
    <w:p w14:paraId="14C7A1EF" w14:textId="47E54FDE" w:rsidR="004109EC" w:rsidRPr="00EF100F" w:rsidRDefault="004109EC" w:rsidP="004109EC">
      <w:pPr>
        <w:pStyle w:val="Default"/>
        <w:rPr>
          <w:rFonts w:ascii="Times New Roman" w:hAnsi="Times New Roman" w:cs="Times New Roman"/>
        </w:rPr>
      </w:pPr>
      <w:r w:rsidRPr="00EF100F">
        <w:rPr>
          <w:rFonts w:ascii="Times New Roman" w:hAnsi="Times New Roman" w:cs="Times New Roman"/>
        </w:rPr>
        <w:t>Dostęp do przewodu pokarmowego</w:t>
      </w:r>
      <w:r w:rsidR="006F6F09">
        <w:rPr>
          <w:rFonts w:ascii="Times New Roman" w:hAnsi="Times New Roman" w:cs="Times New Roman"/>
        </w:rPr>
        <w:t>*</w:t>
      </w:r>
      <w:r w:rsidRPr="00EF100F">
        <w:rPr>
          <w:rFonts w:ascii="Times New Roman" w:hAnsi="Times New Roman" w:cs="Times New Roman"/>
        </w:rPr>
        <w:t xml:space="preserve">: </w:t>
      </w:r>
    </w:p>
    <w:p w14:paraId="499C03D9" w14:textId="1A51F56C" w:rsidR="004109EC" w:rsidRPr="00EF100F" w:rsidRDefault="004109EC" w:rsidP="004109EC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821" w:type="dxa"/>
        <w:tblLook w:val="04A0" w:firstRow="1" w:lastRow="0" w:firstColumn="1" w:lastColumn="0" w:noHBand="0" w:noVBand="1"/>
      </w:tblPr>
      <w:tblGrid>
        <w:gridCol w:w="454"/>
        <w:gridCol w:w="2029"/>
        <w:gridCol w:w="454"/>
        <w:gridCol w:w="1736"/>
        <w:gridCol w:w="454"/>
        <w:gridCol w:w="1338"/>
        <w:gridCol w:w="454"/>
        <w:gridCol w:w="2902"/>
      </w:tblGrid>
      <w:tr w:rsidR="00251181" w14:paraId="5208D357" w14:textId="77777777" w:rsidTr="007E6D61">
        <w:trPr>
          <w:trHeight w:val="489"/>
        </w:trPr>
        <w:tc>
          <w:tcPr>
            <w:tcW w:w="454" w:type="dxa"/>
          </w:tcPr>
          <w:p w14:paraId="562842EA" w14:textId="77777777" w:rsidR="00113B98" w:rsidRDefault="00113B98" w:rsidP="004109E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  <w:vAlign w:val="center"/>
          </w:tcPr>
          <w:p w14:paraId="619BE2F9" w14:textId="31C6A582" w:rsidR="00113B98" w:rsidRDefault="00113B98" w:rsidP="004962ED">
            <w:pPr>
              <w:pStyle w:val="Default"/>
              <w:rPr>
                <w:rFonts w:ascii="Times New Roman" w:hAnsi="Times New Roman" w:cs="Times New Roman"/>
              </w:rPr>
            </w:pPr>
            <w:r w:rsidRPr="00EF100F">
              <w:rPr>
                <w:rFonts w:ascii="Times New Roman" w:hAnsi="Times New Roman" w:cs="Times New Roman"/>
              </w:rPr>
              <w:t xml:space="preserve">karmienie </w:t>
            </w:r>
            <w:r w:rsidR="00251181">
              <w:rPr>
                <w:rFonts w:ascii="Times New Roman" w:hAnsi="Times New Roman" w:cs="Times New Roman"/>
              </w:rPr>
              <w:t>d</w:t>
            </w:r>
            <w:r w:rsidRPr="00EF100F">
              <w:rPr>
                <w:rFonts w:ascii="Times New Roman" w:hAnsi="Times New Roman" w:cs="Times New Roman"/>
              </w:rPr>
              <w:t>oustne</w:t>
            </w:r>
          </w:p>
        </w:tc>
        <w:tc>
          <w:tcPr>
            <w:tcW w:w="454" w:type="dxa"/>
          </w:tcPr>
          <w:p w14:paraId="345F4DBD" w14:textId="77777777" w:rsidR="00113B98" w:rsidRDefault="00113B98" w:rsidP="004109E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473618FC" w14:textId="4078B954" w:rsidR="00113B98" w:rsidRDefault="00113B98" w:rsidP="004109EC">
            <w:pPr>
              <w:pStyle w:val="Default"/>
              <w:rPr>
                <w:rFonts w:ascii="Times New Roman" w:hAnsi="Times New Roman" w:cs="Times New Roman"/>
              </w:rPr>
            </w:pPr>
            <w:r w:rsidRPr="00EF100F">
              <w:rPr>
                <w:rFonts w:ascii="Times New Roman" w:hAnsi="Times New Roman" w:cs="Times New Roman"/>
              </w:rPr>
              <w:t>zgłębnik żołądkowy</w:t>
            </w:r>
          </w:p>
        </w:tc>
        <w:tc>
          <w:tcPr>
            <w:tcW w:w="454" w:type="dxa"/>
          </w:tcPr>
          <w:p w14:paraId="016966C6" w14:textId="77777777" w:rsidR="00113B98" w:rsidRDefault="00113B98" w:rsidP="004109E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3986AA2" w14:textId="5098DF73" w:rsidR="00113B98" w:rsidRDefault="00113B98" w:rsidP="004109EC">
            <w:pPr>
              <w:pStyle w:val="Default"/>
              <w:rPr>
                <w:rFonts w:ascii="Times New Roman" w:hAnsi="Times New Roman" w:cs="Times New Roman"/>
              </w:rPr>
            </w:pPr>
            <w:r w:rsidRPr="00EF100F">
              <w:rPr>
                <w:rFonts w:ascii="Times New Roman" w:hAnsi="Times New Roman" w:cs="Times New Roman"/>
              </w:rPr>
              <w:t>zgłębnik dojelitowy</w:t>
            </w:r>
          </w:p>
        </w:tc>
        <w:tc>
          <w:tcPr>
            <w:tcW w:w="454" w:type="dxa"/>
          </w:tcPr>
          <w:p w14:paraId="493FA53D" w14:textId="77777777" w:rsidR="00113B98" w:rsidRDefault="00113B98" w:rsidP="004109E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tcBorders>
              <w:top w:val="nil"/>
              <w:bottom w:val="nil"/>
              <w:right w:val="nil"/>
            </w:tcBorders>
            <w:vAlign w:val="center"/>
          </w:tcPr>
          <w:p w14:paraId="29B2F90B" w14:textId="345ACC07" w:rsidR="00113B98" w:rsidRDefault="00113B98" w:rsidP="004962ED">
            <w:pPr>
              <w:pStyle w:val="Default"/>
              <w:rPr>
                <w:rFonts w:ascii="Times New Roman" w:hAnsi="Times New Roman" w:cs="Times New Roman"/>
              </w:rPr>
            </w:pPr>
            <w:r w:rsidRPr="00EF100F">
              <w:rPr>
                <w:rFonts w:ascii="Times New Roman" w:hAnsi="Times New Roman" w:cs="Times New Roman"/>
              </w:rPr>
              <w:t>gastrostomia/jejunostomia</w:t>
            </w:r>
          </w:p>
        </w:tc>
      </w:tr>
    </w:tbl>
    <w:p w14:paraId="014C7440" w14:textId="77777777" w:rsidR="004109EC" w:rsidRPr="00EF100F" w:rsidRDefault="004109EC" w:rsidP="004109EC">
      <w:pPr>
        <w:pStyle w:val="Default"/>
        <w:rPr>
          <w:rFonts w:ascii="Times New Roman" w:hAnsi="Times New Roman" w:cs="Times New Roman"/>
        </w:rPr>
      </w:pPr>
    </w:p>
    <w:p w14:paraId="6D147B9C" w14:textId="74825AE1" w:rsidR="00F80FB4" w:rsidRDefault="004109EC" w:rsidP="004109EC">
      <w:pPr>
        <w:pStyle w:val="Default"/>
        <w:rPr>
          <w:rFonts w:ascii="Times New Roman" w:hAnsi="Times New Roman" w:cs="Times New Roman"/>
          <w:b/>
        </w:rPr>
      </w:pPr>
      <w:r w:rsidRPr="00EF100F">
        <w:rPr>
          <w:rFonts w:ascii="Times New Roman" w:hAnsi="Times New Roman" w:cs="Times New Roman"/>
          <w:b/>
        </w:rPr>
        <w:t>Rodzaj pokarmu</w:t>
      </w:r>
      <w:r w:rsidR="006F6F09">
        <w:rPr>
          <w:rFonts w:ascii="Times New Roman" w:hAnsi="Times New Roman" w:cs="Times New Roman"/>
          <w:b/>
        </w:rPr>
        <w:t>*</w:t>
      </w:r>
      <w:r w:rsidRPr="00EF100F">
        <w:rPr>
          <w:rFonts w:ascii="Times New Roman" w:hAnsi="Times New Roman" w:cs="Times New Roman"/>
          <w:b/>
        </w:rPr>
        <w:t>:</w:t>
      </w:r>
    </w:p>
    <w:p w14:paraId="5C86F13A" w14:textId="77777777" w:rsidR="00FC065A" w:rsidRDefault="00FC065A" w:rsidP="004109EC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5529"/>
        <w:gridCol w:w="397"/>
        <w:gridCol w:w="3730"/>
      </w:tblGrid>
      <w:tr w:rsidR="0055078C" w14:paraId="0D7DAFAD" w14:textId="77777777" w:rsidTr="00F50A21">
        <w:trPr>
          <w:trHeight w:val="397"/>
        </w:trPr>
        <w:tc>
          <w:tcPr>
            <w:tcW w:w="397" w:type="dxa"/>
            <w:tcBorders>
              <w:right w:val="single" w:sz="4" w:space="0" w:color="auto"/>
            </w:tcBorders>
          </w:tcPr>
          <w:p w14:paraId="080E187B" w14:textId="77777777" w:rsidR="0055078C" w:rsidRDefault="0055078C" w:rsidP="0055078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CDCBDA" w14:textId="7DA95D92" w:rsidR="0055078C" w:rsidRPr="0055078C" w:rsidRDefault="0055078C" w:rsidP="0055078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5078C">
              <w:rPr>
                <w:rFonts w:ascii="Times New Roman" w:hAnsi="Times New Roman" w:cs="Times New Roman"/>
              </w:rPr>
              <w:t>pokarm matki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5122145" w14:textId="77777777" w:rsidR="0055078C" w:rsidRDefault="0055078C" w:rsidP="0055078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3931AF4" w14:textId="577F63E4" w:rsidR="0055078C" w:rsidRDefault="0055078C" w:rsidP="0055078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43C26">
              <w:rPr>
                <w:rFonts w:ascii="Times New Roman" w:hAnsi="Times New Roman" w:cs="Times New Roman"/>
              </w:rPr>
              <w:t>wzmacniacz mleka kobiecego</w:t>
            </w:r>
          </w:p>
        </w:tc>
      </w:tr>
      <w:tr w:rsidR="0055078C" w14:paraId="40851CD3" w14:textId="77777777" w:rsidTr="00F50A21">
        <w:trPr>
          <w:trHeight w:val="397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29C939B2" w14:textId="77777777" w:rsidR="0055078C" w:rsidRDefault="0055078C" w:rsidP="0055078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B71DD5" w14:textId="37519EEA" w:rsidR="0055078C" w:rsidRPr="0055078C" w:rsidRDefault="0055078C" w:rsidP="0055078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5078C">
              <w:rPr>
                <w:rFonts w:ascii="Times New Roman" w:hAnsi="Times New Roman" w:cs="Times New Roman"/>
              </w:rPr>
              <w:t>pokarm z banku mleka kobiecego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48C0" w14:textId="77777777" w:rsidR="0055078C" w:rsidRDefault="0055078C" w:rsidP="0055078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0F3B575" w14:textId="4D281930" w:rsidR="0055078C" w:rsidRDefault="0055078C" w:rsidP="0055078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43C26">
              <w:rPr>
                <w:rFonts w:ascii="Times New Roman" w:hAnsi="Times New Roman" w:cs="Times New Roman"/>
              </w:rPr>
              <w:t>wzmacniacz mleka kobiecego</w:t>
            </w:r>
          </w:p>
        </w:tc>
      </w:tr>
      <w:tr w:rsidR="0055078C" w14:paraId="21A1909D" w14:textId="77777777" w:rsidTr="00F50A21">
        <w:trPr>
          <w:trHeight w:val="397"/>
        </w:trPr>
        <w:tc>
          <w:tcPr>
            <w:tcW w:w="397" w:type="dxa"/>
            <w:tcBorders>
              <w:right w:val="single" w:sz="4" w:space="0" w:color="auto"/>
            </w:tcBorders>
          </w:tcPr>
          <w:p w14:paraId="4DAFA3E4" w14:textId="77777777" w:rsidR="0055078C" w:rsidRDefault="0055078C" w:rsidP="004109E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662F487A" w14:textId="4C8BC98A" w:rsidR="0055078C" w:rsidRDefault="0055078C" w:rsidP="005B7B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F100F">
              <w:rPr>
                <w:rFonts w:ascii="Times New Roman" w:hAnsi="Times New Roman" w:cs="Times New Roman"/>
              </w:rPr>
              <w:t>mieszanka dla niemowląt urodzonych przedwcześnie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C6AAE" w14:textId="77777777" w:rsidR="0055078C" w:rsidRDefault="0055078C" w:rsidP="004109E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4956070" w14:textId="77777777" w:rsidR="0055078C" w:rsidRDefault="0055078C" w:rsidP="004109E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5B7B5F" w14:paraId="40773DD4" w14:textId="77777777" w:rsidTr="00126AAD">
        <w:trPr>
          <w:trHeight w:val="397"/>
        </w:trPr>
        <w:tc>
          <w:tcPr>
            <w:tcW w:w="397" w:type="dxa"/>
            <w:tcBorders>
              <w:right w:val="single" w:sz="4" w:space="0" w:color="auto"/>
            </w:tcBorders>
          </w:tcPr>
          <w:p w14:paraId="66E05123" w14:textId="77777777" w:rsidR="005B7B5F" w:rsidRDefault="005B7B5F" w:rsidP="004109E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5A579" w14:textId="4F9F29BF" w:rsidR="005B7B5F" w:rsidRPr="005B7B5F" w:rsidRDefault="005B7B5F" w:rsidP="00DD078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F100F">
              <w:rPr>
                <w:rFonts w:ascii="Times New Roman" w:hAnsi="Times New Roman" w:cs="Times New Roman"/>
              </w:rPr>
              <w:t>mieszanka dla niemowląt donoszonych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5F9F329" w14:textId="77777777" w:rsidR="005B7B5F" w:rsidRDefault="005B7B5F" w:rsidP="004109E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10F274CB" w14:textId="77777777" w:rsidR="005B7B5F" w:rsidRDefault="005B7B5F" w:rsidP="004109E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6B469D" w14:paraId="4C3BC9B6" w14:textId="77777777" w:rsidTr="0093158A">
        <w:trPr>
          <w:trHeight w:val="397"/>
        </w:trPr>
        <w:tc>
          <w:tcPr>
            <w:tcW w:w="397" w:type="dxa"/>
            <w:tcBorders>
              <w:right w:val="single" w:sz="4" w:space="0" w:color="auto"/>
            </w:tcBorders>
          </w:tcPr>
          <w:p w14:paraId="4E35AE7A" w14:textId="77777777" w:rsidR="006B469D" w:rsidRDefault="006B469D" w:rsidP="004109E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A990" w14:textId="7E060CAC" w:rsidR="006B469D" w:rsidRDefault="006B469D" w:rsidP="004109E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F100F">
              <w:rPr>
                <w:rFonts w:ascii="Times New Roman" w:hAnsi="Times New Roman" w:cs="Times New Roman"/>
              </w:rPr>
              <w:t>żywienie mieszane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…………………………………………………………………………………...</w:t>
            </w:r>
          </w:p>
        </w:tc>
      </w:tr>
    </w:tbl>
    <w:p w14:paraId="07109720" w14:textId="13F81956" w:rsidR="00F80FB4" w:rsidRPr="00EF100F" w:rsidRDefault="00F80FB4" w:rsidP="00066C72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4"/>
          <w:szCs w:val="24"/>
        </w:rPr>
      </w:pPr>
      <w:r w:rsidRPr="00EF100F">
        <w:rPr>
          <w:rFonts w:ascii="Times New Roman" w:hAnsi="Times New Roman"/>
          <w:kern w:val="1"/>
          <w:sz w:val="24"/>
          <w:szCs w:val="24"/>
        </w:rPr>
        <w:lastRenderedPageBreak/>
        <w:t xml:space="preserve"> </w:t>
      </w:r>
    </w:p>
    <w:p w14:paraId="22825EF9" w14:textId="186DC756" w:rsidR="00C014A7" w:rsidRDefault="0002177C" w:rsidP="004D288C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9017A">
        <w:rPr>
          <w:rFonts w:ascii="Times New Roman" w:hAnsi="Times New Roman"/>
          <w:b/>
          <w:bCs/>
          <w:kern w:val="1"/>
          <w:sz w:val="24"/>
          <w:szCs w:val="24"/>
        </w:rPr>
        <w:t>Indywidualny Plan Żywienia</w:t>
      </w:r>
      <w:r w:rsidR="00B007F1">
        <w:rPr>
          <w:rFonts w:ascii="Times New Roman" w:hAnsi="Times New Roman"/>
          <w:kern w:val="1"/>
          <w:sz w:val="24"/>
          <w:szCs w:val="24"/>
        </w:rPr>
        <w:t xml:space="preserve"> (</w:t>
      </w:r>
      <w:r w:rsidR="00B007F1" w:rsidRPr="00E0421D">
        <w:rPr>
          <w:rFonts w:ascii="Times New Roman" w:hAnsi="Times New Roman"/>
          <w:i/>
          <w:iCs/>
          <w:sz w:val="24"/>
          <w:szCs w:val="24"/>
        </w:rPr>
        <w:t>nazwy preparatów z kategorii żywności specjalnego przeznaczenia medycznego, dawkowanie</w:t>
      </w:r>
      <w:r w:rsidR="00B007F1" w:rsidRPr="00832E0B">
        <w:rPr>
          <w:rFonts w:ascii="Times New Roman" w:hAnsi="Times New Roman"/>
          <w:sz w:val="24"/>
          <w:szCs w:val="24"/>
        </w:rPr>
        <w:t>)</w:t>
      </w:r>
    </w:p>
    <w:p w14:paraId="5A3DA2E1" w14:textId="56143B5D" w:rsidR="00B007F1" w:rsidRDefault="00B007F1" w:rsidP="004109E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0CFF149C" w14:textId="77777777" w:rsidR="00B007F1" w:rsidRPr="00EF100F" w:rsidRDefault="00B007F1" w:rsidP="004109E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kern w:val="1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55476" w:rsidRPr="00EF100F" w14:paraId="206447C7" w14:textId="77777777" w:rsidTr="007A2D2C">
        <w:trPr>
          <w:trHeight w:val="87"/>
          <w:jc w:val="center"/>
        </w:trPr>
        <w:tc>
          <w:tcPr>
            <w:tcW w:w="9606" w:type="dxa"/>
          </w:tcPr>
          <w:p w14:paraId="7E8240B5" w14:textId="77777777" w:rsidR="00B55476" w:rsidRPr="00EF100F" w:rsidRDefault="00B55476" w:rsidP="00437E2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14:paraId="65F9602E" w14:textId="42EE5CE7" w:rsidR="0041410B" w:rsidRPr="00EF100F" w:rsidRDefault="00F80FB4" w:rsidP="00FA7E58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EF100F">
              <w:rPr>
                <w:rFonts w:ascii="Times New Roman" w:hAnsi="Times New Roman" w:cs="Times New Roman"/>
                <w:i/>
              </w:rPr>
              <w:t>…………………………</w:t>
            </w:r>
            <w:r w:rsidR="00FA7E58" w:rsidRPr="00EF100F"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 w:rsidR="007A2D2C">
              <w:rPr>
                <w:rFonts w:ascii="Times New Roman" w:hAnsi="Times New Roman" w:cs="Times New Roman"/>
                <w:i/>
              </w:rPr>
              <w:t xml:space="preserve">           </w:t>
            </w:r>
            <w:r w:rsidR="00FA7E58" w:rsidRPr="00EF100F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41410B" w:rsidRPr="00EF100F">
              <w:rPr>
                <w:rFonts w:ascii="Times New Roman" w:hAnsi="Times New Roman" w:cs="Times New Roman"/>
                <w:i/>
              </w:rPr>
              <w:t>……………………………………………</w:t>
            </w:r>
          </w:p>
          <w:p w14:paraId="2AEBAB70" w14:textId="18116569" w:rsidR="00F80FB4" w:rsidRPr="00EF100F" w:rsidRDefault="0041410B" w:rsidP="00437E2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EF100F">
              <w:rPr>
                <w:rFonts w:ascii="Times New Roman" w:hAnsi="Times New Roman" w:cs="Times New Roman"/>
                <w:i/>
              </w:rPr>
              <w:t xml:space="preserve">      </w:t>
            </w:r>
            <w:r w:rsidR="004B5FF5">
              <w:rPr>
                <w:rFonts w:ascii="Times New Roman" w:hAnsi="Times New Roman" w:cs="Times New Roman"/>
                <w:i/>
              </w:rPr>
              <w:t xml:space="preserve">  </w:t>
            </w:r>
            <w:r w:rsidRPr="00EF100F">
              <w:rPr>
                <w:rFonts w:ascii="Times New Roman" w:hAnsi="Times New Roman" w:cs="Times New Roman"/>
                <w:i/>
              </w:rPr>
              <w:t xml:space="preserve">  </w:t>
            </w:r>
            <w:r w:rsidR="007A2D2C">
              <w:rPr>
                <w:rFonts w:ascii="Times New Roman" w:hAnsi="Times New Roman" w:cs="Times New Roman"/>
                <w:i/>
              </w:rPr>
              <w:t>d</w:t>
            </w:r>
            <w:r w:rsidRPr="00EF100F">
              <w:rPr>
                <w:rFonts w:ascii="Times New Roman" w:hAnsi="Times New Roman" w:cs="Times New Roman"/>
                <w:i/>
              </w:rPr>
              <w:t xml:space="preserve">ata                                                           </w:t>
            </w:r>
            <w:r w:rsidR="007A2D2C"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EF100F">
              <w:rPr>
                <w:rFonts w:ascii="Times New Roman" w:hAnsi="Times New Roman" w:cs="Times New Roman"/>
                <w:i/>
              </w:rPr>
              <w:t xml:space="preserve">               </w:t>
            </w:r>
            <w:r w:rsidR="00FA7E58" w:rsidRPr="00EF100F">
              <w:rPr>
                <w:rFonts w:ascii="Times New Roman" w:hAnsi="Times New Roman" w:cs="Times New Roman"/>
                <w:i/>
              </w:rPr>
              <w:t xml:space="preserve"> podpis osoby odpowiedzialnej</w:t>
            </w:r>
          </w:p>
          <w:p w14:paraId="2E1CC2A7" w14:textId="77777777" w:rsidR="00F80FB4" w:rsidRPr="00EF100F" w:rsidRDefault="00F80FB4" w:rsidP="00F80FB4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  <w:tr w:rsidR="006555B7" w:rsidRPr="00EF100F" w14:paraId="2E67906B" w14:textId="77777777" w:rsidTr="007A2D2C">
        <w:trPr>
          <w:trHeight w:val="87"/>
          <w:jc w:val="center"/>
        </w:trPr>
        <w:tc>
          <w:tcPr>
            <w:tcW w:w="9606" w:type="dxa"/>
          </w:tcPr>
          <w:p w14:paraId="12A443DD" w14:textId="77777777" w:rsidR="006555B7" w:rsidRDefault="006555B7" w:rsidP="00437E2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14:paraId="0FBF0676" w14:textId="532AF97F" w:rsidR="006555B7" w:rsidRPr="00EF100F" w:rsidRDefault="006555B7" w:rsidP="00437E27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683C90">
              <w:rPr>
                <w:position w:val="7"/>
                <w:sz w:val="16"/>
                <w:szCs w:val="16"/>
              </w:rPr>
              <w:t xml:space="preserve"> </w:t>
            </w:r>
            <w:r w:rsidR="00683C90" w:rsidRPr="00683C90">
              <w:rPr>
                <w:rFonts w:ascii="Times New Roman" w:hAnsi="Times New Roman" w:cs="Times New Roman"/>
                <w:position w:val="7"/>
                <w:sz w:val="18"/>
                <w:szCs w:val="18"/>
              </w:rPr>
              <w:t>Właściwe zakreślić znakiem „x”.</w:t>
            </w:r>
          </w:p>
        </w:tc>
      </w:tr>
    </w:tbl>
    <w:p w14:paraId="42225F3B" w14:textId="77777777" w:rsidR="004109EC" w:rsidRPr="00EF100F" w:rsidRDefault="004109EC" w:rsidP="004109E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kern w:val="1"/>
          <w:sz w:val="24"/>
          <w:szCs w:val="24"/>
        </w:rPr>
        <w:sectPr w:rsidR="004109EC" w:rsidRPr="00EF100F" w:rsidSect="0062674A">
          <w:headerReference w:type="default" r:id="rId10"/>
          <w:footerReference w:type="default" r:id="rId11"/>
          <w:pgSz w:w="12240" w:h="16340"/>
          <w:pgMar w:top="1589" w:right="992" w:bottom="885" w:left="992" w:header="709" w:footer="709" w:gutter="0"/>
          <w:cols w:space="708"/>
          <w:noEndnote/>
        </w:sectPr>
      </w:pP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4109EC" w:rsidRPr="00EF100F" w14:paraId="57783D72" w14:textId="77777777" w:rsidTr="0041410B">
        <w:trPr>
          <w:trHeight w:val="630"/>
        </w:trPr>
        <w:tc>
          <w:tcPr>
            <w:tcW w:w="9855" w:type="dxa"/>
          </w:tcPr>
          <w:p w14:paraId="3BAC2E47" w14:textId="77777777" w:rsidR="004109EC" w:rsidRPr="00EF100F" w:rsidRDefault="00185C0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F100F">
              <w:rPr>
                <w:rFonts w:ascii="Times New Roman" w:hAnsi="Times New Roman" w:cs="Times New Roman"/>
                <w:b/>
                <w:bCs/>
              </w:rPr>
              <w:lastRenderedPageBreak/>
              <w:t>Karta monitorowania efektów żywienia</w:t>
            </w:r>
          </w:p>
        </w:tc>
      </w:tr>
      <w:tr w:rsidR="004109EC" w:rsidRPr="00EF100F" w14:paraId="5718BD35" w14:textId="77777777" w:rsidTr="0041410B">
        <w:trPr>
          <w:trHeight w:val="1134"/>
        </w:trPr>
        <w:tc>
          <w:tcPr>
            <w:tcW w:w="9855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908"/>
              <w:gridCol w:w="1757"/>
              <w:gridCol w:w="1757"/>
              <w:gridCol w:w="1665"/>
            </w:tblGrid>
            <w:tr w:rsidR="00E81391" w:rsidRPr="00EF100F" w14:paraId="650F84D2" w14:textId="77777777" w:rsidTr="00E81391">
              <w:trPr>
                <w:trHeight w:val="788"/>
              </w:trPr>
              <w:tc>
                <w:tcPr>
                  <w:tcW w:w="1413" w:type="dxa"/>
                  <w:shd w:val="clear" w:color="auto" w:fill="auto"/>
                </w:tcPr>
                <w:p w14:paraId="3ADA2E95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F39E0BF" w14:textId="77777777" w:rsidR="00F7719C" w:rsidRPr="00EF100F" w:rsidRDefault="00F7719C" w:rsidP="0041410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100F">
                    <w:rPr>
                      <w:rFonts w:ascii="Times New Roman" w:hAnsi="Times New Roman" w:cs="Times New Roman"/>
                      <w:b/>
                      <w:bCs/>
                    </w:rPr>
                    <w:t>data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14:paraId="4A6FD854" w14:textId="0E793685" w:rsidR="00F7719C" w:rsidRPr="00EF100F" w:rsidRDefault="00F7719C" w:rsidP="0041410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100F">
                    <w:rPr>
                      <w:rFonts w:ascii="Times New Roman" w:hAnsi="Times New Roman" w:cs="Times New Roman"/>
                      <w:b/>
                      <w:bCs/>
                    </w:rPr>
                    <w:t>Masa ciała (kg)/centyl*</w:t>
                  </w:r>
                  <w:r w:rsidR="00B76663">
                    <w:rPr>
                      <w:rFonts w:ascii="Times New Roman" w:hAnsi="Times New Roman" w:cs="Times New Roman"/>
                      <w:b/>
                      <w:bCs/>
                    </w:rPr>
                    <w:t>*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14:paraId="3FCAD94B" w14:textId="5B2D4E67" w:rsidR="00F7719C" w:rsidRPr="00EF100F" w:rsidRDefault="00F7719C" w:rsidP="0041410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100F">
                    <w:rPr>
                      <w:rFonts w:ascii="Times New Roman" w:hAnsi="Times New Roman" w:cs="Times New Roman"/>
                      <w:b/>
                      <w:bCs/>
                    </w:rPr>
                    <w:t>Długość ciała (cm)/centyl*</w:t>
                  </w:r>
                  <w:r w:rsidR="00B76663">
                    <w:rPr>
                      <w:rFonts w:ascii="Times New Roman" w:hAnsi="Times New Roman" w:cs="Times New Roman"/>
                      <w:b/>
                      <w:bCs/>
                    </w:rPr>
                    <w:t>*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14:paraId="474C074D" w14:textId="27BE6D1E" w:rsidR="00F7719C" w:rsidRPr="00EF100F" w:rsidRDefault="00F7719C" w:rsidP="007461A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100F">
                    <w:rPr>
                      <w:rFonts w:ascii="Times New Roman" w:hAnsi="Times New Roman" w:cs="Times New Roman"/>
                      <w:b/>
                      <w:bCs/>
                    </w:rPr>
                    <w:t>Obwód głowy</w:t>
                  </w:r>
                  <w:r w:rsidR="007461A0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EF100F">
                    <w:rPr>
                      <w:rFonts w:ascii="Times New Roman" w:hAnsi="Times New Roman" w:cs="Times New Roman"/>
                      <w:b/>
                      <w:bCs/>
                    </w:rPr>
                    <w:t>(cm)/centyl*</w:t>
                  </w:r>
                  <w:r w:rsidR="00B76663">
                    <w:rPr>
                      <w:rFonts w:ascii="Times New Roman" w:hAnsi="Times New Roman" w:cs="Times New Roman"/>
                      <w:b/>
                      <w:bCs/>
                    </w:rPr>
                    <w:t>*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4AC0E49F" w14:textId="77777777" w:rsidR="00F7719C" w:rsidRPr="00EF100F" w:rsidRDefault="00F7719C" w:rsidP="0041410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100F">
                    <w:rPr>
                      <w:rFonts w:ascii="Times New Roman" w:hAnsi="Times New Roman" w:cs="Times New Roman"/>
                      <w:b/>
                      <w:bCs/>
                    </w:rPr>
                    <w:t>Podpis osoby wykonującej pomiar</w:t>
                  </w:r>
                </w:p>
              </w:tc>
            </w:tr>
            <w:tr w:rsidR="00E81391" w:rsidRPr="00EF100F" w14:paraId="7FD94099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1F675D0F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EF100F">
                    <w:rPr>
                      <w:rFonts w:ascii="Times New Roman" w:hAnsi="Times New Roman" w:cs="Times New Roman"/>
                      <w:b/>
                    </w:rPr>
                    <w:t>1 rok życia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B69CA16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047A8C55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C66404A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9BD458E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5D221700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81391" w:rsidRPr="00EF100F" w14:paraId="09932BE1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4C903979" w14:textId="13582A1C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100F">
                    <w:rPr>
                      <w:rFonts w:ascii="Times New Roman" w:hAnsi="Times New Roman" w:cs="Times New Roman"/>
                    </w:rPr>
                    <w:t xml:space="preserve">Wizyta </w:t>
                  </w:r>
                  <w:r w:rsidR="00B76663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3F9B597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2DB84B81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1235720D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7651C90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6D0590DC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1391" w:rsidRPr="00EF100F" w14:paraId="3F9C7F11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6E071633" w14:textId="0DF80EB3" w:rsidR="00F7719C" w:rsidRPr="00EF100F" w:rsidRDefault="00F7719C" w:rsidP="005743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100F">
                    <w:rPr>
                      <w:rFonts w:ascii="Times New Roman" w:hAnsi="Times New Roman"/>
                      <w:sz w:val="24"/>
                      <w:szCs w:val="24"/>
                    </w:rPr>
                    <w:t xml:space="preserve">Wizyta </w:t>
                  </w:r>
                  <w:r w:rsidR="00B766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0EB9CF6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09F15BB8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0B5846DD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4A3356B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14453F5D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1391" w:rsidRPr="00EF100F" w14:paraId="0E0896C0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71C3966D" w14:textId="637F8890" w:rsidR="00F7719C" w:rsidRPr="00EF100F" w:rsidRDefault="00F7719C" w:rsidP="005743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100F">
                    <w:rPr>
                      <w:rFonts w:ascii="Times New Roman" w:hAnsi="Times New Roman"/>
                      <w:sz w:val="24"/>
                      <w:szCs w:val="24"/>
                    </w:rPr>
                    <w:t>Wizyta</w:t>
                  </w:r>
                  <w:r w:rsidR="00B76663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76EB8F9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6DBB1F84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3EB4FCEB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4057A7DA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7DCF1FEC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1391" w:rsidRPr="00EF100F" w14:paraId="16DED661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7A8BFA85" w14:textId="55635A72" w:rsidR="00F7719C" w:rsidRPr="00EF100F" w:rsidRDefault="00F7719C" w:rsidP="005743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100F">
                    <w:rPr>
                      <w:rFonts w:ascii="Times New Roman" w:hAnsi="Times New Roman"/>
                      <w:sz w:val="24"/>
                      <w:szCs w:val="24"/>
                    </w:rPr>
                    <w:t xml:space="preserve">Wizyta </w:t>
                  </w:r>
                  <w:r w:rsidR="00B7666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716B80D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6D9FAEC0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1FFE866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71835337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561C4DBB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1391" w:rsidRPr="00EF100F" w14:paraId="3CC8497A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7DD2F9BD" w14:textId="7284D988" w:rsidR="00F7719C" w:rsidRPr="00EF100F" w:rsidRDefault="00F7719C" w:rsidP="005743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100F">
                    <w:rPr>
                      <w:rFonts w:ascii="Times New Roman" w:hAnsi="Times New Roman"/>
                      <w:sz w:val="24"/>
                      <w:szCs w:val="24"/>
                    </w:rPr>
                    <w:t xml:space="preserve">Wizyta </w:t>
                  </w:r>
                  <w:r w:rsidR="00B766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1C3B1D6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6B8A210D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D22E669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EEE1932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7F495ED7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1391" w:rsidRPr="00EF100F" w14:paraId="7209426A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6AB7B265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EF100F">
                    <w:rPr>
                      <w:rFonts w:ascii="Times New Roman" w:hAnsi="Times New Roman" w:cs="Times New Roman"/>
                      <w:b/>
                    </w:rPr>
                    <w:t>2 rok życia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443CE2B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58491CAA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07DD85D2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8637785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7AED05ED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81391" w:rsidRPr="00EF100F" w14:paraId="5FDD03EC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6845DD4F" w14:textId="77777777" w:rsidR="00F7719C" w:rsidRPr="00EF100F" w:rsidRDefault="00F7719C" w:rsidP="00437E2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100F">
                    <w:rPr>
                      <w:rFonts w:ascii="Times New Roman" w:hAnsi="Times New Roman" w:cs="Times New Roman"/>
                    </w:rPr>
                    <w:t>Wizyta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B4802D4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74A164C4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EA3A6AA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173DC484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37A8C010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1391" w:rsidRPr="00EF100F" w14:paraId="32F32FB9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3CEC53F8" w14:textId="77777777" w:rsidR="00F7719C" w:rsidRPr="00EF100F" w:rsidRDefault="00F7719C" w:rsidP="005743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100F">
                    <w:rPr>
                      <w:rFonts w:ascii="Times New Roman" w:hAnsi="Times New Roman"/>
                      <w:sz w:val="24"/>
                      <w:szCs w:val="24"/>
                    </w:rPr>
                    <w:t>Wizyta 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15E25C3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23DB8D6C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38CD2B12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31FA2C47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6581785B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1391" w:rsidRPr="00EF100F" w14:paraId="4C3FB0BE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367A9EEE" w14:textId="77777777" w:rsidR="00F7719C" w:rsidRPr="00EF100F" w:rsidRDefault="00F7719C" w:rsidP="005743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100F">
                    <w:rPr>
                      <w:rFonts w:ascii="Times New Roman" w:hAnsi="Times New Roman"/>
                      <w:sz w:val="24"/>
                      <w:szCs w:val="24"/>
                    </w:rPr>
                    <w:t>Wizyta 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92FD852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5B8A7CAE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ADE1692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514C670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690DAA00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1391" w:rsidRPr="00EF100F" w14:paraId="64D4C496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426C54B2" w14:textId="77777777" w:rsidR="00F7719C" w:rsidRPr="00EF100F" w:rsidRDefault="00F7719C" w:rsidP="005743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100F">
                    <w:rPr>
                      <w:rFonts w:ascii="Times New Roman" w:hAnsi="Times New Roman"/>
                      <w:sz w:val="24"/>
                      <w:szCs w:val="24"/>
                    </w:rPr>
                    <w:t>Wizyta 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0FA0B2D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238BA760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3FA0C22D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154609F3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3AF85B56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1391" w:rsidRPr="00EF100F" w14:paraId="4E092394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5186A03C" w14:textId="77777777" w:rsidR="00F7719C" w:rsidRPr="00EF100F" w:rsidRDefault="00F7719C" w:rsidP="00437E27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EF100F">
                    <w:rPr>
                      <w:rFonts w:ascii="Times New Roman" w:hAnsi="Times New Roman" w:cs="Times New Roman"/>
                      <w:b/>
                    </w:rPr>
                    <w:t>3 rok życia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4BDED4C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75454BBB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7E773DF0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3F902DE1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193CD6CD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81391" w:rsidRPr="00EF100F" w14:paraId="0CEE30E2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4FA6CBF1" w14:textId="77777777" w:rsidR="00F7719C" w:rsidRPr="00EF100F" w:rsidRDefault="00F7719C" w:rsidP="00437E2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EF100F">
                    <w:rPr>
                      <w:rFonts w:ascii="Times New Roman" w:hAnsi="Times New Roman" w:cs="Times New Roman"/>
                    </w:rPr>
                    <w:t>Wizyta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CEABAF6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6413441C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228D0B8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02DC07ED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4E28C3D9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1391" w:rsidRPr="00EF100F" w14:paraId="2404BCBA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28D5F870" w14:textId="77777777" w:rsidR="00F7719C" w:rsidRPr="00EF100F" w:rsidRDefault="00F7719C" w:rsidP="005743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100F">
                    <w:rPr>
                      <w:rFonts w:ascii="Times New Roman" w:hAnsi="Times New Roman"/>
                      <w:sz w:val="24"/>
                      <w:szCs w:val="24"/>
                    </w:rPr>
                    <w:t>Wizyta 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3A8AC37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68E3976A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7E34AAC0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45878182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7A803882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1391" w:rsidRPr="00EF100F" w14:paraId="4906CBBB" w14:textId="77777777" w:rsidTr="00E81391">
              <w:trPr>
                <w:trHeight w:val="454"/>
              </w:trPr>
              <w:tc>
                <w:tcPr>
                  <w:tcW w:w="1413" w:type="dxa"/>
                  <w:shd w:val="clear" w:color="auto" w:fill="auto"/>
                </w:tcPr>
                <w:p w14:paraId="64C8FBD1" w14:textId="77777777" w:rsidR="00F7719C" w:rsidRPr="00EF100F" w:rsidRDefault="00F7719C" w:rsidP="005743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100F">
                    <w:rPr>
                      <w:rFonts w:ascii="Times New Roman" w:hAnsi="Times New Roman"/>
                      <w:sz w:val="24"/>
                      <w:szCs w:val="24"/>
                    </w:rPr>
                    <w:t>Wizyta 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D716F60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14:paraId="53CA5F4F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15B744B3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32D34931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14:paraId="6EAB9F2F" w14:textId="77777777" w:rsidR="00F7719C" w:rsidRPr="00EF100F" w:rsidRDefault="00F7719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4C28FF0" w14:textId="77777777" w:rsidR="004109EC" w:rsidRPr="00EF100F" w:rsidRDefault="004109E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109EC" w:rsidRPr="00EF100F" w14:paraId="03A45A94" w14:textId="77777777" w:rsidTr="0041410B">
        <w:trPr>
          <w:trHeight w:val="462"/>
        </w:trPr>
        <w:tc>
          <w:tcPr>
            <w:tcW w:w="9855" w:type="dxa"/>
          </w:tcPr>
          <w:p w14:paraId="6B1F7DFB" w14:textId="77777777" w:rsidR="004109EC" w:rsidRPr="00EF100F" w:rsidRDefault="004109E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230FD52" w14:textId="25831085" w:rsidR="006479E3" w:rsidRPr="00B76663" w:rsidRDefault="0065406F" w:rsidP="00B7666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wg </w:t>
            </w:r>
            <w:proofErr w:type="spellStart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Fenton</w:t>
            </w:r>
            <w:proofErr w:type="spellEnd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TR, Kim JH. BMC </w:t>
            </w:r>
            <w:proofErr w:type="spellStart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Pediatr</w:t>
            </w:r>
            <w:proofErr w:type="spellEnd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2013; 13:59</w:t>
            </w:r>
            <w:r w:rsidR="00C17D50"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="00C17D50"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Growth</w:t>
            </w:r>
            <w:proofErr w:type="spellEnd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charts</w:t>
            </w:r>
            <w:proofErr w:type="spellEnd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preterm</w:t>
            </w:r>
            <w:proofErr w:type="spellEnd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infants</w:t>
            </w:r>
            <w:proofErr w:type="spellEnd"/>
            <w:r w:rsidR="006479E3"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  <w:r w:rsidR="00AD2A84"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dostępne: </w:t>
            </w:r>
            <w:r w:rsidR="00C17D50"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https://live-ucalgary.ucalgary.ca/resource/preterm-growth-chart/preterm-growth-chart (</w:t>
            </w:r>
            <w:r w:rsidR="00AD2A84"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ok 50 tyg. wieku ciążowego)</w:t>
            </w:r>
          </w:p>
          <w:p w14:paraId="1C730570" w14:textId="4784B506" w:rsidR="0065406F" w:rsidRPr="00EF100F" w:rsidRDefault="006479E3" w:rsidP="00B76663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*</w:t>
            </w:r>
            <w:r w:rsidR="00B766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*</w:t>
            </w:r>
            <w:proofErr w:type="spellStart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wg</w:t>
            </w:r>
            <w:proofErr w:type="spellEnd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WHO Child Growth Standards: Methods and Development. Length/height-for-age, weight-for-age, weight-for-length, weight for-height and body mass index for age:</w:t>
            </w:r>
            <w:r w:rsidR="00AD2A84"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methods and development. 2006 - </w:t>
            </w:r>
            <w:proofErr w:type="spellStart"/>
            <w:r w:rsidR="00AD2A84"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dostępne</w:t>
            </w:r>
            <w:proofErr w:type="spellEnd"/>
            <w:r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: </w:t>
            </w:r>
            <w:r w:rsidR="00AD2A84" w:rsidRPr="00B766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https://www.who.int/childgrowth/standards/en/</w:t>
            </w:r>
          </w:p>
        </w:tc>
      </w:tr>
    </w:tbl>
    <w:p w14:paraId="53339EC8" w14:textId="77777777" w:rsidR="004109EC" w:rsidRPr="00EF100F" w:rsidRDefault="004109EC" w:rsidP="005464A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/>
          <w:kern w:val="1"/>
          <w:sz w:val="24"/>
          <w:szCs w:val="24"/>
          <w:lang w:val="en-US"/>
        </w:rPr>
      </w:pPr>
    </w:p>
    <w:p w14:paraId="7E5F2F47" w14:textId="77777777" w:rsidR="006E3059" w:rsidRPr="00EF100F" w:rsidRDefault="006E3059">
      <w:pPr>
        <w:rPr>
          <w:rFonts w:ascii="Times New Roman" w:hAnsi="Times New Roman"/>
          <w:sz w:val="24"/>
          <w:szCs w:val="24"/>
          <w:lang w:val="en-US"/>
        </w:rPr>
      </w:pPr>
    </w:p>
    <w:sectPr w:rsidR="006E3059" w:rsidRPr="00EF100F" w:rsidSect="0062674A">
      <w:pgSz w:w="11906" w:h="16838"/>
      <w:pgMar w:top="1417" w:right="992" w:bottom="141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0817" w14:textId="77777777" w:rsidR="00640482" w:rsidRDefault="00640482" w:rsidP="00B55476">
      <w:pPr>
        <w:spacing w:after="0" w:line="240" w:lineRule="auto"/>
      </w:pPr>
      <w:r>
        <w:separator/>
      </w:r>
    </w:p>
  </w:endnote>
  <w:endnote w:type="continuationSeparator" w:id="0">
    <w:p w14:paraId="58AD4BA1" w14:textId="77777777" w:rsidR="00640482" w:rsidRDefault="00640482" w:rsidP="00B5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84C4" w14:textId="5C34090F" w:rsidR="00B55476" w:rsidRDefault="00B55476" w:rsidP="00393B0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20B77">
      <w:rPr>
        <w:noProof/>
      </w:rPr>
      <w:t>2</w:t>
    </w:r>
    <w:r>
      <w:fldChar w:fldCharType="end"/>
    </w:r>
  </w:p>
  <w:p w14:paraId="73DD2A1E" w14:textId="77777777" w:rsidR="00B55476" w:rsidRDefault="00B55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1457" w14:textId="77777777" w:rsidR="00640482" w:rsidRDefault="00640482" w:rsidP="00B55476">
      <w:pPr>
        <w:spacing w:after="0" w:line="240" w:lineRule="auto"/>
      </w:pPr>
      <w:r>
        <w:separator/>
      </w:r>
    </w:p>
  </w:footnote>
  <w:footnote w:type="continuationSeparator" w:id="0">
    <w:p w14:paraId="587AEA9A" w14:textId="77777777" w:rsidR="00640482" w:rsidRDefault="00640482" w:rsidP="00B5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7458" w14:textId="34B865EA" w:rsidR="00FA7E58" w:rsidRPr="00FA7E58" w:rsidRDefault="00FA7E58" w:rsidP="00FA7E58">
    <w:pPr>
      <w:pStyle w:val="Tekstpodstawowy"/>
      <w:kinsoku w:val="0"/>
      <w:overflowPunct w:val="0"/>
      <w:spacing w:before="97" w:line="360" w:lineRule="auto"/>
      <w:ind w:right="108"/>
      <w:jc w:val="right"/>
      <w:rPr>
        <w:color w:val="231F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60701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1"/>
    <w:rsid w:val="0002177C"/>
    <w:rsid w:val="00043F56"/>
    <w:rsid w:val="0005493E"/>
    <w:rsid w:val="000605B2"/>
    <w:rsid w:val="00064DCD"/>
    <w:rsid w:val="00066C72"/>
    <w:rsid w:val="00066D8D"/>
    <w:rsid w:val="0008286D"/>
    <w:rsid w:val="000C7799"/>
    <w:rsid w:val="000E32A9"/>
    <w:rsid w:val="00104622"/>
    <w:rsid w:val="00113B98"/>
    <w:rsid w:val="0012539D"/>
    <w:rsid w:val="00126AAD"/>
    <w:rsid w:val="001362E4"/>
    <w:rsid w:val="00144FB5"/>
    <w:rsid w:val="00185C0C"/>
    <w:rsid w:val="001B4071"/>
    <w:rsid w:val="001E5549"/>
    <w:rsid w:val="00204299"/>
    <w:rsid w:val="00251181"/>
    <w:rsid w:val="00261526"/>
    <w:rsid w:val="00274462"/>
    <w:rsid w:val="00290745"/>
    <w:rsid w:val="002B0283"/>
    <w:rsid w:val="002C1A6A"/>
    <w:rsid w:val="00344C4E"/>
    <w:rsid w:val="00393B0E"/>
    <w:rsid w:val="003C1408"/>
    <w:rsid w:val="004109EC"/>
    <w:rsid w:val="0041410B"/>
    <w:rsid w:val="00437E27"/>
    <w:rsid w:val="004962ED"/>
    <w:rsid w:val="004A2509"/>
    <w:rsid w:val="004B5FF5"/>
    <w:rsid w:val="004C1CF0"/>
    <w:rsid w:val="004C2A09"/>
    <w:rsid w:val="004D288C"/>
    <w:rsid w:val="004D5647"/>
    <w:rsid w:val="00512E77"/>
    <w:rsid w:val="0051719B"/>
    <w:rsid w:val="00535AFA"/>
    <w:rsid w:val="005464A1"/>
    <w:rsid w:val="0055078C"/>
    <w:rsid w:val="00574397"/>
    <w:rsid w:val="00580E4B"/>
    <w:rsid w:val="005B7B5F"/>
    <w:rsid w:val="00614660"/>
    <w:rsid w:val="0062674A"/>
    <w:rsid w:val="00640482"/>
    <w:rsid w:val="006479E3"/>
    <w:rsid w:val="0065406F"/>
    <w:rsid w:val="006555B7"/>
    <w:rsid w:val="0066574D"/>
    <w:rsid w:val="00675F24"/>
    <w:rsid w:val="00683C90"/>
    <w:rsid w:val="006B469D"/>
    <w:rsid w:val="006D3625"/>
    <w:rsid w:val="006E3059"/>
    <w:rsid w:val="006F6F09"/>
    <w:rsid w:val="0072270D"/>
    <w:rsid w:val="00722A76"/>
    <w:rsid w:val="007461A0"/>
    <w:rsid w:val="0076703C"/>
    <w:rsid w:val="007733C6"/>
    <w:rsid w:val="00785F2C"/>
    <w:rsid w:val="00793BFD"/>
    <w:rsid w:val="007A2D2C"/>
    <w:rsid w:val="007B2A05"/>
    <w:rsid w:val="007E3F25"/>
    <w:rsid w:val="007E42B3"/>
    <w:rsid w:val="007E6D61"/>
    <w:rsid w:val="007F10B2"/>
    <w:rsid w:val="00814AC0"/>
    <w:rsid w:val="00870333"/>
    <w:rsid w:val="00884103"/>
    <w:rsid w:val="008E5A06"/>
    <w:rsid w:val="00904D47"/>
    <w:rsid w:val="00914FC3"/>
    <w:rsid w:val="00965F2A"/>
    <w:rsid w:val="00973D23"/>
    <w:rsid w:val="009769C3"/>
    <w:rsid w:val="00A2121F"/>
    <w:rsid w:val="00A22BBA"/>
    <w:rsid w:val="00A2610B"/>
    <w:rsid w:val="00A304A5"/>
    <w:rsid w:val="00A7129E"/>
    <w:rsid w:val="00A96C29"/>
    <w:rsid w:val="00AA38F3"/>
    <w:rsid w:val="00AD2A84"/>
    <w:rsid w:val="00AF1D4C"/>
    <w:rsid w:val="00B00701"/>
    <w:rsid w:val="00B007F1"/>
    <w:rsid w:val="00B018D9"/>
    <w:rsid w:val="00B41433"/>
    <w:rsid w:val="00B41485"/>
    <w:rsid w:val="00B55476"/>
    <w:rsid w:val="00B70608"/>
    <w:rsid w:val="00B76663"/>
    <w:rsid w:val="00BC4199"/>
    <w:rsid w:val="00BD58C1"/>
    <w:rsid w:val="00BF3E50"/>
    <w:rsid w:val="00C014A7"/>
    <w:rsid w:val="00C17D50"/>
    <w:rsid w:val="00C543FD"/>
    <w:rsid w:val="00C9302C"/>
    <w:rsid w:val="00C97F0B"/>
    <w:rsid w:val="00CE2221"/>
    <w:rsid w:val="00CF4E9C"/>
    <w:rsid w:val="00D03AB6"/>
    <w:rsid w:val="00D501CB"/>
    <w:rsid w:val="00D5207B"/>
    <w:rsid w:val="00D55A19"/>
    <w:rsid w:val="00D7141C"/>
    <w:rsid w:val="00D8617A"/>
    <w:rsid w:val="00D9017A"/>
    <w:rsid w:val="00DC6989"/>
    <w:rsid w:val="00DD0307"/>
    <w:rsid w:val="00DD0507"/>
    <w:rsid w:val="00DD0781"/>
    <w:rsid w:val="00DD1A0E"/>
    <w:rsid w:val="00DD494B"/>
    <w:rsid w:val="00DD553F"/>
    <w:rsid w:val="00DF0A9C"/>
    <w:rsid w:val="00E20B77"/>
    <w:rsid w:val="00E26210"/>
    <w:rsid w:val="00E422D6"/>
    <w:rsid w:val="00E81391"/>
    <w:rsid w:val="00EF100F"/>
    <w:rsid w:val="00F50A21"/>
    <w:rsid w:val="00F7719C"/>
    <w:rsid w:val="00F80FB4"/>
    <w:rsid w:val="00F91C48"/>
    <w:rsid w:val="00FA2DC8"/>
    <w:rsid w:val="00FA7E58"/>
    <w:rsid w:val="00FC065A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B1C2D"/>
  <w15:chartTrackingRefBased/>
  <w15:docId w15:val="{4A9EB1AA-0FBD-4C94-9EF7-8F23C49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E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F3E50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4109E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5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76"/>
  </w:style>
  <w:style w:type="paragraph" w:styleId="Stopka">
    <w:name w:val="footer"/>
    <w:basedOn w:val="Normalny"/>
    <w:link w:val="StopkaZnak"/>
    <w:uiPriority w:val="99"/>
    <w:unhideWhenUsed/>
    <w:rsid w:val="00B5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76"/>
  </w:style>
  <w:style w:type="paragraph" w:styleId="Tekstpodstawowy">
    <w:name w:val="Body Text"/>
    <w:basedOn w:val="Normalny"/>
    <w:link w:val="TekstpodstawowyZnak"/>
    <w:uiPriority w:val="1"/>
    <w:qFormat/>
    <w:rsid w:val="00FA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1"/>
    <w:rsid w:val="00FA7E5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B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B7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BAB0EEC1DA4FAC822AF9F2EC8928" ma:contentTypeVersion="13" ma:contentTypeDescription="Utwórz nowy dokument." ma:contentTypeScope="" ma:versionID="87e098a5234d947ffb9cf77604f4ab56">
  <xsd:schema xmlns:xsd="http://www.w3.org/2001/XMLSchema" xmlns:xs="http://www.w3.org/2001/XMLSchema" xmlns:p="http://schemas.microsoft.com/office/2006/metadata/properties" xmlns:ns3="18568a8d-cf8c-4140-b20d-b927003245e6" xmlns:ns4="7ccd4832-a64b-41c8-a45f-ea397db7066d" targetNamespace="http://schemas.microsoft.com/office/2006/metadata/properties" ma:root="true" ma:fieldsID="80a814ce2eca93f6bf5e7afcb9ea653a" ns3:_="" ns4:_="">
    <xsd:import namespace="18568a8d-cf8c-4140-b20d-b927003245e6"/>
    <xsd:import namespace="7ccd4832-a64b-41c8-a45f-ea397db70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8a8d-cf8c-4140-b20d-b92700324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d4832-a64b-41c8-a45f-ea397db70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A2902-E557-4BB4-9806-61B7CE791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8a8d-cf8c-4140-b20d-b927003245e6"/>
    <ds:schemaRef ds:uri="7ccd4832-a64b-41c8-a45f-ea397db70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F6077-700D-41D1-B8D9-011863763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C8235-6C71-4D41-844E-B2CB1D866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Gruszfeld</dc:creator>
  <cp:keywords/>
  <cp:lastModifiedBy>Krupa Grzegorz</cp:lastModifiedBy>
  <cp:revision>2</cp:revision>
  <cp:lastPrinted>2020-08-31T10:44:00Z</cp:lastPrinted>
  <dcterms:created xsi:type="dcterms:W3CDTF">2022-06-01T08:28:00Z</dcterms:created>
  <dcterms:modified xsi:type="dcterms:W3CDTF">2022-06-01T08:28:00Z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0x010100FDEABAB0EEC1DA4FAC822AF9F2EC8928</vt:lpwstr>
  </property>
</Properties>
</file>