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251"/>
        <w:gridCol w:w="132"/>
        <w:gridCol w:w="554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697766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652BC0D" w14:textId="72D98DE8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9A9ECCF" w14:textId="12ED0AE7" w:rsidR="000F6752" w:rsidRPr="000F6752" w:rsidRDefault="000F6752" w:rsidP="000F67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Rozporządzenie Ministra Zdrowia zmieniające </w:t>
            </w:r>
            <w:bookmarkStart w:id="1" w:name="_Hlk98244725"/>
            <w:r>
              <w:rPr>
                <w:rFonts w:ascii="TimesNewRomanPSMT" w:hAnsi="TimesNewRomanPSMT" w:cs="TimesNewRomanPSMT"/>
                <w:lang w:eastAsia="pl-PL"/>
              </w:rPr>
              <w:t xml:space="preserve">rozporządzenie </w:t>
            </w:r>
            <w:bookmarkStart w:id="2" w:name="_Hlk49345813"/>
            <w:r w:rsidRPr="000F6752">
              <w:rPr>
                <w:rFonts w:ascii="TimesNewRomanPSMT" w:hAnsi="TimesNewRomanPSMT" w:cs="TimesNewRomanPSMT"/>
                <w:lang w:eastAsia="pl-PL"/>
              </w:rPr>
              <w:t>w sprawie zakresu niezbędnych informacji przetwarzanych przez</w:t>
            </w:r>
            <w:r w:rsidR="00751B6A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Pr="000F6752">
              <w:rPr>
                <w:rFonts w:ascii="TimesNewRomanPSMT" w:hAnsi="TimesNewRomanPSMT" w:cs="TimesNewRomanPSMT"/>
                <w:lang w:eastAsia="pl-PL"/>
              </w:rPr>
              <w:t>świadczeniodawców, szczegółowego sposobu rejestrowania tych informacji oraz ich przekazywania podmiotom zobowiązanym</w:t>
            </w:r>
            <w:r w:rsidRPr="000F6752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0F6752">
              <w:rPr>
                <w:rFonts w:ascii="TimesNewRomanPSMT" w:hAnsi="TimesNewRomanPSMT" w:cs="TimesNewRomanPSMT"/>
                <w:lang w:eastAsia="pl-PL"/>
              </w:rPr>
              <w:t>do finansowania świadczeń ze środków publicznych</w:t>
            </w:r>
            <w:bookmarkEnd w:id="2"/>
          </w:p>
          <w:bookmarkEnd w:id="1"/>
          <w:p w14:paraId="1F4A57F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1E01EB" w14:textId="37D5B187" w:rsidR="006A701A" w:rsidRDefault="00201A2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C0847F6" w14:textId="77777777" w:rsidR="0017304C" w:rsidRDefault="0017304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43C3DA8" w14:textId="77777777" w:rsidR="001B3460" w:rsidRPr="00A20DE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0D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6163319" w14:textId="5E9CD93E" w:rsidR="00201A2A" w:rsidRPr="00A20DE5" w:rsidRDefault="00201A2A" w:rsidP="00201A2A">
            <w:pPr>
              <w:spacing w:line="240" w:lineRule="auto"/>
              <w:rPr>
                <w:rFonts w:ascii="Times New Roman" w:hAnsi="Times New Roman"/>
              </w:rPr>
            </w:pPr>
            <w:r w:rsidRPr="00A20DE5">
              <w:rPr>
                <w:rFonts w:ascii="Times New Roman" w:hAnsi="Times New Roman"/>
              </w:rPr>
              <w:t>Pan Waldemar Kraska</w:t>
            </w:r>
            <w:r w:rsidR="00751B6A">
              <w:rPr>
                <w:rFonts w:ascii="Times New Roman" w:hAnsi="Times New Roman"/>
              </w:rPr>
              <w:t xml:space="preserve">, </w:t>
            </w:r>
            <w:r w:rsidRPr="00A20DE5">
              <w:rPr>
                <w:rFonts w:ascii="Times New Roman" w:hAnsi="Times New Roman"/>
              </w:rPr>
              <w:t>Sekretarz Stanu w Ministerstwie Zdrowia</w:t>
            </w:r>
          </w:p>
          <w:p w14:paraId="3CB3012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A9C77E0" w14:textId="4FAF9B79" w:rsidR="006E11D5" w:rsidRPr="008B4FE6" w:rsidRDefault="000F6752" w:rsidP="000F675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>
              <w:rPr>
                <w:rFonts w:ascii="Times New Roman" w:hAnsi="Times New Roman"/>
                <w:color w:val="000000"/>
              </w:rPr>
              <w:t xml:space="preserve">Ewa Wilkoszewska, główny specjalista, </w:t>
            </w:r>
            <w:r w:rsidR="00201A2A" w:rsidRPr="00201A2A">
              <w:rPr>
                <w:rFonts w:ascii="Times New Roman" w:hAnsi="Times New Roman"/>
                <w:color w:val="000000"/>
              </w:rPr>
              <w:t xml:space="preserve">Departament Lecznictwa w Ministerstwie Zdrowia, </w:t>
            </w:r>
            <w:r w:rsidR="00201A2A" w:rsidRPr="000F6752">
              <w:rPr>
                <w:rFonts w:ascii="Times New Roman" w:hAnsi="Times New Roman"/>
                <w:color w:val="000000"/>
              </w:rPr>
              <w:t>e-mail:</w:t>
            </w:r>
            <w:bookmarkEnd w:id="3"/>
            <w:r>
              <w:rPr>
                <w:rFonts w:ascii="Times New Roman" w:hAnsi="Times New Roman"/>
                <w:color w:val="000000"/>
              </w:rPr>
              <w:t>e.wilkoszewska@mz.gov.pl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FAF8DB7" w14:textId="56AD363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936B0">
              <w:rPr>
                <w:rFonts w:ascii="Times New Roman" w:hAnsi="Times New Roman"/>
                <w:sz w:val="21"/>
                <w:szCs w:val="21"/>
              </w:rPr>
              <w:t>1</w:t>
            </w:r>
            <w:r w:rsidR="00974D33">
              <w:rPr>
                <w:rFonts w:ascii="Times New Roman" w:hAnsi="Times New Roman"/>
                <w:sz w:val="21"/>
                <w:szCs w:val="21"/>
              </w:rPr>
              <w:t>9</w:t>
            </w:r>
            <w:r w:rsidR="006B4900">
              <w:rPr>
                <w:rFonts w:ascii="Times New Roman" w:hAnsi="Times New Roman"/>
                <w:sz w:val="21"/>
                <w:szCs w:val="21"/>
              </w:rPr>
              <w:t>.0</w:t>
            </w:r>
            <w:r w:rsidR="00565438">
              <w:rPr>
                <w:rFonts w:ascii="Times New Roman" w:hAnsi="Times New Roman"/>
                <w:sz w:val="21"/>
                <w:szCs w:val="21"/>
              </w:rPr>
              <w:t>5</w:t>
            </w:r>
            <w:r w:rsidR="006B4900">
              <w:rPr>
                <w:rFonts w:ascii="Times New Roman" w:hAnsi="Times New Roman"/>
                <w:sz w:val="21"/>
                <w:szCs w:val="21"/>
              </w:rPr>
              <w:t>.2022</w:t>
            </w:r>
            <w:r w:rsidR="00F65D79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7CDC67F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8C66D0" w14:textId="77777777" w:rsidR="00F76884" w:rsidRPr="0065019F" w:rsidRDefault="00F76884" w:rsidP="000F67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582A7155" w14:textId="10175E5E" w:rsidR="000F6752" w:rsidRPr="00B53F10" w:rsidRDefault="000F6752" w:rsidP="000F67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F10">
              <w:rPr>
                <w:rFonts w:ascii="Times New Roman" w:hAnsi="Times New Roman"/>
              </w:rPr>
              <w:t xml:space="preserve">art. </w:t>
            </w:r>
            <w:r>
              <w:rPr>
                <w:rFonts w:ascii="Times New Roman" w:hAnsi="Times New Roman"/>
              </w:rPr>
              <w:t xml:space="preserve">190 </w:t>
            </w:r>
            <w:r w:rsidRPr="00B53F10">
              <w:rPr>
                <w:rFonts w:ascii="Times New Roman" w:hAnsi="Times New Roman"/>
              </w:rPr>
              <w:t xml:space="preserve">ust. </w:t>
            </w:r>
            <w:r>
              <w:rPr>
                <w:rFonts w:ascii="Times New Roman" w:hAnsi="Times New Roman"/>
              </w:rPr>
              <w:t>1</w:t>
            </w:r>
            <w:r w:rsidRPr="00B53F10">
              <w:rPr>
                <w:rFonts w:ascii="Times New Roman" w:hAnsi="Times New Roman"/>
              </w:rPr>
              <w:t xml:space="preserve"> ustawy z dnia 27 sierpnia 2004 r. o świadczeniach opieki zdrowotnej finansowanych ze środków publicznych (Dz. U. z 20</w:t>
            </w:r>
            <w:r>
              <w:rPr>
                <w:rFonts w:ascii="Times New Roman" w:hAnsi="Times New Roman"/>
              </w:rPr>
              <w:t xml:space="preserve">21 r. poz. 1285,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</w:t>
            </w:r>
            <w:r w:rsidR="00B93B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08B12185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20DE5">
              <w:rPr>
                <w:rFonts w:ascii="Times New Roman" w:hAnsi="Times New Roman"/>
                <w:b/>
                <w:color w:val="000000"/>
              </w:rPr>
              <w:t>legislacyjnych Ministra Zdrowia</w:t>
            </w:r>
          </w:p>
          <w:p w14:paraId="0402B2F1" w14:textId="29E9A435" w:rsidR="006A701A" w:rsidRPr="008B4FE6" w:rsidRDefault="00A20DE5" w:rsidP="000F67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DE5">
              <w:rPr>
                <w:rFonts w:ascii="Times New Roman" w:hAnsi="Times New Roman"/>
                <w:b/>
                <w:bCs/>
                <w:color w:val="000000"/>
              </w:rPr>
              <w:t xml:space="preserve">MZ </w:t>
            </w:r>
            <w:r w:rsidR="00B936B0" w:rsidRPr="00B936B0">
              <w:rPr>
                <w:rFonts w:ascii="Times New Roman" w:hAnsi="Times New Roman"/>
                <w:b/>
                <w:bCs/>
                <w:color w:val="000000"/>
              </w:rPr>
              <w:t>1346</w:t>
            </w:r>
          </w:p>
        </w:tc>
      </w:tr>
      <w:tr w:rsidR="006A701A" w:rsidRPr="0022687A" w14:paraId="00C3AB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A5553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5EB678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89AE2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201A2A" w:rsidRPr="008B4FE6" w14:paraId="05EDBE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606763" w14:textId="56B410C9" w:rsidR="00D225BA" w:rsidRPr="00B47226" w:rsidRDefault="00F65D79" w:rsidP="00B47226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47226">
              <w:rPr>
                <w:rFonts w:ascii="Times New Roman" w:hAnsi="Times New Roman"/>
              </w:rPr>
              <w:t>Konieczność</w:t>
            </w:r>
            <w:r w:rsidR="00D225BA" w:rsidRPr="00B47226">
              <w:rPr>
                <w:rFonts w:ascii="Times New Roman" w:hAnsi="Times New Roman"/>
              </w:rPr>
              <w:t xml:space="preserve"> odzwierciedlenia w kodach stosowanych w celu identyfikacji dodatkowych uprawnień świadczeniobiorców kodów dla nowych grup uprawnionych do korzystania </w:t>
            </w:r>
            <w:r w:rsidR="00B47226" w:rsidRPr="00B47226">
              <w:rPr>
                <w:rFonts w:ascii="Times New Roman" w:hAnsi="Times New Roman"/>
              </w:rPr>
              <w:t xml:space="preserve">poza kolejnością </w:t>
            </w:r>
            <w:r w:rsidR="00D225BA" w:rsidRPr="00B47226">
              <w:rPr>
                <w:rFonts w:ascii="Times New Roman" w:hAnsi="Times New Roman"/>
              </w:rPr>
              <w:t>ze świadczeń</w:t>
            </w:r>
            <w:r w:rsidR="00B47226" w:rsidRPr="00B47226">
              <w:rPr>
                <w:rFonts w:ascii="Times New Roman" w:hAnsi="Times New Roman"/>
              </w:rPr>
              <w:t xml:space="preserve"> opieki zdrowotnej</w:t>
            </w:r>
            <w:r w:rsidR="00D225BA" w:rsidRPr="00B47226">
              <w:rPr>
                <w:rFonts w:ascii="Times New Roman" w:hAnsi="Times New Roman"/>
              </w:rPr>
              <w:t>, zgodnie z:</w:t>
            </w:r>
          </w:p>
          <w:p w14:paraId="6577CBB5" w14:textId="27495C69" w:rsidR="00D225BA" w:rsidRPr="00B47226" w:rsidRDefault="00BF1B49" w:rsidP="00751B6A">
            <w:pPr>
              <w:pStyle w:val="NIEARTTEKSTtekstnieartykuowanynppodstprawnarozplubpreambua"/>
              <w:spacing w:line="240" w:lineRule="auto"/>
              <w:ind w:left="360" w:firstLine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1)</w:t>
            </w:r>
            <w:r w:rsid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D225BA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ustawą z dnia 11 marca 2022 r. o obronie Ojczyzny (Dz.</w:t>
            </w:r>
            <w:r w:rsidR="006E064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D225BA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U. poz.655)</w:t>
            </w:r>
            <w:r w:rsidR="006E064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 zwanej dalej „ustawą”</w:t>
            </w:r>
            <w:r w:rsidR="00D225BA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 która przyznała żołnierzom zawodowym, o których mowa w </w:t>
            </w:r>
            <w:hyperlink r:id="rId7" w:history="1">
              <w:r w:rsidR="00D225BA" w:rsidRPr="00B47226">
                <w:rPr>
                  <w:rFonts w:ascii="Times New Roman" w:eastAsia="Calibri" w:hAnsi="Times New Roman" w:cs="Times New Roman"/>
                  <w:bCs w:val="0"/>
                  <w:sz w:val="22"/>
                  <w:szCs w:val="22"/>
                  <w:lang w:eastAsia="en-US"/>
                </w:rPr>
                <w:t>art. 287 ust. 2 i 3</w:t>
              </w:r>
            </w:hyperlink>
            <w:r w:rsidR="006E064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ustawy</w:t>
            </w:r>
            <w:r w:rsidR="00751B6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="00D225BA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 oraz żołnierzom pełniącym terytorialną służbę wojskową, o których mowa w </w:t>
            </w:r>
            <w:hyperlink r:id="rId8" w:history="1">
              <w:r w:rsidR="00D225BA" w:rsidRPr="00B47226">
                <w:rPr>
                  <w:rFonts w:ascii="Times New Roman" w:eastAsia="Calibri" w:hAnsi="Times New Roman" w:cs="Times New Roman"/>
                  <w:bCs w:val="0"/>
                  <w:sz w:val="22"/>
                  <w:szCs w:val="22"/>
                  <w:lang w:eastAsia="en-US"/>
                </w:rPr>
                <w:t>art. 325 ust. 2</w:t>
              </w:r>
            </w:hyperlink>
            <w:r w:rsidR="00D225BA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 ustawy, </w:t>
            </w:r>
            <w:r w:rsidR="00B47226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prawo do korzystania poza kolejnością ze świadczeń </w:t>
            </w:r>
            <w:r w:rsidR="00D225BA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udzielanych w podmiotach leczniczych, dla których podmiotem tworzącym jest Minister Obrony Narodowej, oraz przez niego nadzorowanych</w:t>
            </w: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;</w:t>
            </w:r>
            <w:r w:rsidR="00D225BA" w:rsidRPr="00B4722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</w:p>
          <w:p w14:paraId="6E23C687" w14:textId="77C1D661" w:rsidR="00DE12D6" w:rsidRDefault="00BF1B49" w:rsidP="00751B6A">
            <w:pPr>
              <w:pStyle w:val="ARTartustawynprozporzdzenia"/>
              <w:spacing w:line="240" w:lineRule="auto"/>
              <w:ind w:left="360"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2)</w:t>
            </w:r>
            <w:r w:rsidR="00D225BA" w:rsidRPr="00B472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47226" w:rsidRPr="00B472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ustawą z dnia 21 stycznia 2021 r. o zmianie ustawy o szczególnych rozwiązaniach związanych z zapobieganiem, przeciwdziałaniem i zwalczaniem Covid-19, innych chorób zakaźnych oraz wywołanych nimi sytuacji kryzysowych oraz niektórych innych ustaw </w:t>
            </w:r>
            <w:hyperlink r:id="rId9" w:history="1">
              <w:r w:rsidR="00B47226" w:rsidRPr="00B47226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(Dz.</w:t>
              </w:r>
              <w:r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 xml:space="preserve"> </w:t>
              </w:r>
              <w:r w:rsidR="00B47226" w:rsidRPr="00B47226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U. z 2021 r. poz. 159)</w:t>
              </w:r>
            </w:hyperlink>
            <w:r w:rsidR="00B47226" w:rsidRPr="00B472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która przyznała prawo do korzystania poza kolejnością </w:t>
            </w:r>
            <w:r w:rsidR="00D225BA" w:rsidRPr="00B472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dawcom krwi, którzy oddali co najmniej 3 donacje krwi lub jej składników, w tym osocza po chorobie COVID-19</w:t>
            </w:r>
            <w:r w:rsidR="00DE12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42EFD5E6" w14:textId="47AE8FDC" w:rsidR="00201A2A" w:rsidRPr="002B320A" w:rsidRDefault="00DE12D6" w:rsidP="00B47226">
            <w:pPr>
              <w:pStyle w:val="ARTartustawynprozporzdzenia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Wątpliwości zgłaszane przez świadczeniodawców </w:t>
            </w:r>
            <w:r w:rsidRPr="000F204E">
              <w:t>dotycząc</w:t>
            </w:r>
            <w:r>
              <w:t>e</w:t>
            </w:r>
            <w:r w:rsidRPr="000F204E">
              <w:t xml:space="preserve"> prawidłowego sprawozdawania świadczeń udzielonych pacjentom w</w:t>
            </w:r>
            <w:r>
              <w:t> </w:t>
            </w:r>
            <w:r w:rsidRPr="000F204E">
              <w:t>szpitalnym oddziale ratunkowym oraz w izbie przyjęć</w:t>
            </w:r>
            <w:r w:rsidR="00BF1B49">
              <w:t>.</w:t>
            </w:r>
          </w:p>
        </w:tc>
      </w:tr>
      <w:tr w:rsidR="00201A2A" w:rsidRPr="008B4FE6" w14:paraId="0A40F3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AAA9CE" w14:textId="77777777" w:rsidR="00201A2A" w:rsidRPr="009F5768" w:rsidRDefault="00201A2A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201A2A" w:rsidRPr="008B4FE6" w14:paraId="4695D6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8FA7F3F" w14:textId="1EA371AA" w:rsidR="00201A2A" w:rsidRPr="00DE12D6" w:rsidRDefault="00A419EC" w:rsidP="00DE12D6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E12D6">
              <w:rPr>
                <w:rFonts w:ascii="Times New Roman" w:hAnsi="Times New Roman"/>
              </w:rPr>
              <w:t>W</w:t>
            </w:r>
            <w:r w:rsidR="00F65D79" w:rsidRPr="00DE12D6">
              <w:rPr>
                <w:rFonts w:ascii="Times New Roman" w:hAnsi="Times New Roman"/>
              </w:rPr>
              <w:t xml:space="preserve">prowadzenie </w:t>
            </w:r>
            <w:r w:rsidR="00B47226" w:rsidRPr="00DE12D6">
              <w:rPr>
                <w:rFonts w:ascii="Times New Roman" w:hAnsi="Times New Roman"/>
              </w:rPr>
              <w:t xml:space="preserve">nowych </w:t>
            </w:r>
            <w:r w:rsidR="00F65D79" w:rsidRPr="00DE12D6">
              <w:rPr>
                <w:rFonts w:ascii="Times New Roman" w:hAnsi="Times New Roman"/>
              </w:rPr>
              <w:t>kod</w:t>
            </w:r>
            <w:r w:rsidR="00565438" w:rsidRPr="00DE12D6">
              <w:rPr>
                <w:rFonts w:ascii="Times New Roman" w:hAnsi="Times New Roman"/>
              </w:rPr>
              <w:t>ów</w:t>
            </w:r>
            <w:r w:rsidR="00D8387F" w:rsidRPr="00DE12D6">
              <w:rPr>
                <w:rFonts w:ascii="Times New Roman" w:hAnsi="Times New Roman"/>
              </w:rPr>
              <w:t xml:space="preserve"> </w:t>
            </w:r>
            <w:r w:rsidR="00F65D79" w:rsidRPr="00DE12D6">
              <w:rPr>
                <w:rFonts w:ascii="Times New Roman" w:hAnsi="Times New Roman"/>
              </w:rPr>
              <w:t xml:space="preserve">pozwalającego na identyfikację </w:t>
            </w:r>
            <w:r w:rsidR="00B47226" w:rsidRPr="00DE12D6">
              <w:rPr>
                <w:rFonts w:ascii="Times New Roman" w:hAnsi="Times New Roman"/>
              </w:rPr>
              <w:t xml:space="preserve">nowych grup </w:t>
            </w:r>
            <w:r w:rsidR="00F65D79" w:rsidRPr="00DE12D6">
              <w:rPr>
                <w:rFonts w:ascii="Times New Roman" w:hAnsi="Times New Roman"/>
              </w:rPr>
              <w:t xml:space="preserve">osób, którzy uzyskali  prawo do </w:t>
            </w:r>
            <w:r w:rsidR="00B47226" w:rsidRPr="00DE12D6">
              <w:rPr>
                <w:rFonts w:ascii="Times New Roman" w:hAnsi="Times New Roman"/>
              </w:rPr>
              <w:t xml:space="preserve">korzystania poza kolejnością ze </w:t>
            </w:r>
            <w:r w:rsidR="00F65D79" w:rsidRPr="00DE12D6">
              <w:rPr>
                <w:rFonts w:ascii="Times New Roman" w:hAnsi="Times New Roman"/>
              </w:rPr>
              <w:t>świadczeń opieki zdrowotnej</w:t>
            </w:r>
            <w:r w:rsidR="00B47226" w:rsidRPr="00DE12D6">
              <w:rPr>
                <w:rFonts w:ascii="Times New Roman" w:hAnsi="Times New Roman"/>
              </w:rPr>
              <w:t>.</w:t>
            </w:r>
            <w:r w:rsidR="00F65D79" w:rsidRPr="00DE12D6">
              <w:rPr>
                <w:rFonts w:ascii="Times New Roman" w:hAnsi="Times New Roman"/>
              </w:rPr>
              <w:t xml:space="preserve"> </w:t>
            </w:r>
          </w:p>
          <w:p w14:paraId="2F2F59D4" w14:textId="624A523A" w:rsidR="0029267F" w:rsidRPr="002B320A" w:rsidRDefault="00DE12D6" w:rsidP="00A419E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Wprowadzenie nowych jednostek statystycznych dla świadczeń udzielanych w szpitalnym oddziale ratunkowy</w:t>
            </w:r>
            <w:r w:rsidR="0025431A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izbie przyjęć. </w:t>
            </w:r>
          </w:p>
        </w:tc>
      </w:tr>
      <w:tr w:rsidR="00201A2A" w:rsidRPr="008B4FE6" w14:paraId="0B46354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5D9C68" w14:textId="77777777" w:rsidR="00201A2A" w:rsidRPr="008B4FE6" w:rsidRDefault="00201A2A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01A2A" w:rsidRPr="008B4FE6" w14:paraId="7AF9F63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758848" w14:textId="01FE5BAE" w:rsidR="00201A2A" w:rsidRPr="00A20DE5" w:rsidRDefault="00201A2A" w:rsidP="00201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 stanowi domenę prawa krajowego. Rozwiązania przyjęte w innych krajach pozostają bez wpływu na</w:t>
            </w:r>
            <w:r w:rsidR="001D626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A20DE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01A2A" w:rsidRPr="008B4FE6" w14:paraId="1339DCF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668CF1" w14:textId="77777777" w:rsidR="00201A2A" w:rsidRPr="008B4FE6" w:rsidRDefault="00201A2A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01A2A" w:rsidRPr="008B4FE6" w14:paraId="663B8CAE" w14:textId="77777777" w:rsidTr="002B093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DF6473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472" w:type="dxa"/>
            <w:gridSpan w:val="5"/>
            <w:shd w:val="clear" w:color="auto" w:fill="auto"/>
          </w:tcPr>
          <w:p w14:paraId="6E1D4C64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816" w:type="dxa"/>
            <w:gridSpan w:val="15"/>
            <w:shd w:val="clear" w:color="auto" w:fill="auto"/>
          </w:tcPr>
          <w:p w14:paraId="7508968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582CE9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068B1" w:rsidRPr="008B4FE6" w14:paraId="0847D278" w14:textId="77777777" w:rsidTr="002B093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5AD7EDC" w14:textId="35080151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</w:rPr>
              <w:t xml:space="preserve">Świadczeniodawcy realizujący świadczenia </w:t>
            </w:r>
            <w:r>
              <w:rPr>
                <w:rFonts w:ascii="Times New Roman" w:hAnsi="Times New Roman"/>
                <w:color w:val="000000"/>
              </w:rPr>
              <w:t xml:space="preserve">opieki zdrowotnej </w:t>
            </w:r>
            <w:r w:rsidRPr="00B53F10">
              <w:rPr>
                <w:rFonts w:ascii="Times New Roman" w:hAnsi="Times New Roman"/>
                <w:color w:val="000000"/>
              </w:rPr>
              <w:t>finansowane przez Narodowy Fundusz Zdrowia</w:t>
            </w:r>
          </w:p>
        </w:tc>
        <w:tc>
          <w:tcPr>
            <w:tcW w:w="1472" w:type="dxa"/>
            <w:gridSpan w:val="5"/>
            <w:shd w:val="clear" w:color="auto" w:fill="auto"/>
          </w:tcPr>
          <w:p w14:paraId="5BE88900" w14:textId="25EB1997" w:rsidR="002068B1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  <w:spacing w:val="-2"/>
              </w:rPr>
              <w:t xml:space="preserve">ok 30 tys. </w:t>
            </w:r>
          </w:p>
        </w:tc>
        <w:tc>
          <w:tcPr>
            <w:tcW w:w="3816" w:type="dxa"/>
            <w:gridSpan w:val="15"/>
            <w:shd w:val="clear" w:color="auto" w:fill="auto"/>
          </w:tcPr>
          <w:p w14:paraId="02DC9EFE" w14:textId="474173E5" w:rsidR="002068B1" w:rsidRPr="002B093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2D5DED9" w14:textId="5609BB7D" w:rsidR="002068B1" w:rsidRDefault="00A419EC" w:rsidP="00407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2068B1" w:rsidRPr="00B53F10">
              <w:rPr>
                <w:rFonts w:ascii="Times New Roman" w:hAnsi="Times New Roman"/>
              </w:rPr>
              <w:t>prowadzenie now</w:t>
            </w:r>
            <w:r w:rsidR="002068B1">
              <w:rPr>
                <w:rFonts w:ascii="Times New Roman" w:hAnsi="Times New Roman"/>
              </w:rPr>
              <w:t>ego</w:t>
            </w:r>
            <w:r w:rsidR="002068B1" w:rsidRPr="00B53F10">
              <w:rPr>
                <w:rFonts w:ascii="Times New Roman" w:hAnsi="Times New Roman"/>
              </w:rPr>
              <w:t xml:space="preserve"> kod</w:t>
            </w:r>
            <w:r w:rsidR="002068B1">
              <w:rPr>
                <w:rFonts w:ascii="Times New Roman" w:hAnsi="Times New Roman"/>
              </w:rPr>
              <w:t>u</w:t>
            </w:r>
            <w:r w:rsidR="002068B1" w:rsidRPr="00B53F10">
              <w:rPr>
                <w:rFonts w:ascii="Times New Roman" w:hAnsi="Times New Roman"/>
              </w:rPr>
              <w:t>, niezbędn</w:t>
            </w:r>
            <w:r w:rsidR="00407C7A">
              <w:rPr>
                <w:rFonts w:ascii="Times New Roman" w:hAnsi="Times New Roman"/>
              </w:rPr>
              <w:t>ego</w:t>
            </w:r>
            <w:r w:rsidR="002068B1" w:rsidRPr="00B53F10">
              <w:rPr>
                <w:rFonts w:ascii="Times New Roman" w:hAnsi="Times New Roman"/>
              </w:rPr>
              <w:t xml:space="preserve"> do prawidłowego rejestrowania i sprawozdania świadczeń udzielonych now</w:t>
            </w:r>
            <w:r w:rsidR="00B47226">
              <w:rPr>
                <w:rFonts w:ascii="Times New Roman" w:hAnsi="Times New Roman"/>
              </w:rPr>
              <w:t>ym</w:t>
            </w:r>
            <w:r w:rsidR="002068B1" w:rsidRPr="00B53F10">
              <w:rPr>
                <w:rFonts w:ascii="Times New Roman" w:hAnsi="Times New Roman"/>
              </w:rPr>
              <w:t xml:space="preserve"> grup</w:t>
            </w:r>
            <w:r w:rsidR="00B47226">
              <w:rPr>
                <w:rFonts w:ascii="Times New Roman" w:hAnsi="Times New Roman"/>
              </w:rPr>
              <w:t>om</w:t>
            </w:r>
            <w:r w:rsidR="002068B1" w:rsidRPr="00B53F10">
              <w:rPr>
                <w:rFonts w:ascii="Times New Roman" w:hAnsi="Times New Roman"/>
              </w:rPr>
              <w:t xml:space="preserve"> uprawnionych</w:t>
            </w:r>
            <w:r>
              <w:rPr>
                <w:rFonts w:ascii="Times New Roman" w:hAnsi="Times New Roman"/>
              </w:rPr>
              <w:t>.</w:t>
            </w:r>
          </w:p>
          <w:p w14:paraId="4E6A80E0" w14:textId="66DF02BD" w:rsidR="00DE12D6" w:rsidRDefault="00DE12D6" w:rsidP="00407C7A">
            <w:pPr>
              <w:spacing w:line="240" w:lineRule="auto"/>
              <w:rPr>
                <w:rFonts w:ascii="Times New Roman" w:hAnsi="Times New Roman"/>
              </w:rPr>
            </w:pPr>
          </w:p>
          <w:p w14:paraId="54305229" w14:textId="77777777" w:rsidR="0029204A" w:rsidRPr="0029204A" w:rsidRDefault="00DE12D6" w:rsidP="00292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204A">
              <w:rPr>
                <w:rFonts w:ascii="Times New Roman" w:hAnsi="Times New Roman"/>
              </w:rPr>
              <w:t xml:space="preserve">Wprowadzenie nowych jednostek statystycznych </w:t>
            </w:r>
            <w:r w:rsidR="0029204A" w:rsidRPr="0029204A">
              <w:rPr>
                <w:rFonts w:ascii="Times New Roman" w:hAnsi="Times New Roman"/>
              </w:rPr>
              <w:t xml:space="preserve">w celu ułatwienia właściwego przyporządkowania świadczeń </w:t>
            </w:r>
            <w:r w:rsidR="0029204A" w:rsidRPr="0029204A">
              <w:rPr>
                <w:rFonts w:ascii="Times New Roman" w:hAnsi="Times New Roman"/>
                <w:color w:val="000000"/>
                <w:spacing w:val="-2"/>
              </w:rPr>
              <w:t xml:space="preserve">udzielanych w szpitalnym oddziale ratunkowych i izbie przyjęć. </w:t>
            </w:r>
          </w:p>
          <w:p w14:paraId="1479060C" w14:textId="5CCCC00A" w:rsidR="00DE12D6" w:rsidRPr="00B53F10" w:rsidRDefault="0029204A" w:rsidP="00407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4CC2F84" w14:textId="7EA76640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8B4FE6" w14:paraId="0D6ED82C" w14:textId="77777777" w:rsidTr="002B093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4A57540" w14:textId="0267373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Narodowy Fundusz Zdrowia </w:t>
            </w:r>
          </w:p>
        </w:tc>
        <w:tc>
          <w:tcPr>
            <w:tcW w:w="1472" w:type="dxa"/>
            <w:gridSpan w:val="5"/>
            <w:shd w:val="clear" w:color="auto" w:fill="auto"/>
          </w:tcPr>
          <w:p w14:paraId="1A8FEFEB" w14:textId="4CBDF6F2" w:rsidR="002068B1" w:rsidRPr="00FD0E01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816" w:type="dxa"/>
            <w:gridSpan w:val="15"/>
            <w:shd w:val="clear" w:color="auto" w:fill="auto"/>
          </w:tcPr>
          <w:p w14:paraId="1EF3D1C8" w14:textId="6A9C846C" w:rsidR="002068B1" w:rsidRPr="00FD0E01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B0936">
              <w:rPr>
                <w:rFonts w:ascii="Times New Roman" w:hAnsi="Times New Roman"/>
                <w:color w:val="000000"/>
                <w:spacing w:val="-2"/>
              </w:rPr>
              <w:t>ustawa z dnia 27 sierpnia 2004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 w:rsidRPr="002B093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B0936">
              <w:rPr>
                <w:rFonts w:ascii="Times New Roman" w:hAnsi="Times New Roman"/>
                <w:color w:val="000000"/>
                <w:spacing w:val="-2"/>
              </w:rPr>
              <w:t xml:space="preserve">o świadczeniach opieki zdrowotnej finansowanych ze środków publicznych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AC39D1B" w14:textId="7714FE42" w:rsidR="002068B1" w:rsidRPr="00FD0E01" w:rsidRDefault="00B47226" w:rsidP="00CA3F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Zapewnienie informacji o przysługujących dodatkowych uprawnieniach </w:t>
            </w:r>
            <w:r w:rsidR="00CA3F8C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>ób</w:t>
            </w:r>
            <w:r w:rsidR="00CA3F8C">
              <w:rPr>
                <w:rFonts w:ascii="Times New Roman" w:hAnsi="Times New Roman"/>
              </w:rPr>
              <w:t xml:space="preserve">, którzy </w:t>
            </w:r>
            <w:r>
              <w:rPr>
                <w:rFonts w:ascii="Times New Roman" w:hAnsi="Times New Roman"/>
              </w:rPr>
              <w:t>skorzystali ze świadczeń opieki zdrowotnej poza kolejnością</w:t>
            </w:r>
            <w:r w:rsidR="0029204A">
              <w:rPr>
                <w:rFonts w:ascii="Times New Roman" w:hAnsi="Times New Roman"/>
              </w:rPr>
              <w:t>.</w:t>
            </w:r>
          </w:p>
        </w:tc>
      </w:tr>
      <w:tr w:rsidR="002068B1" w:rsidRPr="008B4FE6" w14:paraId="5974640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67CEC6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068B1" w:rsidRPr="008B4FE6" w14:paraId="4769E26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12D9816" w14:textId="77777777" w:rsidR="002068B1" w:rsidRPr="00395AD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5AD5"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 w:rsidRPr="00395AD5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395AD5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60F48430" w14:textId="71430C67" w:rsidR="00454388" w:rsidRPr="00111EED" w:rsidRDefault="00454388" w:rsidP="004543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623">
              <w:rPr>
                <w:rFonts w:ascii="Times New Roman" w:hAnsi="Times New Roman"/>
              </w:rPr>
              <w:t xml:space="preserve">Termin planowanych konsultacji publicznych i opiniowania został określony na </w:t>
            </w:r>
            <w:r w:rsidR="00C94623" w:rsidRPr="00C94623">
              <w:rPr>
                <w:rFonts w:ascii="Times New Roman" w:hAnsi="Times New Roman"/>
              </w:rPr>
              <w:t>21</w:t>
            </w:r>
            <w:r w:rsidRPr="00C94623">
              <w:rPr>
                <w:rFonts w:ascii="Times New Roman" w:hAnsi="Times New Roman"/>
              </w:rPr>
              <w:t xml:space="preserve"> dni.</w:t>
            </w:r>
          </w:p>
          <w:p w14:paraId="1F80068C" w14:textId="77777777" w:rsidR="00454388" w:rsidRDefault="00454388" w:rsidP="00454388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D87EBEC" w14:textId="446AEA28" w:rsidR="00454388" w:rsidRPr="00EE067C" w:rsidRDefault="00454388" w:rsidP="00454388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067C"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i opiniowania projekt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EE067C">
              <w:rPr>
                <w:rFonts w:ascii="Times New Roman" w:hAnsi="Times New Roman"/>
                <w:color w:val="000000"/>
                <w:spacing w:val="-2"/>
              </w:rPr>
              <w:t>zost</w:t>
            </w:r>
            <w:r>
              <w:rPr>
                <w:rFonts w:ascii="Times New Roman" w:hAnsi="Times New Roman"/>
                <w:color w:val="000000"/>
                <w:spacing w:val="-2"/>
              </w:rPr>
              <w:t>anie</w:t>
            </w:r>
            <w:r w:rsidRPr="00EE067C">
              <w:rPr>
                <w:rFonts w:ascii="Times New Roman" w:hAnsi="Times New Roman"/>
                <w:color w:val="000000"/>
                <w:spacing w:val="-2"/>
              </w:rPr>
              <w:t xml:space="preserve"> przekazany:</w:t>
            </w:r>
          </w:p>
          <w:p w14:paraId="32728604" w14:textId="77777777" w:rsidR="00454388" w:rsidRPr="00DA282C" w:rsidRDefault="00454388" w:rsidP="0045438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samorządom zawodowym: Naczelnej Radzie Lekarskiej, Naczelnej Radzie Aptekarskiej, Naczelnej Radzie Pielęgniarek i Położnych, Krajowej Radzie Diagnostów Laboratoryjnych, Krajowej Radzie Fizjoterapeutów;</w:t>
            </w:r>
          </w:p>
          <w:p w14:paraId="6E8C13A7" w14:textId="77777777" w:rsidR="00454388" w:rsidRPr="00DA282C" w:rsidRDefault="00454388" w:rsidP="0045438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związkom zawodowym oraz stowarzyszeniom reprezentującym zawody medyczne: Forum Związków Zawodowych, Ogólnopolskiemu Porozumieniu Związków Zawodowych, Ogólnopolskiemu Związkowi Zawodowemu Lekarzy, Ogólnopolskiemu Związkowi Zawodowemu Pielęgniarek i Położnych, Ogólnopolskiemu Związkowi Zawodowemu Położnych, Ogólnopolskiemu Krajowemu Sekretariatowi Ochrony Zdrowia NSZZ „Solidarność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DA282C">
                <w:rPr>
                  <w:rFonts w:ascii="Times New Roman" w:hAnsi="Times New Roman"/>
                  <w:color w:val="000000"/>
                  <w:spacing w:val="-2"/>
                </w:rPr>
                <w:t>80”</w:t>
              </w:r>
            </w:smartTag>
            <w:r w:rsidRPr="00DA282C">
              <w:rPr>
                <w:rFonts w:ascii="Times New Roman" w:hAnsi="Times New Roman"/>
                <w:color w:val="000000"/>
                <w:spacing w:val="-2"/>
              </w:rPr>
              <w:t>, Niezależnemu Samorządnemu Związkowi Zawodowemu „Solidarność”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EDAE375" w14:textId="721E0F08" w:rsidR="00454388" w:rsidRDefault="00454388" w:rsidP="0045438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stowarzyszeniom w ochronie zdrowia: Stowarzyszeniu Menedżerów O</w:t>
            </w:r>
            <w:r>
              <w:rPr>
                <w:rFonts w:ascii="Times New Roman" w:hAnsi="Times New Roman"/>
                <w:color w:val="000000"/>
                <w:spacing w:val="-2"/>
              </w:rPr>
              <w:t>pieki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Zdrow</w:t>
            </w:r>
            <w:r>
              <w:rPr>
                <w:rFonts w:ascii="Times New Roman" w:hAnsi="Times New Roman"/>
                <w:color w:val="000000"/>
                <w:spacing w:val="-2"/>
              </w:rPr>
              <w:t>otnej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, Fundacji im. Stefana Batorego, Fundacji My Pacjenci, Federacji Pacjentów Polskich, Instytutowi Praw Pacjenta i Edukacji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7A16BF">
              <w:rPr>
                <w:rFonts w:ascii="Times New Roman" w:hAnsi="Times New Roman"/>
                <w:color w:val="000000"/>
                <w:spacing w:val="-2"/>
              </w:rPr>
              <w:t>Obywatelskiemu Stowarzyszeniu ,,Dla Dobra Pacjenta”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54C7A8" w14:textId="34D24DC8" w:rsidR="00454388" w:rsidRPr="00DA282C" w:rsidRDefault="00454388" w:rsidP="0045438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organizacjom pracodawców: Konfederacji Lewiatan,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Federacji Związków Pracodawców Ochrony Zdrowia „Porozumienie Zielonogórskie”,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Pracodawców Ochrony Zdrowia, Pracodawcom Rzeczypospolitej Polskiej, Związkowi Pracodawców-Business Centre Club, Związkowi Rzemiosła Polskiego</w:t>
            </w:r>
            <w:r>
              <w:rPr>
                <w:rFonts w:ascii="Times New Roman" w:hAnsi="Times New Roman"/>
                <w:color w:val="000000"/>
                <w:spacing w:val="-2"/>
              </w:rPr>
              <w:t>, Związkowi Przedsiębiorców i Pracodawców</w:t>
            </w:r>
            <w:r w:rsidR="00C94623">
              <w:rPr>
                <w:rFonts w:ascii="Times New Roman" w:hAnsi="Times New Roman"/>
                <w:color w:val="000000"/>
                <w:spacing w:val="-2"/>
              </w:rPr>
              <w:t>, Federacji Przedsiębiorców Polskich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57C752A" w14:textId="57958CAC" w:rsidR="00454388" w:rsidRDefault="00454388" w:rsidP="0045438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Radzie Działalności Pożytku Publicznego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Radzie Dialogu Społecznego</w:t>
            </w:r>
            <w:r w:rsidR="002B540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BD98F69" w14:textId="77777777" w:rsidR="00395512" w:rsidRDefault="002B5403" w:rsidP="0039551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Prezesowi  Narodowego Funduszu Zdrowia, Prezesowi Głównego Urzędu </w:t>
            </w:r>
            <w:r w:rsidR="00395512">
              <w:rPr>
                <w:rFonts w:ascii="Times New Roman" w:hAnsi="Times New Roman"/>
                <w:color w:val="000000"/>
                <w:spacing w:val="-2"/>
              </w:rPr>
              <w:t xml:space="preserve">Statystycznego,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Prezesowi Urzędu Ochrony Danych Osobowych, Prezesowi Urzędu Ochrony Konkurencji i Konsumenta, Prokuratorii Generalnej Rzeczypospolitej Polskiej. </w:t>
            </w:r>
          </w:p>
          <w:p w14:paraId="7DD3CBBC" w14:textId="77777777" w:rsidR="00395512" w:rsidRDefault="00395512" w:rsidP="003955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4672C6C" w14:textId="4315A998" w:rsidR="00395512" w:rsidRDefault="00395512" w:rsidP="003955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Powyższy wykaz uwzględnia wszystkie podmioty,</w:t>
            </w:r>
            <w:r w:rsidR="00524AB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któr</w:t>
            </w:r>
            <w:r w:rsidR="00524ABC">
              <w:rPr>
                <w:rFonts w:ascii="Times New Roman" w:hAnsi="Times New Roman"/>
                <w:color w:val="000000"/>
                <w:spacing w:val="-2"/>
              </w:rPr>
              <w:t xml:space="preserve">ych opinię Minister Zdrowia </w:t>
            </w:r>
            <w:r w:rsidR="008442F0">
              <w:rPr>
                <w:rFonts w:ascii="Times New Roman" w:hAnsi="Times New Roman"/>
                <w:color w:val="000000"/>
                <w:spacing w:val="-2"/>
              </w:rPr>
              <w:t>jest obowiązany</w:t>
            </w:r>
            <w:r w:rsidR="00524ABC">
              <w:rPr>
                <w:rFonts w:ascii="Times New Roman" w:hAnsi="Times New Roman"/>
                <w:color w:val="000000"/>
                <w:spacing w:val="-2"/>
              </w:rPr>
              <w:t xml:space="preserve"> uzyskać </w:t>
            </w:r>
            <w:r w:rsidR="004D36CD">
              <w:rPr>
                <w:rFonts w:ascii="Times New Roman" w:hAnsi="Times New Roman"/>
                <w:color w:val="000000"/>
                <w:spacing w:val="-2"/>
              </w:rPr>
              <w:t xml:space="preserve">celem </w:t>
            </w:r>
            <w:r w:rsidR="00524ABC">
              <w:rPr>
                <w:rFonts w:ascii="Times New Roman" w:hAnsi="Times New Roman"/>
                <w:color w:val="000000"/>
                <w:spacing w:val="-2"/>
              </w:rPr>
              <w:t>wyda</w:t>
            </w:r>
            <w:r w:rsidR="004D36CD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="00524ABC">
              <w:rPr>
                <w:rFonts w:ascii="Times New Roman" w:hAnsi="Times New Roman"/>
                <w:color w:val="000000"/>
                <w:spacing w:val="-2"/>
              </w:rPr>
              <w:t xml:space="preserve"> rozporządzeni</w:t>
            </w:r>
            <w:r w:rsidR="004D36CD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524ABC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650E4280" w14:textId="77777777" w:rsidR="00395512" w:rsidRDefault="00395512" w:rsidP="003955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E52703E" w14:textId="413BF65D" w:rsidR="00454388" w:rsidRPr="00395512" w:rsidRDefault="00454388" w:rsidP="003955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5512">
              <w:rPr>
                <w:rFonts w:ascii="Times New Roman" w:hAnsi="Times New Roman"/>
                <w:color w:val="000000"/>
                <w:spacing w:val="-2"/>
              </w:rPr>
              <w:t>Projekt rozporządzenia nie będzie konsultowany z Komisją Wspólną Rządu i Samorządu Terytorialnego, gdyż nie dotyczy problematyki samorządu terytorialnego, w tym relacji pomiędzy samorządem terytorialnym a innymi organami administracji publicznej.</w:t>
            </w:r>
          </w:p>
          <w:p w14:paraId="255C21F2" w14:textId="51264769" w:rsidR="00454388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5AD5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8442F0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395AD5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95AD5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</w:t>
            </w:r>
            <w:r w:rsidR="00380204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395AD5">
              <w:rPr>
                <w:rFonts w:ascii="Times New Roman" w:hAnsi="Times New Roman"/>
                <w:color w:val="000000"/>
                <w:spacing w:val="-2"/>
              </w:rPr>
              <w:t xml:space="preserve"> (Dz.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95AD5">
              <w:rPr>
                <w:rFonts w:ascii="Times New Roman" w:hAnsi="Times New Roman"/>
                <w:color w:val="000000"/>
                <w:spacing w:val="-2"/>
              </w:rPr>
              <w:t>U. z 2017 r. poz. 248) oraz uchwałą nr 190 Rady Ministrów z dnia 29 października 2013 r. – Regulamin pracy Rady Ministrów</w:t>
            </w:r>
            <w:r w:rsidR="00FE68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E68B9" w:rsidRPr="00FE68B9">
              <w:rPr>
                <w:rFonts w:ascii="Times New Roman" w:hAnsi="Times New Roman"/>
                <w:color w:val="000000"/>
                <w:spacing w:val="-2"/>
              </w:rPr>
              <w:t>(M.P. z 2022 r. poz. 348).</w:t>
            </w:r>
          </w:p>
          <w:p w14:paraId="28F12D76" w14:textId="40932675" w:rsidR="002068B1" w:rsidRPr="00B37C80" w:rsidRDefault="00454388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 xml:space="preserve"> przedstawione w raporcie z konsultacji publicznych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>dołączonym do niniejszej Oceny Skutków Regulacji</w:t>
            </w:r>
            <w:r w:rsidR="002068B1" w:rsidRPr="00395AD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2068B1" w:rsidRPr="008B4FE6" w14:paraId="631E1E0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1E8D43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068B1" w:rsidRPr="008B4FE6" w14:paraId="25C12FB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71DDF7" w14:textId="77777777" w:rsidR="002068B1" w:rsidRPr="00C53F26" w:rsidRDefault="002068B1" w:rsidP="002068B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C5CF8CA" w14:textId="77777777" w:rsidR="002068B1" w:rsidRPr="00C53F26" w:rsidRDefault="002068B1" w:rsidP="002068B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068B1" w:rsidRPr="008B4FE6" w14:paraId="667FFE9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F50E44F" w14:textId="77777777" w:rsidR="002068B1" w:rsidRPr="00C53F26" w:rsidRDefault="002068B1" w:rsidP="002068B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53A08F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438382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91233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DC3805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DFDA4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D87704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5A8048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F85453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CBE5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5DE90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6983A5E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03EBF6" w14:textId="77777777" w:rsidR="002068B1" w:rsidRPr="00C53F26" w:rsidRDefault="002068B1" w:rsidP="002068B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068B1" w:rsidRPr="008B4FE6" w14:paraId="0B6BFAE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5749AA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1D1E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CF62C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0CC1B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9711C8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60D2C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8293F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73B17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6B0AC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8A30A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8D91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2C6B0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13673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8B1" w:rsidRPr="008B4FE6" w14:paraId="353FEEB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8654A7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A5C7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6B0EB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212EA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073C7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A6A65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48825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BE286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21434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1F9DD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F6214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67B68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D1233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8B1" w:rsidRPr="008B4FE6" w14:paraId="1FF24BA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B582C6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66CAC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7E476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51D4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0C1A3E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B9D71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7C949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5C865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9BC27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80A59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5DD24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588C4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30AC9F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298F47E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4D912D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C72BB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E4C01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A9ACB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54909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3C116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75664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0956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D1007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0C945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A40B7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459056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6327A6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1F83441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C5DAAE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6331C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79A72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CF9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FE2BB6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3D85C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416E0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268A0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8A5B6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E159F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45CAA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7D162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C8B98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6AD2122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D724F5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18A3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11520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859B4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EA2FBD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4230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E1693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8D2A9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A76F4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65701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89955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322D6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048E4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0A0F7B4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103BE4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D650E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EA74C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8FAFD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95AB7D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C2F1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B759B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F9FC6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55C2D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211C8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515AF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1C68D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EFAEB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347C6F2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FA0F5E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2C4D2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99DB3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BB05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928A78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B0255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96939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A9545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15357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1085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A0A6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8D397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E1E78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073CCF1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0F2BA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C8EF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75081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C5732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DFED4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9F4AC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03DF9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A6CD3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1BE44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11C9E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7B15F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0621A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46191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5B4EB65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E14906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B305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33A462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A344F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A04B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B478F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90648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6D8AF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795CE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EF49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29644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F8A62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0BD09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035074B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B6980C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F4002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3B6419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000A7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69E365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96BF6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38D30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05089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2665A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6ED1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19BD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153C5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B87AE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3494FC0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9B8207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D81AB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84C21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175C6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8419A8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6AE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5C512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A1025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E42CB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93F8E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C0143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D3CC6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355907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7CD55D6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29572AE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5D6AC1" w14:textId="54A5DB58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1A2A">
              <w:rPr>
                <w:rFonts w:ascii="Times New Roman" w:hAnsi="Times New Roman"/>
                <w:color w:val="000000"/>
              </w:rPr>
              <w:t xml:space="preserve">Wprowadzane rozwiązania mają charakter </w:t>
            </w:r>
            <w:r>
              <w:rPr>
                <w:rFonts w:ascii="Times New Roman" w:hAnsi="Times New Roman"/>
                <w:color w:val="000000"/>
              </w:rPr>
              <w:t xml:space="preserve">techniczny </w:t>
            </w:r>
            <w:r w:rsidRPr="00201A2A">
              <w:rPr>
                <w:rFonts w:ascii="Times New Roman" w:hAnsi="Times New Roman"/>
                <w:color w:val="000000"/>
              </w:rPr>
              <w:t xml:space="preserve">i nie będą wymagać dodatkowych nakładów finansowych. </w:t>
            </w:r>
            <w:r w:rsidR="00CA3F8C">
              <w:rPr>
                <w:rFonts w:ascii="Times New Roman" w:hAnsi="Times New Roman"/>
                <w:color w:val="000000"/>
              </w:rPr>
              <w:t>Zarówno Narodowy Fundusz Zdrowia</w:t>
            </w:r>
            <w:r w:rsidR="00741A1D">
              <w:rPr>
                <w:rFonts w:ascii="Times New Roman" w:hAnsi="Times New Roman"/>
                <w:color w:val="000000"/>
              </w:rPr>
              <w:t>,</w:t>
            </w:r>
            <w:r w:rsidR="00CA3F8C">
              <w:rPr>
                <w:rFonts w:ascii="Times New Roman" w:hAnsi="Times New Roman"/>
                <w:color w:val="000000"/>
              </w:rPr>
              <w:t xml:space="preserve"> jak i świadczeniodawcy</w:t>
            </w:r>
            <w:r w:rsidR="00751B6A">
              <w:rPr>
                <w:rFonts w:ascii="Times New Roman" w:hAnsi="Times New Roman"/>
                <w:color w:val="000000"/>
              </w:rPr>
              <w:t>,</w:t>
            </w:r>
            <w:r w:rsidR="00CA3F8C">
              <w:rPr>
                <w:rFonts w:ascii="Times New Roman" w:hAnsi="Times New Roman"/>
                <w:color w:val="000000"/>
              </w:rPr>
              <w:t xml:space="preserve"> posługują się kodami dla poszczególnych grup uprawnionych do świadczeń, dlatego systemy informacyjne nie będą wymagać dodatkowych modyfikacji. </w:t>
            </w:r>
            <w:r w:rsidRPr="00201A2A">
              <w:rPr>
                <w:rFonts w:ascii="Times New Roman" w:hAnsi="Times New Roman"/>
                <w:color w:val="000000"/>
              </w:rPr>
              <w:t>Projekt rozporządzenia nie spowoduje skutków finansowych dla budżetu państwa i jednostek samorządu terytorialnego.</w:t>
            </w:r>
          </w:p>
        </w:tc>
      </w:tr>
      <w:tr w:rsidR="002068B1" w:rsidRPr="008B4FE6" w14:paraId="1A97D496" w14:textId="77777777" w:rsidTr="00FD0E01">
        <w:trPr>
          <w:gridAfter w:val="1"/>
          <w:wAfter w:w="10" w:type="dxa"/>
          <w:trHeight w:val="1351"/>
        </w:trPr>
        <w:tc>
          <w:tcPr>
            <w:tcW w:w="2243" w:type="dxa"/>
            <w:gridSpan w:val="2"/>
            <w:shd w:val="clear" w:color="auto" w:fill="FFFFFF"/>
          </w:tcPr>
          <w:p w14:paraId="206C4854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1F7C2E" w14:textId="77777777" w:rsidR="002068B1" w:rsidRPr="00C53F26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EBDD5B" w14:textId="77777777" w:rsidR="002068B1" w:rsidRPr="00C53F26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569CCF0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DC340E1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bookmarkStart w:id="6" w:name="_Hlk103592467"/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  <w:bookmarkEnd w:id="6"/>
          </w:p>
        </w:tc>
      </w:tr>
      <w:tr w:rsidR="002068B1" w:rsidRPr="00A20DE5" w14:paraId="39C14D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BF30D5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068B1" w:rsidRPr="00A20DE5" w14:paraId="36148D0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D24C9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9D159FA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F75C834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8E3A73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651329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CED60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B61C6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4F2EA55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20DE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068B1" w:rsidRPr="00A20DE5" w14:paraId="106AD58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7330B1" w14:textId="77777777" w:rsidR="002068B1" w:rsidRPr="00A20DE5" w:rsidRDefault="002068B1" w:rsidP="002068B1">
            <w:pPr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71FC666" w14:textId="77777777" w:rsidR="002068B1" w:rsidRPr="00A20DE5" w:rsidRDefault="002068B1" w:rsidP="002068B1">
            <w:pPr>
              <w:rPr>
                <w:rFonts w:ascii="Times New Roman" w:hAnsi="Times New Roman"/>
                <w:spacing w:val="-2"/>
              </w:rPr>
            </w:pPr>
            <w:r w:rsidRPr="00A20DE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90B178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993C75B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553B20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E139F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7A868A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8817A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FF3781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013CA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F80EF57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36C7EF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8EEF9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895EC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404B3E7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76A20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338D63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C3DF83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62888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1D222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5B4DE7A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5E28A67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F2D5B65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17F11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887FB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98FF5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87FD8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A16E15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D09025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36895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D40E89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7A4757C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8876F2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C1483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7FD817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5D61C5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7C6F61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C9812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D6D8A3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5D4B3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C1C070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64F6AB42" w14:textId="77777777" w:rsidTr="00FD0E01">
        <w:trPr>
          <w:gridAfter w:val="1"/>
          <w:wAfter w:w="10" w:type="dxa"/>
          <w:trHeight w:val="296"/>
        </w:trPr>
        <w:tc>
          <w:tcPr>
            <w:tcW w:w="1596" w:type="dxa"/>
            <w:vMerge w:val="restart"/>
            <w:shd w:val="clear" w:color="auto" w:fill="FFFFFF"/>
          </w:tcPr>
          <w:p w14:paraId="1DFFA09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C0DAAE" w14:textId="7777777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B9241E4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duże przedsiębiorstwa.</w:t>
            </w:r>
          </w:p>
        </w:tc>
      </w:tr>
      <w:tr w:rsidR="002068B1" w:rsidRPr="00A20DE5" w14:paraId="2F5217B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14DE5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A18D03" w14:textId="7777777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5AB7FC9" w14:textId="2E4C7320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mikro-, małych i średnich przedsiębiorców.</w:t>
            </w:r>
          </w:p>
        </w:tc>
      </w:tr>
      <w:tr w:rsidR="00D225BA" w:rsidRPr="00A20DE5" w14:paraId="688A0BD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B657FB4" w14:textId="77777777" w:rsidR="00D225BA" w:rsidRPr="00A20DE5" w:rsidRDefault="00D225BA" w:rsidP="00D225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E1189E" w14:textId="77777777" w:rsidR="00D225BA" w:rsidRPr="00FD0E01" w:rsidRDefault="00D225BA" w:rsidP="00D225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7A6BE4" w14:textId="4B15A7F8" w:rsidR="00D225BA" w:rsidRPr="00A20DE5" w:rsidRDefault="00D225BA" w:rsidP="00D225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spacing w:val="-2"/>
              </w:rPr>
              <w:t>Projekt</w:t>
            </w:r>
            <w:r>
              <w:rPr>
                <w:rFonts w:ascii="Times New Roman" w:hAnsi="Times New Roman"/>
                <w:spacing w:val="-2"/>
              </w:rPr>
              <w:t xml:space="preserve"> rozporządzenia</w:t>
            </w:r>
            <w:r w:rsidRPr="00B53F10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nie ma wpływu na </w:t>
            </w:r>
            <w:r w:rsidRPr="00B53F10">
              <w:rPr>
                <w:rFonts w:ascii="Times New Roman" w:hAnsi="Times New Roman"/>
                <w:spacing w:val="-2"/>
              </w:rPr>
              <w:t>poprawę sytuacji świadczeniobiorców, w tym ich rodzin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D225BA" w:rsidRPr="00A20DE5" w14:paraId="2A70384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2F4A38D" w14:textId="77777777" w:rsidR="00D225BA" w:rsidRPr="00A20DE5" w:rsidRDefault="00D225BA" w:rsidP="00D225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332267" w14:textId="77777777" w:rsidR="00D225BA" w:rsidRPr="00FD0E01" w:rsidRDefault="00D225BA" w:rsidP="00D225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BB9C84" w14:textId="62D281B9" w:rsidR="00D225BA" w:rsidRPr="00A20DE5" w:rsidRDefault="00D225BA" w:rsidP="00D225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spacing w:val="-2"/>
              </w:rPr>
              <w:t>Projekt</w:t>
            </w:r>
            <w:r>
              <w:rPr>
                <w:rFonts w:ascii="Times New Roman" w:hAnsi="Times New Roman"/>
                <w:spacing w:val="-2"/>
              </w:rPr>
              <w:t xml:space="preserve"> rozporządzenia</w:t>
            </w:r>
            <w:r w:rsidRPr="00B53F10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 ma wpływu na sytuację ekonomiczną i społeczną os</w:t>
            </w:r>
            <w:r w:rsidR="00BF4839">
              <w:rPr>
                <w:rFonts w:ascii="Times New Roman" w:hAnsi="Times New Roman"/>
                <w:spacing w:val="-2"/>
              </w:rPr>
              <w:t>ó</w:t>
            </w:r>
            <w:r>
              <w:rPr>
                <w:rFonts w:ascii="Times New Roman" w:hAnsi="Times New Roman"/>
                <w:spacing w:val="-2"/>
              </w:rPr>
              <w:t>b niepełnosprawnych oraz osób starszych.</w:t>
            </w:r>
          </w:p>
        </w:tc>
      </w:tr>
      <w:tr w:rsidR="002068B1" w:rsidRPr="00A20DE5" w14:paraId="2DDF0B9A" w14:textId="77777777" w:rsidTr="00455924">
        <w:trPr>
          <w:gridAfter w:val="1"/>
          <w:wAfter w:w="10" w:type="dxa"/>
          <w:trHeight w:val="516"/>
        </w:trPr>
        <w:tc>
          <w:tcPr>
            <w:tcW w:w="1596" w:type="dxa"/>
            <w:shd w:val="clear" w:color="auto" w:fill="FFFFFF"/>
          </w:tcPr>
          <w:p w14:paraId="2E2C3B8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F4C9A3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6E86E5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09474FB1" w14:textId="77777777" w:rsidTr="00A20DE5">
        <w:trPr>
          <w:gridAfter w:val="1"/>
          <w:wAfter w:w="10" w:type="dxa"/>
          <w:trHeight w:val="1306"/>
        </w:trPr>
        <w:tc>
          <w:tcPr>
            <w:tcW w:w="2243" w:type="dxa"/>
            <w:gridSpan w:val="2"/>
            <w:shd w:val="clear" w:color="auto" w:fill="FFFFFF"/>
          </w:tcPr>
          <w:p w14:paraId="0D19DF4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96DB7E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dotyczy. </w:t>
            </w:r>
          </w:p>
          <w:p w14:paraId="1A6F358F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667F0C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24CFDD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068B1" w:rsidRPr="008B4FE6" w14:paraId="2CA8C38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C8FD44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068B1" w:rsidRPr="008B4FE6" w14:paraId="6FAF401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161601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068B1" w:rsidRPr="008B4FE6" w14:paraId="4080614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13AC358" w14:textId="77777777" w:rsidR="002068B1" w:rsidRDefault="002068B1" w:rsidP="002068B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64CCBA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40ED988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BC07B4" w14:textId="608A7D53" w:rsidR="002068B1" w:rsidRDefault="006D699D" w:rsidP="002068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76E0A">
              <w:rPr>
                <w:rFonts w:ascii="Times New Roman" w:hAnsi="Times New Roman"/>
                <w:color w:val="000000"/>
              </w:rPr>
              <w:t xml:space="preserve"> </w:t>
            </w:r>
            <w:r w:rsidR="002068B1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2068B1" w:rsidRPr="008B4FE6" w14:paraId="0A30C4C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821A9CE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7C0DB7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270311" w14:textId="0AC6DBB3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AD77FE" w14:textId="77777777" w:rsidR="002068B1" w:rsidRPr="008B4FE6" w:rsidRDefault="002068B1" w:rsidP="002068B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8E13CC9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3E5F26A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91AF0A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AF4E715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051B8F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068B1" w:rsidRPr="008B4FE6" w14:paraId="5CB91F3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BF8D371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D459C9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8555A6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33B524" w14:textId="7C9E50B0" w:rsidR="002068B1" w:rsidRPr="008B4FE6" w:rsidRDefault="006D699D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76E0A">
              <w:rPr>
                <w:rFonts w:ascii="Times New Roman" w:hAnsi="Times New Roman"/>
                <w:color w:val="000000"/>
              </w:rPr>
              <w:t xml:space="preserve"> </w:t>
            </w:r>
            <w:r w:rsidR="002068B1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2068B1" w:rsidRPr="008B4FE6" w14:paraId="4E53E1AF" w14:textId="77777777" w:rsidTr="00FD0E01">
        <w:trPr>
          <w:gridAfter w:val="1"/>
          <w:wAfter w:w="10" w:type="dxa"/>
          <w:trHeight w:val="355"/>
        </w:trPr>
        <w:tc>
          <w:tcPr>
            <w:tcW w:w="10937" w:type="dxa"/>
            <w:gridSpan w:val="29"/>
            <w:shd w:val="clear" w:color="auto" w:fill="FFFFFF"/>
          </w:tcPr>
          <w:p w14:paraId="44F035FC" w14:textId="77777777" w:rsidR="002068B1" w:rsidRPr="008B4FE6" w:rsidRDefault="002068B1" w:rsidP="002068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</w:t>
            </w:r>
          </w:p>
        </w:tc>
      </w:tr>
      <w:tr w:rsidR="002068B1" w:rsidRPr="008B4FE6" w14:paraId="0FD472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05C7F3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2068B1" w:rsidRPr="008B4FE6" w14:paraId="3ACBCD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444B475" w14:textId="77777777" w:rsidR="002068B1" w:rsidRPr="008B4FE6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2455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2068B1" w:rsidRPr="008B4FE6" w14:paraId="4A2533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A182D7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068B1" w:rsidRPr="008B4FE6" w14:paraId="62372F2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027DF65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B1EE12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071437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F9F3622" w14:textId="77777777" w:rsidR="002068B1" w:rsidRPr="00BF6667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9EC7A03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119FC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2A80B6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C98988A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520B87B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521211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743C">
              <w:rPr>
                <w:rFonts w:ascii="Times New Roman" w:hAnsi="Times New Roman"/>
                <w:color w:val="000000"/>
              </w:rPr>
            </w:r>
            <w:r w:rsidR="00C274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E8BBF5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068B1" w:rsidRPr="008B4FE6" w14:paraId="1C42084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A1A1715" w14:textId="77777777" w:rsidR="002068B1" w:rsidRPr="00FD0E01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D0E01">
              <w:rPr>
                <w:rFonts w:ascii="Times New Roman" w:hAnsi="Times New Roman"/>
                <w:spacing w:val="-2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5F467E1" w14:textId="3491F3ED" w:rsidR="002068B1" w:rsidRPr="00FD0E01" w:rsidRDefault="00C449B7" w:rsidP="002068B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rozporządzenie nie będzie miało bezpośredniego wpływu na zdrowi</w:t>
            </w:r>
            <w:r w:rsidR="006C40D0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>; natomiast zapewni Narodowemu Funduszowi Zdrowia możliwość</w:t>
            </w:r>
            <w:r w:rsidR="00EA731B">
              <w:rPr>
                <w:rFonts w:ascii="Times New Roman" w:hAnsi="Times New Roman"/>
                <w:color w:val="000000"/>
                <w:spacing w:val="-2"/>
              </w:rPr>
              <w:t xml:space="preserve"> identyfikowania </w:t>
            </w:r>
            <w:r w:rsidR="00454388">
              <w:rPr>
                <w:rFonts w:ascii="Times New Roman" w:hAnsi="Times New Roman"/>
                <w:color w:val="000000"/>
                <w:spacing w:val="-2"/>
              </w:rPr>
              <w:t xml:space="preserve">osób, które otrzymały świadczenie korzystając z prawa do korzystania ze świadczeń opieki zdrowotnej poza kolejnością.  </w:t>
            </w:r>
          </w:p>
        </w:tc>
      </w:tr>
      <w:tr w:rsidR="002068B1" w:rsidRPr="008B4FE6" w14:paraId="4671A8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43F744" w14:textId="77777777" w:rsidR="002068B1" w:rsidRPr="00627221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068B1" w:rsidRPr="008B4FE6" w14:paraId="05564D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47AA20" w14:textId="396D5C72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32455">
              <w:rPr>
                <w:rFonts w:ascii="Times New Roman" w:hAnsi="Times New Roman"/>
                <w:spacing w:val="-2"/>
              </w:rPr>
              <w:t xml:space="preserve">Proponuje się, aby </w:t>
            </w:r>
            <w:r w:rsidR="003309B7">
              <w:rPr>
                <w:rFonts w:ascii="Times New Roman" w:hAnsi="Times New Roman"/>
                <w:spacing w:val="-2"/>
              </w:rPr>
              <w:t xml:space="preserve">projektowane </w:t>
            </w:r>
            <w:r w:rsidRPr="00F32455">
              <w:rPr>
                <w:rFonts w:ascii="Times New Roman" w:hAnsi="Times New Roman"/>
                <w:spacing w:val="-2"/>
              </w:rPr>
              <w:t xml:space="preserve">rozporządzenie weszło w życie </w:t>
            </w:r>
            <w:r w:rsidR="00FB18D1">
              <w:rPr>
                <w:rFonts w:ascii="Times New Roman" w:hAnsi="Times New Roman"/>
                <w:spacing w:val="-2"/>
              </w:rPr>
              <w:t xml:space="preserve">po upływie 14 dni od dnia </w:t>
            </w:r>
            <w:bookmarkStart w:id="7" w:name="_Hlk53758060"/>
            <w:r w:rsidR="003309B7" w:rsidRPr="00F32455">
              <w:rPr>
                <w:rFonts w:ascii="Times New Roman" w:hAnsi="Times New Roman"/>
              </w:rPr>
              <w:t>ogłoszenia</w:t>
            </w:r>
            <w:bookmarkEnd w:id="7"/>
            <w:r w:rsidR="003309B7">
              <w:rPr>
                <w:rFonts w:ascii="Times New Roman" w:hAnsi="Times New Roman"/>
              </w:rPr>
              <w:t>.</w:t>
            </w:r>
          </w:p>
        </w:tc>
      </w:tr>
      <w:tr w:rsidR="002068B1" w:rsidRPr="008B4FE6" w14:paraId="35060A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D83F6C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068B1" w:rsidRPr="008B4FE6" w14:paraId="74B785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D8F18D" w14:textId="77777777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2455">
              <w:rPr>
                <w:rFonts w:ascii="Times New Roman" w:hAnsi="Times New Roman"/>
                <w:color w:val="000000"/>
                <w:spacing w:val="-2"/>
              </w:rPr>
              <w:t>Nie planuje się przeprowadzania ewaluacji efektów.</w:t>
            </w:r>
          </w:p>
        </w:tc>
      </w:tr>
      <w:tr w:rsidR="002068B1" w:rsidRPr="008B4FE6" w14:paraId="3D9E9C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9B231B" w14:textId="77777777" w:rsidR="002068B1" w:rsidRPr="008B4FE6" w:rsidRDefault="002068B1" w:rsidP="00B47226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068B1" w:rsidRPr="008B4FE6" w14:paraId="6EDE1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EC5DFB" w14:textId="77777777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979FAD7" w14:textId="77777777" w:rsidR="006176ED" w:rsidRPr="00522D94" w:rsidRDefault="006176ED" w:rsidP="004C212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1FCF" w14:textId="77777777" w:rsidR="00E86802" w:rsidRDefault="00E86802" w:rsidP="00044739">
      <w:pPr>
        <w:spacing w:line="240" w:lineRule="auto"/>
      </w:pPr>
      <w:r>
        <w:separator/>
      </w:r>
    </w:p>
  </w:endnote>
  <w:endnote w:type="continuationSeparator" w:id="0">
    <w:p w14:paraId="758E47F1" w14:textId="77777777" w:rsidR="00E86802" w:rsidRDefault="00E8680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CE2F" w14:textId="77777777" w:rsidR="00E86802" w:rsidRDefault="00E86802" w:rsidP="00044739">
      <w:pPr>
        <w:spacing w:line="240" w:lineRule="auto"/>
      </w:pPr>
      <w:r>
        <w:separator/>
      </w:r>
    </w:p>
  </w:footnote>
  <w:footnote w:type="continuationSeparator" w:id="0">
    <w:p w14:paraId="05DDD61B" w14:textId="77777777" w:rsidR="00E86802" w:rsidRDefault="00E8680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2E"/>
    <w:multiLevelType w:val="hybridMultilevel"/>
    <w:tmpl w:val="B624F64C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13B"/>
    <w:multiLevelType w:val="hybridMultilevel"/>
    <w:tmpl w:val="93EA1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B111B9C"/>
    <w:multiLevelType w:val="hybridMultilevel"/>
    <w:tmpl w:val="86806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B21742F"/>
    <w:multiLevelType w:val="hybridMultilevel"/>
    <w:tmpl w:val="6F0E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431"/>
    <w:multiLevelType w:val="hybridMultilevel"/>
    <w:tmpl w:val="983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75E5CE5"/>
    <w:multiLevelType w:val="hybridMultilevel"/>
    <w:tmpl w:val="A5E84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4B2E8A"/>
    <w:multiLevelType w:val="hybridMultilevel"/>
    <w:tmpl w:val="A5E84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064080">
    <w:abstractNumId w:val="7"/>
  </w:num>
  <w:num w:numId="2" w16cid:durableId="828331977">
    <w:abstractNumId w:val="1"/>
  </w:num>
  <w:num w:numId="3" w16cid:durableId="115100794">
    <w:abstractNumId w:val="13"/>
  </w:num>
  <w:num w:numId="4" w16cid:durableId="1433745206">
    <w:abstractNumId w:val="22"/>
  </w:num>
  <w:num w:numId="5" w16cid:durableId="1389768510">
    <w:abstractNumId w:val="3"/>
  </w:num>
  <w:num w:numId="6" w16cid:durableId="2017417621">
    <w:abstractNumId w:val="11"/>
  </w:num>
  <w:num w:numId="7" w16cid:durableId="594898354">
    <w:abstractNumId w:val="16"/>
  </w:num>
  <w:num w:numId="8" w16cid:durableId="1533567757">
    <w:abstractNumId w:val="8"/>
  </w:num>
  <w:num w:numId="9" w16cid:durableId="1265575761">
    <w:abstractNumId w:val="18"/>
  </w:num>
  <w:num w:numId="10" w16cid:durableId="941568106">
    <w:abstractNumId w:val="15"/>
  </w:num>
  <w:num w:numId="11" w16cid:durableId="672952904">
    <w:abstractNumId w:val="17"/>
  </w:num>
  <w:num w:numId="12" w16cid:durableId="30693841">
    <w:abstractNumId w:val="4"/>
  </w:num>
  <w:num w:numId="13" w16cid:durableId="1141927395">
    <w:abstractNumId w:val="14"/>
  </w:num>
  <w:num w:numId="14" w16cid:durableId="1969360814">
    <w:abstractNumId w:val="23"/>
  </w:num>
  <w:num w:numId="15" w16cid:durableId="821308027">
    <w:abstractNumId w:val="19"/>
  </w:num>
  <w:num w:numId="16" w16cid:durableId="1493989074">
    <w:abstractNumId w:val="21"/>
  </w:num>
  <w:num w:numId="17" w16cid:durableId="1020010756">
    <w:abstractNumId w:val="9"/>
  </w:num>
  <w:num w:numId="18" w16cid:durableId="1470171142">
    <w:abstractNumId w:val="25"/>
  </w:num>
  <w:num w:numId="19" w16cid:durableId="731126468">
    <w:abstractNumId w:val="26"/>
  </w:num>
  <w:num w:numId="20" w16cid:durableId="1431119193">
    <w:abstractNumId w:val="20"/>
  </w:num>
  <w:num w:numId="21" w16cid:durableId="1577324043">
    <w:abstractNumId w:val="10"/>
  </w:num>
  <w:num w:numId="22" w16cid:durableId="718211848">
    <w:abstractNumId w:val="0"/>
  </w:num>
  <w:num w:numId="23" w16cid:durableId="768813890">
    <w:abstractNumId w:val="6"/>
  </w:num>
  <w:num w:numId="24" w16cid:durableId="1883904821">
    <w:abstractNumId w:val="12"/>
  </w:num>
  <w:num w:numId="25" w16cid:durableId="1297296187">
    <w:abstractNumId w:val="2"/>
  </w:num>
  <w:num w:numId="26" w16cid:durableId="380060521">
    <w:abstractNumId w:val="5"/>
  </w:num>
  <w:num w:numId="27" w16cid:durableId="923759932">
    <w:abstractNumId w:val="27"/>
  </w:num>
  <w:num w:numId="28" w16cid:durableId="15195369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1F09"/>
    <w:rsid w:val="00012D11"/>
    <w:rsid w:val="00013EB5"/>
    <w:rsid w:val="00023836"/>
    <w:rsid w:val="000356A9"/>
    <w:rsid w:val="00044138"/>
    <w:rsid w:val="00044739"/>
    <w:rsid w:val="00047B17"/>
    <w:rsid w:val="00051637"/>
    <w:rsid w:val="00056681"/>
    <w:rsid w:val="00063B26"/>
    <w:rsid w:val="000648A7"/>
    <w:rsid w:val="0006618B"/>
    <w:rsid w:val="000670C0"/>
    <w:rsid w:val="00071B99"/>
    <w:rsid w:val="000756E5"/>
    <w:rsid w:val="0007704E"/>
    <w:rsid w:val="00080EC8"/>
    <w:rsid w:val="00092464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1E82"/>
    <w:rsid w:val="000E2D10"/>
    <w:rsid w:val="000F3204"/>
    <w:rsid w:val="000F6752"/>
    <w:rsid w:val="0010548B"/>
    <w:rsid w:val="00105F87"/>
    <w:rsid w:val="001072D1"/>
    <w:rsid w:val="00117017"/>
    <w:rsid w:val="00130E8E"/>
    <w:rsid w:val="0013216E"/>
    <w:rsid w:val="001401B5"/>
    <w:rsid w:val="001422B9"/>
    <w:rsid w:val="0014665F"/>
    <w:rsid w:val="0014746E"/>
    <w:rsid w:val="00153464"/>
    <w:rsid w:val="001541B3"/>
    <w:rsid w:val="00155B15"/>
    <w:rsid w:val="00155EFC"/>
    <w:rsid w:val="001625BE"/>
    <w:rsid w:val="001643A4"/>
    <w:rsid w:val="001727BB"/>
    <w:rsid w:val="0017304C"/>
    <w:rsid w:val="00180D25"/>
    <w:rsid w:val="00181E84"/>
    <w:rsid w:val="00182337"/>
    <w:rsid w:val="0018318D"/>
    <w:rsid w:val="0018572C"/>
    <w:rsid w:val="0018648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07DF"/>
    <w:rsid w:val="001D4732"/>
    <w:rsid w:val="001D6260"/>
    <w:rsid w:val="001D6A3C"/>
    <w:rsid w:val="001D6D51"/>
    <w:rsid w:val="001D6FF5"/>
    <w:rsid w:val="001E23B7"/>
    <w:rsid w:val="001E3B8C"/>
    <w:rsid w:val="001F653A"/>
    <w:rsid w:val="001F6979"/>
    <w:rsid w:val="00201A2A"/>
    <w:rsid w:val="002024C8"/>
    <w:rsid w:val="00202BC6"/>
    <w:rsid w:val="00205141"/>
    <w:rsid w:val="0020516B"/>
    <w:rsid w:val="002068B1"/>
    <w:rsid w:val="00213559"/>
    <w:rsid w:val="00213EFD"/>
    <w:rsid w:val="002172F1"/>
    <w:rsid w:val="0021795D"/>
    <w:rsid w:val="00220ED8"/>
    <w:rsid w:val="00223C7B"/>
    <w:rsid w:val="00224AB1"/>
    <w:rsid w:val="00226408"/>
    <w:rsid w:val="0022687A"/>
    <w:rsid w:val="00230728"/>
    <w:rsid w:val="00234040"/>
    <w:rsid w:val="00235CD2"/>
    <w:rsid w:val="002523AC"/>
    <w:rsid w:val="0025431A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204A"/>
    <w:rsid w:val="0029267F"/>
    <w:rsid w:val="00294259"/>
    <w:rsid w:val="002A062F"/>
    <w:rsid w:val="002A2C81"/>
    <w:rsid w:val="002B0936"/>
    <w:rsid w:val="002B320A"/>
    <w:rsid w:val="002B3D1A"/>
    <w:rsid w:val="002B5403"/>
    <w:rsid w:val="002C27D0"/>
    <w:rsid w:val="002C2C9B"/>
    <w:rsid w:val="002D17D6"/>
    <w:rsid w:val="002D18D7"/>
    <w:rsid w:val="002D21CE"/>
    <w:rsid w:val="002E2ED0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09B7"/>
    <w:rsid w:val="00331BF9"/>
    <w:rsid w:val="0033495E"/>
    <w:rsid w:val="00334A79"/>
    <w:rsid w:val="00334D8D"/>
    <w:rsid w:val="00337345"/>
    <w:rsid w:val="00337DD2"/>
    <w:rsid w:val="003404D1"/>
    <w:rsid w:val="00341BE3"/>
    <w:rsid w:val="003443FF"/>
    <w:rsid w:val="00354251"/>
    <w:rsid w:val="00355808"/>
    <w:rsid w:val="00361CFA"/>
    <w:rsid w:val="00362C7E"/>
    <w:rsid w:val="00363309"/>
    <w:rsid w:val="00363601"/>
    <w:rsid w:val="00370747"/>
    <w:rsid w:val="00376AC9"/>
    <w:rsid w:val="00380204"/>
    <w:rsid w:val="0038052B"/>
    <w:rsid w:val="00393032"/>
    <w:rsid w:val="00394B69"/>
    <w:rsid w:val="00395512"/>
    <w:rsid w:val="00395AD5"/>
    <w:rsid w:val="00397078"/>
    <w:rsid w:val="0039724E"/>
    <w:rsid w:val="003A55E6"/>
    <w:rsid w:val="003A6953"/>
    <w:rsid w:val="003B6083"/>
    <w:rsid w:val="003C3838"/>
    <w:rsid w:val="003C4F2A"/>
    <w:rsid w:val="003C5847"/>
    <w:rsid w:val="003D0681"/>
    <w:rsid w:val="003D12F6"/>
    <w:rsid w:val="003D1426"/>
    <w:rsid w:val="003E2F4E"/>
    <w:rsid w:val="003E720A"/>
    <w:rsid w:val="003F7EFF"/>
    <w:rsid w:val="00403ADE"/>
    <w:rsid w:val="00403E6E"/>
    <w:rsid w:val="00407C7A"/>
    <w:rsid w:val="004129B4"/>
    <w:rsid w:val="00417EF0"/>
    <w:rsid w:val="00422181"/>
    <w:rsid w:val="004244A8"/>
    <w:rsid w:val="00425871"/>
    <w:rsid w:val="00425F72"/>
    <w:rsid w:val="004263DF"/>
    <w:rsid w:val="00427736"/>
    <w:rsid w:val="00436BAC"/>
    <w:rsid w:val="00441787"/>
    <w:rsid w:val="00444F2D"/>
    <w:rsid w:val="00445A01"/>
    <w:rsid w:val="00445D18"/>
    <w:rsid w:val="00452034"/>
    <w:rsid w:val="00454388"/>
    <w:rsid w:val="00455BE4"/>
    <w:rsid w:val="00455FA6"/>
    <w:rsid w:val="00466C70"/>
    <w:rsid w:val="004702C9"/>
    <w:rsid w:val="00472E45"/>
    <w:rsid w:val="00473FEA"/>
    <w:rsid w:val="00474B39"/>
    <w:rsid w:val="0047579D"/>
    <w:rsid w:val="00476F61"/>
    <w:rsid w:val="00483262"/>
    <w:rsid w:val="00484107"/>
    <w:rsid w:val="00485CC5"/>
    <w:rsid w:val="0049343F"/>
    <w:rsid w:val="004964FC"/>
    <w:rsid w:val="00497606"/>
    <w:rsid w:val="004A145E"/>
    <w:rsid w:val="004A1F15"/>
    <w:rsid w:val="004A2A81"/>
    <w:rsid w:val="004A7BD7"/>
    <w:rsid w:val="004C0756"/>
    <w:rsid w:val="004C15C2"/>
    <w:rsid w:val="004C2123"/>
    <w:rsid w:val="004C36D8"/>
    <w:rsid w:val="004C4043"/>
    <w:rsid w:val="004C6A0C"/>
    <w:rsid w:val="004D1248"/>
    <w:rsid w:val="004D1E3C"/>
    <w:rsid w:val="004D36CD"/>
    <w:rsid w:val="004D4169"/>
    <w:rsid w:val="004D6E14"/>
    <w:rsid w:val="004F4E17"/>
    <w:rsid w:val="0050082F"/>
    <w:rsid w:val="00500C56"/>
    <w:rsid w:val="00501713"/>
    <w:rsid w:val="00501F34"/>
    <w:rsid w:val="00506568"/>
    <w:rsid w:val="0051551B"/>
    <w:rsid w:val="00520C57"/>
    <w:rsid w:val="00522D94"/>
    <w:rsid w:val="00524ABC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5438"/>
    <w:rsid w:val="00567963"/>
    <w:rsid w:val="0057009A"/>
    <w:rsid w:val="005708ED"/>
    <w:rsid w:val="00571260"/>
    <w:rsid w:val="0057189C"/>
    <w:rsid w:val="00573FC1"/>
    <w:rsid w:val="005741EE"/>
    <w:rsid w:val="0057668E"/>
    <w:rsid w:val="005822D5"/>
    <w:rsid w:val="00595E83"/>
    <w:rsid w:val="00596530"/>
    <w:rsid w:val="005967F3"/>
    <w:rsid w:val="005A06DF"/>
    <w:rsid w:val="005A4C60"/>
    <w:rsid w:val="005A5527"/>
    <w:rsid w:val="005A5AE6"/>
    <w:rsid w:val="005B1206"/>
    <w:rsid w:val="005B37E8"/>
    <w:rsid w:val="005C0056"/>
    <w:rsid w:val="005D0DF5"/>
    <w:rsid w:val="005D61D6"/>
    <w:rsid w:val="005E0D13"/>
    <w:rsid w:val="005E1105"/>
    <w:rsid w:val="005E5047"/>
    <w:rsid w:val="005E7205"/>
    <w:rsid w:val="005E7371"/>
    <w:rsid w:val="005F116C"/>
    <w:rsid w:val="005F2131"/>
    <w:rsid w:val="00605EF6"/>
    <w:rsid w:val="00606455"/>
    <w:rsid w:val="006122A4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132"/>
    <w:rsid w:val="0066091B"/>
    <w:rsid w:val="006660E9"/>
    <w:rsid w:val="00667249"/>
    <w:rsid w:val="00667558"/>
    <w:rsid w:val="006709AC"/>
    <w:rsid w:val="00671523"/>
    <w:rsid w:val="006754EF"/>
    <w:rsid w:val="00676C8D"/>
    <w:rsid w:val="00676F1F"/>
    <w:rsid w:val="00677381"/>
    <w:rsid w:val="00677414"/>
    <w:rsid w:val="00680E3A"/>
    <w:rsid w:val="006832CF"/>
    <w:rsid w:val="0068601E"/>
    <w:rsid w:val="006860DC"/>
    <w:rsid w:val="006941C1"/>
    <w:rsid w:val="0069486B"/>
    <w:rsid w:val="006A06BB"/>
    <w:rsid w:val="006A4904"/>
    <w:rsid w:val="006A548F"/>
    <w:rsid w:val="006A701A"/>
    <w:rsid w:val="006B4900"/>
    <w:rsid w:val="006B64DC"/>
    <w:rsid w:val="006B7A91"/>
    <w:rsid w:val="006C40D0"/>
    <w:rsid w:val="006D46C4"/>
    <w:rsid w:val="006D4704"/>
    <w:rsid w:val="006D699D"/>
    <w:rsid w:val="006D6A2D"/>
    <w:rsid w:val="006E064A"/>
    <w:rsid w:val="006E10DD"/>
    <w:rsid w:val="006E11D5"/>
    <w:rsid w:val="006E1E18"/>
    <w:rsid w:val="006E31CE"/>
    <w:rsid w:val="006E34D3"/>
    <w:rsid w:val="006F1435"/>
    <w:rsid w:val="006F78C4"/>
    <w:rsid w:val="007024B3"/>
    <w:rsid w:val="00702724"/>
    <w:rsid w:val="007031A0"/>
    <w:rsid w:val="00704C5B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A1D"/>
    <w:rsid w:val="00744BF9"/>
    <w:rsid w:val="0074598E"/>
    <w:rsid w:val="00751B6A"/>
    <w:rsid w:val="00752623"/>
    <w:rsid w:val="0075789F"/>
    <w:rsid w:val="00760F1F"/>
    <w:rsid w:val="0076423E"/>
    <w:rsid w:val="007646CB"/>
    <w:rsid w:val="0076658F"/>
    <w:rsid w:val="0077040A"/>
    <w:rsid w:val="00772D64"/>
    <w:rsid w:val="00776619"/>
    <w:rsid w:val="007871B5"/>
    <w:rsid w:val="00792609"/>
    <w:rsid w:val="00792887"/>
    <w:rsid w:val="007943E2"/>
    <w:rsid w:val="00794F2C"/>
    <w:rsid w:val="00796460"/>
    <w:rsid w:val="007A1C2D"/>
    <w:rsid w:val="007A3BC7"/>
    <w:rsid w:val="007A45CD"/>
    <w:rsid w:val="007A5AC4"/>
    <w:rsid w:val="007A7360"/>
    <w:rsid w:val="007B0FDD"/>
    <w:rsid w:val="007B4802"/>
    <w:rsid w:val="007B6668"/>
    <w:rsid w:val="007B6B33"/>
    <w:rsid w:val="007B7C50"/>
    <w:rsid w:val="007C122A"/>
    <w:rsid w:val="007C2701"/>
    <w:rsid w:val="007D2192"/>
    <w:rsid w:val="007F0021"/>
    <w:rsid w:val="007F2F52"/>
    <w:rsid w:val="00801F71"/>
    <w:rsid w:val="00805F28"/>
    <w:rsid w:val="0080749F"/>
    <w:rsid w:val="00810D17"/>
    <w:rsid w:val="00811D46"/>
    <w:rsid w:val="008125B0"/>
    <w:rsid w:val="008144CB"/>
    <w:rsid w:val="00814F0B"/>
    <w:rsid w:val="00821717"/>
    <w:rsid w:val="00824210"/>
    <w:rsid w:val="008263C0"/>
    <w:rsid w:val="00836AA3"/>
    <w:rsid w:val="00841422"/>
    <w:rsid w:val="00841D3B"/>
    <w:rsid w:val="0084314C"/>
    <w:rsid w:val="00843171"/>
    <w:rsid w:val="008442F0"/>
    <w:rsid w:val="008575C3"/>
    <w:rsid w:val="00863D28"/>
    <w:rsid w:val="008648C3"/>
    <w:rsid w:val="00867958"/>
    <w:rsid w:val="00880F26"/>
    <w:rsid w:val="008934A9"/>
    <w:rsid w:val="00896C2E"/>
    <w:rsid w:val="008A5095"/>
    <w:rsid w:val="008A608F"/>
    <w:rsid w:val="008B1A9A"/>
    <w:rsid w:val="008B4FE6"/>
    <w:rsid w:val="008B6C37"/>
    <w:rsid w:val="008B7610"/>
    <w:rsid w:val="008C3691"/>
    <w:rsid w:val="008D5EB1"/>
    <w:rsid w:val="008E18F7"/>
    <w:rsid w:val="008E1E10"/>
    <w:rsid w:val="008E291B"/>
    <w:rsid w:val="008E4F2F"/>
    <w:rsid w:val="008E74B0"/>
    <w:rsid w:val="008F6ED1"/>
    <w:rsid w:val="008F7748"/>
    <w:rsid w:val="009008A8"/>
    <w:rsid w:val="0090311D"/>
    <w:rsid w:val="009063B0"/>
    <w:rsid w:val="00907106"/>
    <w:rsid w:val="009107FD"/>
    <w:rsid w:val="0091137C"/>
    <w:rsid w:val="00911567"/>
    <w:rsid w:val="00917AAE"/>
    <w:rsid w:val="009251A9"/>
    <w:rsid w:val="00930699"/>
    <w:rsid w:val="00931565"/>
    <w:rsid w:val="00931F69"/>
    <w:rsid w:val="00934123"/>
    <w:rsid w:val="009366E8"/>
    <w:rsid w:val="00941A30"/>
    <w:rsid w:val="00955774"/>
    <w:rsid w:val="009560B5"/>
    <w:rsid w:val="009703D6"/>
    <w:rsid w:val="0097181B"/>
    <w:rsid w:val="00974D33"/>
    <w:rsid w:val="00975CA3"/>
    <w:rsid w:val="00976DC5"/>
    <w:rsid w:val="00976E0A"/>
    <w:rsid w:val="00977B7A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7FE0"/>
    <w:rsid w:val="009E1E98"/>
    <w:rsid w:val="009E3ABE"/>
    <w:rsid w:val="009E3C4B"/>
    <w:rsid w:val="009F0637"/>
    <w:rsid w:val="009F3D60"/>
    <w:rsid w:val="009F5768"/>
    <w:rsid w:val="009F62A6"/>
    <w:rsid w:val="009F674F"/>
    <w:rsid w:val="009F799E"/>
    <w:rsid w:val="00A02020"/>
    <w:rsid w:val="00A056CB"/>
    <w:rsid w:val="00A06DD5"/>
    <w:rsid w:val="00A07A29"/>
    <w:rsid w:val="00A10FF1"/>
    <w:rsid w:val="00A1506B"/>
    <w:rsid w:val="00A17CB2"/>
    <w:rsid w:val="00A20DE5"/>
    <w:rsid w:val="00A22DA1"/>
    <w:rsid w:val="00A23191"/>
    <w:rsid w:val="00A23A9B"/>
    <w:rsid w:val="00A23F4F"/>
    <w:rsid w:val="00A278D3"/>
    <w:rsid w:val="00A319C0"/>
    <w:rsid w:val="00A32D4C"/>
    <w:rsid w:val="00A33560"/>
    <w:rsid w:val="00A364E4"/>
    <w:rsid w:val="00A371A5"/>
    <w:rsid w:val="00A419EC"/>
    <w:rsid w:val="00A47BDF"/>
    <w:rsid w:val="00A508E3"/>
    <w:rsid w:val="00A51CD7"/>
    <w:rsid w:val="00A52ADB"/>
    <w:rsid w:val="00A533E8"/>
    <w:rsid w:val="00A542D9"/>
    <w:rsid w:val="00A56E64"/>
    <w:rsid w:val="00A624C3"/>
    <w:rsid w:val="00A65B17"/>
    <w:rsid w:val="00A6641C"/>
    <w:rsid w:val="00A66A09"/>
    <w:rsid w:val="00A71FC7"/>
    <w:rsid w:val="00A767D2"/>
    <w:rsid w:val="00A77616"/>
    <w:rsid w:val="00A805DA"/>
    <w:rsid w:val="00A811B4"/>
    <w:rsid w:val="00A86DE0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66A8"/>
    <w:rsid w:val="00AD14F9"/>
    <w:rsid w:val="00AD35D6"/>
    <w:rsid w:val="00AD58C5"/>
    <w:rsid w:val="00AE1216"/>
    <w:rsid w:val="00AE36C4"/>
    <w:rsid w:val="00AE472C"/>
    <w:rsid w:val="00AE5375"/>
    <w:rsid w:val="00AE6B04"/>
    <w:rsid w:val="00AE6CF8"/>
    <w:rsid w:val="00AF4CAC"/>
    <w:rsid w:val="00AF538C"/>
    <w:rsid w:val="00B03E0D"/>
    <w:rsid w:val="00B054F8"/>
    <w:rsid w:val="00B2219A"/>
    <w:rsid w:val="00B3581B"/>
    <w:rsid w:val="00B36B81"/>
    <w:rsid w:val="00B36FEE"/>
    <w:rsid w:val="00B37C80"/>
    <w:rsid w:val="00B47226"/>
    <w:rsid w:val="00B5092B"/>
    <w:rsid w:val="00B50EE1"/>
    <w:rsid w:val="00B5194E"/>
    <w:rsid w:val="00B51AF5"/>
    <w:rsid w:val="00B531FC"/>
    <w:rsid w:val="00B55347"/>
    <w:rsid w:val="00B57E5E"/>
    <w:rsid w:val="00B60AAF"/>
    <w:rsid w:val="00B61F37"/>
    <w:rsid w:val="00B7770F"/>
    <w:rsid w:val="00B77A89"/>
    <w:rsid w:val="00B77B27"/>
    <w:rsid w:val="00B8134E"/>
    <w:rsid w:val="00B81B55"/>
    <w:rsid w:val="00B84613"/>
    <w:rsid w:val="00B87822"/>
    <w:rsid w:val="00B87AF0"/>
    <w:rsid w:val="00B9037B"/>
    <w:rsid w:val="00B910BD"/>
    <w:rsid w:val="00B936B0"/>
    <w:rsid w:val="00B93834"/>
    <w:rsid w:val="00B93B68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E787B"/>
    <w:rsid w:val="00BF0DA2"/>
    <w:rsid w:val="00BF109C"/>
    <w:rsid w:val="00BF1B49"/>
    <w:rsid w:val="00BF34FA"/>
    <w:rsid w:val="00BF4839"/>
    <w:rsid w:val="00BF6667"/>
    <w:rsid w:val="00C004B6"/>
    <w:rsid w:val="00C04418"/>
    <w:rsid w:val="00C047A7"/>
    <w:rsid w:val="00C05DE5"/>
    <w:rsid w:val="00C2743C"/>
    <w:rsid w:val="00C33027"/>
    <w:rsid w:val="00C37667"/>
    <w:rsid w:val="00C435DB"/>
    <w:rsid w:val="00C449B7"/>
    <w:rsid w:val="00C44D73"/>
    <w:rsid w:val="00C50B42"/>
    <w:rsid w:val="00C516FF"/>
    <w:rsid w:val="00C52BFA"/>
    <w:rsid w:val="00C53D1D"/>
    <w:rsid w:val="00C53F26"/>
    <w:rsid w:val="00C540BC"/>
    <w:rsid w:val="00C56330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623"/>
    <w:rsid w:val="00C9470E"/>
    <w:rsid w:val="00C95CEB"/>
    <w:rsid w:val="00CA1054"/>
    <w:rsid w:val="00CA3F8C"/>
    <w:rsid w:val="00CA63EB"/>
    <w:rsid w:val="00CA69F1"/>
    <w:rsid w:val="00CA73D2"/>
    <w:rsid w:val="00CA7CF2"/>
    <w:rsid w:val="00CB6991"/>
    <w:rsid w:val="00CC3DEF"/>
    <w:rsid w:val="00CC6194"/>
    <w:rsid w:val="00CC6305"/>
    <w:rsid w:val="00CC78A5"/>
    <w:rsid w:val="00CD0516"/>
    <w:rsid w:val="00CD34F7"/>
    <w:rsid w:val="00CD756B"/>
    <w:rsid w:val="00CE734F"/>
    <w:rsid w:val="00CF112E"/>
    <w:rsid w:val="00CF161D"/>
    <w:rsid w:val="00CF5F4F"/>
    <w:rsid w:val="00D12BD8"/>
    <w:rsid w:val="00D158F5"/>
    <w:rsid w:val="00D159B5"/>
    <w:rsid w:val="00D218DC"/>
    <w:rsid w:val="00D225BA"/>
    <w:rsid w:val="00D24E56"/>
    <w:rsid w:val="00D31643"/>
    <w:rsid w:val="00D31AEB"/>
    <w:rsid w:val="00D32DA6"/>
    <w:rsid w:val="00D32ECD"/>
    <w:rsid w:val="00D361E4"/>
    <w:rsid w:val="00D404CA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387F"/>
    <w:rsid w:val="00D86AFF"/>
    <w:rsid w:val="00D92BA5"/>
    <w:rsid w:val="00D93C2B"/>
    <w:rsid w:val="00D95A44"/>
    <w:rsid w:val="00D95D16"/>
    <w:rsid w:val="00D97C76"/>
    <w:rsid w:val="00DB02B4"/>
    <w:rsid w:val="00DB538D"/>
    <w:rsid w:val="00DB61F1"/>
    <w:rsid w:val="00DC275C"/>
    <w:rsid w:val="00DC4B0D"/>
    <w:rsid w:val="00DC7FE1"/>
    <w:rsid w:val="00DD3F3F"/>
    <w:rsid w:val="00DD5572"/>
    <w:rsid w:val="00DE12D6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3661"/>
    <w:rsid w:val="00E3412D"/>
    <w:rsid w:val="00E57322"/>
    <w:rsid w:val="00E628CB"/>
    <w:rsid w:val="00E62AD9"/>
    <w:rsid w:val="00E638C8"/>
    <w:rsid w:val="00E6514C"/>
    <w:rsid w:val="00E6710E"/>
    <w:rsid w:val="00E7509B"/>
    <w:rsid w:val="00E761A3"/>
    <w:rsid w:val="00E86590"/>
    <w:rsid w:val="00E86802"/>
    <w:rsid w:val="00E907FF"/>
    <w:rsid w:val="00EA42D1"/>
    <w:rsid w:val="00EA42EF"/>
    <w:rsid w:val="00EA5761"/>
    <w:rsid w:val="00EA685B"/>
    <w:rsid w:val="00EA731B"/>
    <w:rsid w:val="00EA7D24"/>
    <w:rsid w:val="00EB27F5"/>
    <w:rsid w:val="00EB2DD1"/>
    <w:rsid w:val="00EB6B37"/>
    <w:rsid w:val="00EC29FE"/>
    <w:rsid w:val="00EC3C70"/>
    <w:rsid w:val="00ED3A3D"/>
    <w:rsid w:val="00ED538A"/>
    <w:rsid w:val="00ED6FBC"/>
    <w:rsid w:val="00EE2F16"/>
    <w:rsid w:val="00EE2F2A"/>
    <w:rsid w:val="00EE3861"/>
    <w:rsid w:val="00EE509F"/>
    <w:rsid w:val="00EF2E73"/>
    <w:rsid w:val="00EF7683"/>
    <w:rsid w:val="00EF7A2D"/>
    <w:rsid w:val="00F04F8D"/>
    <w:rsid w:val="00F10AD0"/>
    <w:rsid w:val="00F116CC"/>
    <w:rsid w:val="00F12BD1"/>
    <w:rsid w:val="00F14443"/>
    <w:rsid w:val="00F14EC4"/>
    <w:rsid w:val="00F15327"/>
    <w:rsid w:val="00F168CF"/>
    <w:rsid w:val="00F221DE"/>
    <w:rsid w:val="00F2555C"/>
    <w:rsid w:val="00F318F7"/>
    <w:rsid w:val="00F31DF3"/>
    <w:rsid w:val="00F32455"/>
    <w:rsid w:val="00F33AE5"/>
    <w:rsid w:val="00F3597D"/>
    <w:rsid w:val="00F3635B"/>
    <w:rsid w:val="00F4376D"/>
    <w:rsid w:val="00F45399"/>
    <w:rsid w:val="00F465EA"/>
    <w:rsid w:val="00F5005F"/>
    <w:rsid w:val="00F54E7B"/>
    <w:rsid w:val="00F55A88"/>
    <w:rsid w:val="00F65D79"/>
    <w:rsid w:val="00F73F54"/>
    <w:rsid w:val="00F74005"/>
    <w:rsid w:val="00F75D95"/>
    <w:rsid w:val="00F76884"/>
    <w:rsid w:val="00F83D24"/>
    <w:rsid w:val="00F83DD9"/>
    <w:rsid w:val="00F83F40"/>
    <w:rsid w:val="00F86880"/>
    <w:rsid w:val="00F95D81"/>
    <w:rsid w:val="00F97B6E"/>
    <w:rsid w:val="00FA117A"/>
    <w:rsid w:val="00FB0BB3"/>
    <w:rsid w:val="00FB0DDA"/>
    <w:rsid w:val="00FB18D1"/>
    <w:rsid w:val="00FB386A"/>
    <w:rsid w:val="00FC0786"/>
    <w:rsid w:val="00FC49EF"/>
    <w:rsid w:val="00FD0E01"/>
    <w:rsid w:val="00FD3224"/>
    <w:rsid w:val="00FE36E2"/>
    <w:rsid w:val="00FE68B9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BB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B490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99"/>
    <w:qFormat/>
    <w:rsid w:val="00A20D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1D5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75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225BA"/>
    <w:rPr>
      <w:rFonts w:eastAsiaTheme="minorEastAsia"/>
      <w:bCs/>
    </w:rPr>
  </w:style>
  <w:style w:type="paragraph" w:customStyle="1" w:styleId="Default">
    <w:name w:val="Default"/>
    <w:rsid w:val="00C94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xgmydoltqmfyc4nrsha3dsmjt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zxgmydoltqmfyc4nrsha3dq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ojtgmz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9699</Characters>
  <Application>Microsoft Office Word</Application>
  <DocSecurity>4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2022-05-24T07:33:00Z</dcterms:created>
  <dcterms:modified xsi:type="dcterms:W3CDTF">2022-05-24T07:33:00Z</dcterms:modified>
</cp:coreProperties>
</file>