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657C8E98" w14:textId="77777777" w:rsidR="00DF7FE8" w:rsidRDefault="00DF7FE8" w:rsidP="00B4368E">
      <w:pPr>
        <w:pStyle w:val="CM3"/>
        <w:spacing w:after="67"/>
        <w:rPr>
          <w:rFonts w:ascii="Calibri" w:hAnsi="Calibri" w:cs="Arial"/>
          <w:b/>
          <w:bCs/>
          <w:sz w:val="22"/>
          <w:szCs w:val="22"/>
        </w:rPr>
      </w:pPr>
    </w:p>
    <w:p w14:paraId="7BDD2E34" w14:textId="77777777" w:rsidR="00DF7FE8" w:rsidRDefault="00DF7FE8" w:rsidP="00DF7FE8">
      <w:pPr>
        <w:pStyle w:val="NormalnyWeb"/>
      </w:pPr>
      <w:r>
        <w:t>Szanowni Państwo!</w:t>
      </w:r>
    </w:p>
    <w:p w14:paraId="6F428044" w14:textId="77777777" w:rsidR="00DF7FE8" w:rsidRDefault="00DF7FE8" w:rsidP="00DF7FE8">
      <w:pPr>
        <w:pStyle w:val="NormalnyWeb"/>
      </w:pPr>
      <w:r>
        <w:t>Stowarzyszenie Rozwoju PITAGORAS zwraca się z prośbą o upowszechnienie wśród swoich członków oraz osób współpracujących informacji, że istnieje możliwość wzięcia udziału w kursie polskiego języka migowego (PJM) na każdym z trzech poziomów zaawansowania, trwającym 60 godzin lekcyjnych, a także o możliwości uzyskania indywidualnego dofinansowania do Kursu języka migowego PJM do 90%.</w:t>
      </w:r>
    </w:p>
    <w:p w14:paraId="653FA8D0" w14:textId="77777777" w:rsidR="00DF7FE8" w:rsidRDefault="00DF7FE8" w:rsidP="00DF7FE8">
      <w:pPr>
        <w:pStyle w:val="NormalnyWeb"/>
      </w:pPr>
      <w:r>
        <w:t>    Pielęgniarki i położne często mają problem jak porozumieć się z pacjentem głuchym i jak udzielić mu pomocy, przez co kontaktują się z tymi osobami za pośrednictwem ich rodzin.</w:t>
      </w:r>
    </w:p>
    <w:p w14:paraId="563C13FF" w14:textId="77777777" w:rsidR="00DF7FE8" w:rsidRDefault="00DF7FE8" w:rsidP="00DF7FE8">
      <w:pPr>
        <w:pStyle w:val="NormalnyWeb"/>
      </w:pPr>
      <w:r>
        <w:t xml:space="preserve">   Kursy odbywają się średnio raz w tygodniu po południu (np. od 16.00 do 20.00). Kurs kończy się egzaminem i certyfikatem, ale </w:t>
      </w:r>
      <w:proofErr w:type="gramStart"/>
      <w:r>
        <w:t>osoby</w:t>
      </w:r>
      <w:proofErr w:type="gramEnd"/>
      <w:r>
        <w:t xml:space="preserve"> które nie chcą do niego przystępować otrzymają zaświadczenie. </w:t>
      </w:r>
    </w:p>
    <w:p w14:paraId="59D7EEB5" w14:textId="77777777" w:rsidR="00DF7FE8" w:rsidRDefault="00DF7FE8" w:rsidP="00DF7FE8">
      <w:pPr>
        <w:pStyle w:val="NormalnyWeb"/>
      </w:pPr>
      <w:r>
        <w:t>Ze względu na pandemię </w:t>
      </w:r>
      <w:r>
        <w:rPr>
          <w:rStyle w:val="Uwydatnienie"/>
          <w:b/>
          <w:bCs/>
          <w:u w:val="single"/>
        </w:rPr>
        <w:t>COVID-19</w:t>
      </w:r>
      <w:r>
        <w:t> kurs prowadzony jest w formie wideokonferencji przy użyciu programu ZOOM, co pozwala </w:t>
      </w:r>
      <w:r>
        <w:rPr>
          <w:rStyle w:val="Pogrubienie"/>
          <w:i/>
          <w:iCs/>
        </w:rPr>
        <w:t xml:space="preserve">oszczędzić czas i środki, </w:t>
      </w:r>
      <w:proofErr w:type="gramStart"/>
      <w:r>
        <w:rPr>
          <w:rStyle w:val="Pogrubienie"/>
          <w:i/>
          <w:iCs/>
        </w:rPr>
        <w:t>a  jak</w:t>
      </w:r>
      <w:proofErr w:type="gramEnd"/>
      <w:r>
        <w:rPr>
          <w:rStyle w:val="Pogrubienie"/>
          <w:i/>
          <w:iCs/>
        </w:rPr>
        <w:t xml:space="preserve"> praktyka pokazała jest bardzo efektywny.</w:t>
      </w:r>
    </w:p>
    <w:p w14:paraId="4BED841F" w14:textId="77777777" w:rsidR="00DF7FE8" w:rsidRDefault="00DF7FE8" w:rsidP="00DF7FE8">
      <w:pPr>
        <w:pStyle w:val="NormalnyWeb"/>
      </w:pPr>
      <w:r>
        <w:t>Koszt kursu/etapu od jednej osoby wynosi</w:t>
      </w:r>
      <w:r>
        <w:rPr>
          <w:rStyle w:val="Pogrubienie"/>
        </w:rPr>
        <w:t> 1000,00 zł, </w:t>
      </w:r>
      <w:r>
        <w:t>ale można uzyskać dofinansowanie w PFRON. </w:t>
      </w:r>
    </w:p>
    <w:p w14:paraId="71F28874" w14:textId="77777777" w:rsidR="00DF7FE8" w:rsidRDefault="00DF7FE8" w:rsidP="00DF7FE8">
      <w:pPr>
        <w:pStyle w:val="NormalnyWeb"/>
      </w:pPr>
      <w:r>
        <w:t>Dofinansowanie do kursu w województwie zachodniopomorskim wynosi do 90% ceny kursu (może być mniejsze), co dla uczestnika oznacza zaledwie wydatek w wysokości ok. 100,00 zł.</w:t>
      </w:r>
    </w:p>
    <w:p w14:paraId="0069B943" w14:textId="77777777" w:rsidR="00DF7FE8" w:rsidRDefault="00DF7FE8" w:rsidP="00DF7FE8">
      <w:pPr>
        <w:pStyle w:val="NormalnyWeb"/>
      </w:pPr>
      <w:r>
        <w:t>    Dofinansowanie może uzyskać każda osoba, która ma kontakt z osobami z trudnościami w komunikowaniu się (niekoniecznie głuchymi), a pielęgniarki i położne mają taki kontakt bardzo często. </w:t>
      </w:r>
    </w:p>
    <w:p w14:paraId="72F50133" w14:textId="77777777" w:rsidR="00DF7FE8" w:rsidRDefault="00DF7FE8" w:rsidP="00DF7FE8">
      <w:pPr>
        <w:pStyle w:val="NormalnyWeb"/>
      </w:pPr>
      <w:r>
        <w:t>Wnioski należy przesłać do nas celem sprawdzenia na adres poczty elektronicznej </w:t>
      </w:r>
      <w:hyperlink r:id="rId5" w:history="1">
        <w:r>
          <w:rPr>
            <w:rStyle w:val="Hipercze"/>
            <w:b/>
            <w:bCs/>
          </w:rPr>
          <w:t>jezykmigowy@pitagoras.org.pl</w:t>
        </w:r>
      </w:hyperlink>
      <w:r>
        <w:t>, a po weryfikacji oryginał przesłać do PFRON. </w:t>
      </w:r>
    </w:p>
    <w:p w14:paraId="3C3BF4C5" w14:textId="77777777" w:rsidR="00DF7FE8" w:rsidRDefault="00DF7FE8" w:rsidP="00DF7FE8">
      <w:pPr>
        <w:pStyle w:val="NormalnyWeb"/>
      </w:pPr>
      <w:r>
        <w:rPr>
          <w:rStyle w:val="Uwydatnienie"/>
          <w:b/>
          <w:bCs/>
        </w:rPr>
        <w:t xml:space="preserve">    Wnioski należy przesłać do nas jak najszybciej, a najpóźniej do 30.04.2022 </w:t>
      </w:r>
      <w:proofErr w:type="gramStart"/>
      <w:r>
        <w:rPr>
          <w:rStyle w:val="Uwydatnienie"/>
          <w:b/>
          <w:bCs/>
        </w:rPr>
        <w:t>r.</w:t>
      </w:r>
      <w:proofErr w:type="gramEnd"/>
      <w:r>
        <w:rPr>
          <w:rStyle w:val="Uwydatnienie"/>
          <w:b/>
          <w:bCs/>
        </w:rPr>
        <w:t xml:space="preserve"> ponieważ PFRON ma ograniczone środki i liczy się kolejność zgłoszeń.</w:t>
      </w:r>
    </w:p>
    <w:p w14:paraId="6329F95D" w14:textId="77777777" w:rsidR="00DF7FE8" w:rsidRDefault="00DF7FE8" w:rsidP="00DF7FE8">
      <w:pPr>
        <w:pStyle w:val="NormalnyWeb"/>
      </w:pPr>
      <w:r>
        <w:t>Pomagamy w wypełnieniu wniosku, który załączamy do niniejszej wiadomości. </w:t>
      </w:r>
    </w:p>
    <w:p w14:paraId="5C504FC8" w14:textId="77777777" w:rsidR="00DF7FE8" w:rsidRDefault="00DF7FE8" w:rsidP="00DF7FE8">
      <w:pPr>
        <w:pStyle w:val="NormalnyWeb"/>
      </w:pPr>
      <w:r>
        <w:t>Informacje o kursach: </w:t>
      </w:r>
      <w:hyperlink r:id="rId6" w:tgtFrame="_blank" w:history="1">
        <w:r>
          <w:rPr>
            <w:rStyle w:val="Hipercze"/>
          </w:rPr>
          <w:t>https://www.pitagoras.org.pl/wniosek-pfron-kursy</w:t>
        </w:r>
      </w:hyperlink>
    </w:p>
    <w:p w14:paraId="1011942F" w14:textId="77777777" w:rsidR="00DF7FE8" w:rsidRDefault="00DF7FE8" w:rsidP="00DF7FE8">
      <w:pPr>
        <w:pStyle w:val="NormalnyWeb"/>
      </w:pPr>
      <w:r>
        <w:t>W razie pytań zapraszamy do kontaktu. </w:t>
      </w:r>
    </w:p>
    <w:p w14:paraId="0D6E9177" w14:textId="77777777" w:rsidR="00DF7FE8" w:rsidRDefault="00DF7FE8" w:rsidP="00DF7FE8">
      <w:pPr>
        <w:pStyle w:val="NormalnyWeb"/>
      </w:pPr>
    </w:p>
    <w:p w14:paraId="65CF3328" w14:textId="77777777" w:rsidR="00DF7FE8" w:rsidRDefault="00DF7FE8" w:rsidP="00DF7FE8">
      <w:pPr>
        <w:pStyle w:val="NormalnyWeb"/>
      </w:pPr>
      <w:r>
        <w:rPr>
          <w:rStyle w:val="Pogrubienie"/>
        </w:rPr>
        <w:t>Poniżej znajduje się wniosek o dofinansowanie</w:t>
      </w:r>
    </w:p>
    <w:p w14:paraId="35DD48B5" w14:textId="5D72DAE9" w:rsidR="00DF7FE8" w:rsidRDefault="00DF7FE8" w:rsidP="00DF7FE8">
      <w:pPr>
        <w:pStyle w:val="NormalnyWeb"/>
      </w:pPr>
      <w:r>
        <w:t>Z poważaniem</w:t>
      </w:r>
    </w:p>
    <w:p w14:paraId="053B093F" w14:textId="1A450027" w:rsidR="00DF7FE8" w:rsidRDefault="00DF7FE8" w:rsidP="00DF7FE8">
      <w:pPr>
        <w:pStyle w:val="NormalnyWeb"/>
      </w:pPr>
      <w:r>
        <w:t>Piotr Krupa </w:t>
      </w:r>
    </w:p>
    <w:p w14:paraId="44DE5FEC" w14:textId="64239409" w:rsidR="00DF7FE8" w:rsidRDefault="00DF7FE8" w:rsidP="00DF7FE8">
      <w:pPr>
        <w:pStyle w:val="NormalnyWeb"/>
      </w:pPr>
      <w:r>
        <w:t>Stowarzyszenie Rozwoju PITAGORAS</w:t>
      </w:r>
    </w:p>
    <w:p w14:paraId="2212B6C1" w14:textId="5BBF562D" w:rsidR="00DF7FE8" w:rsidRDefault="00DF7FE8" w:rsidP="00DF7FE8">
      <w:pPr>
        <w:pStyle w:val="NormalnyWeb"/>
      </w:pPr>
      <w:r>
        <w:t>t</w:t>
      </w:r>
      <w:r>
        <w:t>el. kom. </w:t>
      </w:r>
      <w:r>
        <w:rPr>
          <w:rStyle w:val="Pogrubienie"/>
        </w:rPr>
        <w:t>782 568 450</w:t>
      </w:r>
    </w:p>
    <w:p w14:paraId="42F9D1AC" w14:textId="77777777" w:rsidR="00DF7FE8" w:rsidRDefault="00DF7FE8" w:rsidP="00DF7FE8">
      <w:pPr>
        <w:pStyle w:val="NormalnyWeb"/>
      </w:pPr>
      <w:r>
        <w:t>                                                                                                                                        mail: </w:t>
      </w:r>
      <w:hyperlink r:id="rId7" w:history="1">
        <w:r>
          <w:rPr>
            <w:rStyle w:val="Hipercze"/>
            <w:b/>
            <w:bCs/>
          </w:rPr>
          <w:t>jezykmigowy@pitagoras.org.pl</w:t>
        </w:r>
      </w:hyperlink>
    </w:p>
    <w:p w14:paraId="232E5EC9" w14:textId="77777777" w:rsidR="00DF7FE8" w:rsidRDefault="00DF7FE8" w:rsidP="00B4368E">
      <w:pPr>
        <w:pStyle w:val="CM3"/>
        <w:spacing w:after="67"/>
        <w:rPr>
          <w:rFonts w:ascii="Calibri" w:hAnsi="Calibri" w:cs="Arial"/>
          <w:b/>
          <w:bCs/>
          <w:sz w:val="22"/>
          <w:szCs w:val="22"/>
        </w:rPr>
      </w:pPr>
    </w:p>
    <w:p w14:paraId="58B32EAC" w14:textId="7BB328BA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4415AE6E" w:rsidR="00BA6FE0" w:rsidRPr="00A81F60" w:rsidRDefault="00A81F60" w:rsidP="00453C61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453C61">
              <w:rPr>
                <w:rFonts w:ascii="Calibri" w:hAnsi="Calibri"/>
                <w:b/>
                <w:sz w:val="21"/>
                <w:szCs w:val="21"/>
              </w:rPr>
              <w:t>Zachodniopomorski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F0F39" w:rsidRPr="008F0F39">
              <w:rPr>
                <w:rFonts w:ascii="Calibri" w:hAnsi="Calibri"/>
                <w:b/>
                <w:sz w:val="21"/>
                <w:szCs w:val="21"/>
              </w:rPr>
              <w:t>ul. Janosika 17, 71-424 Szczecin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393B2A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0DECE28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="00064E71" w:rsidRPr="00064E7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EFC95A4" w:rsidR="00BA6FE0" w:rsidRPr="00D51A34" w:rsidRDefault="00BA6FE0" w:rsidP="00223ECC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10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60DE8"/>
    <w:rsid w:val="00064E71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23ECC"/>
    <w:rsid w:val="00284F9A"/>
    <w:rsid w:val="002A296D"/>
    <w:rsid w:val="002D7E0B"/>
    <w:rsid w:val="002F7B56"/>
    <w:rsid w:val="0036025B"/>
    <w:rsid w:val="003B6DB3"/>
    <w:rsid w:val="003D5F29"/>
    <w:rsid w:val="004124E0"/>
    <w:rsid w:val="00453C61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844C1C"/>
    <w:rsid w:val="00845E9B"/>
    <w:rsid w:val="00851284"/>
    <w:rsid w:val="00892EF0"/>
    <w:rsid w:val="008F0F39"/>
    <w:rsid w:val="009321C1"/>
    <w:rsid w:val="00961278"/>
    <w:rsid w:val="00A81F60"/>
    <w:rsid w:val="00AA6576"/>
    <w:rsid w:val="00AF1402"/>
    <w:rsid w:val="00AF7DAD"/>
    <w:rsid w:val="00B20C80"/>
    <w:rsid w:val="00B4368E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DF7FE8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FE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F7FE8"/>
    <w:rPr>
      <w:b/>
      <w:bCs/>
    </w:rPr>
  </w:style>
  <w:style w:type="character" w:styleId="Uwydatnienie">
    <w:name w:val="Emphasis"/>
    <w:basedOn w:val="Domylnaczcionkaakapitu"/>
    <w:uiPriority w:val="20"/>
    <w:qFormat/>
    <w:rsid w:val="00DF7FE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zykmigowy@pitagora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tagoras.org.pl/wniosek-pfron-kursy" TargetMode="External"/><Relationship Id="rId5" Type="http://schemas.openxmlformats.org/officeDocument/2006/relationships/hyperlink" Target="mailto:jezykmigowy@pitagoras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Bożena Wojcikiewicz</cp:lastModifiedBy>
  <cp:revision>32</cp:revision>
  <cp:lastPrinted>2017-01-13T08:17:00Z</cp:lastPrinted>
  <dcterms:created xsi:type="dcterms:W3CDTF">2017-01-13T09:00:00Z</dcterms:created>
  <dcterms:modified xsi:type="dcterms:W3CDTF">2022-03-17T12:39:00Z</dcterms:modified>
</cp:coreProperties>
</file>