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97" w:rsidRDefault="00A27697" w:rsidP="00A2769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do uchwały Nr 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319/VII/2018 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>Naczelnej Rady Pielęgniarek i Położnych z dnia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12 września 2018r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9F1035">
        <w:rPr>
          <w:rFonts w:ascii="Times New Roman" w:eastAsia="Times New Roman" w:hAnsi="Times New Roman"/>
          <w:sz w:val="20"/>
          <w:szCs w:val="20"/>
          <w:lang w:eastAsia="pl-PL"/>
        </w:rPr>
        <w:t>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p w:rsidR="00A27697" w:rsidRPr="00825224" w:rsidRDefault="00A27697" w:rsidP="00A27697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A27697" w:rsidRPr="00825224" w:rsidRDefault="00A27697" w:rsidP="00A27697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0" t="0" r="19050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A27697" w:rsidRPr="00825224" w:rsidRDefault="00A27697" w:rsidP="00A27697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A27697" w:rsidRPr="00825224" w:rsidRDefault="00A27697" w:rsidP="00A27697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A27697" w:rsidRPr="00176728" w:rsidTr="00A132B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A27697" w:rsidRPr="00825224" w:rsidRDefault="00A27697" w:rsidP="00A132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A27697" w:rsidRPr="00825224" w:rsidRDefault="00A27697" w:rsidP="00A132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</w:tr>
      <w:tr w:rsidR="00A27697" w:rsidRPr="00176728" w:rsidTr="00A132B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A27697" w:rsidRPr="00825224" w:rsidRDefault="00A27697" w:rsidP="00A132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A27697" w:rsidRPr="00825224" w:rsidRDefault="00A27697" w:rsidP="00A132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27697" w:rsidRPr="00176728" w:rsidTr="00A132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7697" w:rsidRPr="00825224" w:rsidRDefault="00A27697" w:rsidP="00A132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27697" w:rsidRPr="00825224" w:rsidRDefault="00A27697" w:rsidP="00A132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</w:tc>
      </w:tr>
      <w:tr w:rsidR="00A27697" w:rsidRPr="00176728" w:rsidTr="00A132B4">
        <w:trPr>
          <w:trHeight w:val="392"/>
        </w:trPr>
        <w:tc>
          <w:tcPr>
            <w:tcW w:w="3085" w:type="dxa"/>
            <w:shd w:val="clear" w:color="auto" w:fill="F2F2F2"/>
          </w:tcPr>
          <w:p w:rsidR="00A27697" w:rsidRPr="00825224" w:rsidRDefault="00A27697" w:rsidP="00A132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A27697" w:rsidRPr="00825224" w:rsidRDefault="00A27697" w:rsidP="00A132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27697" w:rsidRPr="00176728" w:rsidTr="00A132B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A27697" w:rsidRPr="00176728" w:rsidTr="00A132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7697" w:rsidRPr="00176728" w:rsidTr="00A132B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7697" w:rsidRPr="00176728" w:rsidTr="00A132B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A27697" w:rsidRPr="00176728" w:rsidTr="00A132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7697" w:rsidRPr="00176728" w:rsidTr="00A132B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A27697" w:rsidRPr="00176728" w:rsidTr="00A132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8"/>
                      <w:lang w:eastAsia="pl-PL"/>
                    </w:rPr>
                  </w:pPr>
                </w:p>
              </w:tc>
            </w:tr>
            <w:tr w:rsidR="00A27697" w:rsidRPr="00176728" w:rsidTr="00A132B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A27697" w:rsidRPr="00825224" w:rsidRDefault="00A27697" w:rsidP="00A132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A27697" w:rsidRPr="00825224" w:rsidRDefault="00A27697" w:rsidP="00A132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A27697" w:rsidRPr="00176728" w:rsidTr="00A132B4">
        <w:trPr>
          <w:trHeight w:val="392"/>
        </w:trPr>
        <w:tc>
          <w:tcPr>
            <w:tcW w:w="3085" w:type="dxa"/>
            <w:shd w:val="clear" w:color="auto" w:fill="FFFFFF"/>
          </w:tcPr>
          <w:p w:rsidR="00A27697" w:rsidRPr="00825224" w:rsidRDefault="00A27697" w:rsidP="00A132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A27697" w:rsidRPr="00825224" w:rsidRDefault="00A27697" w:rsidP="00A132B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</w:tc>
      </w:tr>
    </w:tbl>
    <w:p w:rsidR="00A27697" w:rsidRPr="00825224" w:rsidRDefault="00A27697" w:rsidP="00A2769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pl-PL"/>
        </w:rPr>
      </w:pPr>
    </w:p>
    <w:p w:rsidR="00A27697" w:rsidRPr="00825224" w:rsidRDefault="00A27697" w:rsidP="00A2769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27697" w:rsidRPr="00176728" w:rsidTr="00A132B4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27697" w:rsidRPr="00825224" w:rsidRDefault="00A27697" w:rsidP="00A132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A27697" w:rsidRPr="00176728" w:rsidTr="00A132B4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697" w:rsidRPr="00176728" w:rsidTr="00A132B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697" w:rsidRPr="00176728" w:rsidTr="00A132B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697" w:rsidRPr="00176728" w:rsidTr="00A132B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697" w:rsidRPr="00825224" w:rsidRDefault="00A27697" w:rsidP="00A132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7697" w:rsidRPr="00825224" w:rsidRDefault="00A27697" w:rsidP="00A27697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A27697" w:rsidRPr="00825224" w:rsidRDefault="00A27697" w:rsidP="00A27697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A27697" w:rsidRPr="00825224" w:rsidRDefault="00A27697" w:rsidP="00A27697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…………….</w:t>
      </w:r>
    </w:p>
    <w:p w:rsidR="00A27697" w:rsidRPr="00825224" w:rsidRDefault="00A27697" w:rsidP="00A27697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A27697" w:rsidRPr="00825224" w:rsidRDefault="00A27697" w:rsidP="00A2769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Załącznik:</w:t>
      </w:r>
    </w:p>
    <w:p w:rsidR="000F3115" w:rsidRPr="00A27697" w:rsidRDefault="00A27697" w:rsidP="00A27697">
      <w:pPr>
        <w:spacing w:after="12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  <w:bookmarkStart w:id="0" w:name="_GoBack"/>
      <w:bookmarkEnd w:id="0"/>
    </w:p>
    <w:sectPr w:rsidR="000F3115" w:rsidRPr="00A27697" w:rsidSect="00F676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97"/>
    <w:rsid w:val="000F3115"/>
    <w:rsid w:val="00A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Adamus</cp:lastModifiedBy>
  <cp:revision>1</cp:revision>
  <dcterms:created xsi:type="dcterms:W3CDTF">2022-03-16T14:24:00Z</dcterms:created>
  <dcterms:modified xsi:type="dcterms:W3CDTF">2022-03-16T14:24:00Z</dcterms:modified>
</cp:coreProperties>
</file>