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AF" w:rsidRPr="00396BFC" w:rsidRDefault="000C25AF" w:rsidP="007D1F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Miło </w:t>
      </w:r>
      <w:r w:rsidR="007D1F07" w:rsidRPr="00396BFC">
        <w:rPr>
          <w:rFonts w:ascii="Calibri" w:eastAsia="Times New Roman" w:hAnsi="Calibri" w:cs="Calibri"/>
          <w:sz w:val="20"/>
          <w:szCs w:val="20"/>
          <w:lang w:eastAsia="pl-PL"/>
        </w:rPr>
        <w:t>nam poinformować, iż członkowie</w:t>
      </w:r>
      <w:r w:rsidR="00A9408C"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396BFC" w:rsidRPr="003410C6">
        <w:rPr>
          <w:rFonts w:eastAsia="Times New Roman" w:cs="Calibri"/>
          <w:sz w:val="20"/>
          <w:szCs w:val="20"/>
          <w:lang w:eastAsia="pl-PL"/>
        </w:rPr>
        <w:t xml:space="preserve">Okręgowej Izby Pielęgniarek i Położnych  </w:t>
      </w:r>
      <w:r w:rsidR="00396BFC" w:rsidRPr="003410C6">
        <w:rPr>
          <w:rFonts w:eastAsia="Times New Roman" w:cs="Calibri"/>
          <w:sz w:val="20"/>
          <w:szCs w:val="20"/>
          <w:lang w:eastAsia="pl-PL"/>
        </w:rPr>
        <w:br/>
        <w:t>w Koszalinie</w:t>
      </w:r>
      <w:r w:rsidR="00396BFC" w:rsidRPr="003410C6" w:rsidDel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>uzyskali możliwość skorzystania z programu sportowo-rekreacyjnego</w:t>
      </w:r>
      <w:r w:rsidR="00A9408C"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FitProfit </w:t>
      </w:r>
      <w:r w:rsidR="00A9408C" w:rsidRPr="00396BFC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FitSport. Aby skorzystać z oferty i przystąpić do programu należy wypełnić poniższe rubryki swoimi danymi. Po weryfikacji członkostwa</w:t>
      </w:r>
      <w:r w:rsidR="00D51A7F"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D1F07" w:rsidRPr="00396BFC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="00396BFC" w:rsidRPr="00396BFC">
        <w:rPr>
          <w:rFonts w:eastAsia="Times New Roman" w:cs="Calibri"/>
          <w:lang w:eastAsia="pl-PL"/>
        </w:rPr>
        <w:t xml:space="preserve"> </w:t>
      </w:r>
      <w:proofErr w:type="spellStart"/>
      <w:r w:rsidR="00396BFC" w:rsidRPr="003410C6">
        <w:rPr>
          <w:rFonts w:eastAsia="Times New Roman" w:cs="Calibri"/>
          <w:sz w:val="20"/>
          <w:szCs w:val="20"/>
          <w:lang w:eastAsia="pl-PL"/>
        </w:rPr>
        <w:t>OIPiP</w:t>
      </w:r>
      <w:proofErr w:type="spellEnd"/>
      <w:r w:rsidR="00396BFC" w:rsidRPr="003410C6">
        <w:rPr>
          <w:rFonts w:eastAsia="Times New Roman" w:cs="Calibri"/>
          <w:sz w:val="20"/>
          <w:szCs w:val="20"/>
          <w:lang w:eastAsia="pl-PL"/>
        </w:rPr>
        <w:t xml:space="preserve"> w Koszalinie</w:t>
      </w:r>
      <w:r w:rsidR="00396BFC" w:rsidRPr="00396BFC">
        <w:rPr>
          <w:rFonts w:eastAsia="Times New Roman" w:cs="Calibri"/>
          <w:lang w:eastAsia="pl-PL"/>
        </w:rPr>
        <w:t xml:space="preserve"> 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>Państwa e-mail zostanie przekazany do VanityStyle Sp. z o.o., która prześle na podany adres e-mail login i hasło niezbędne do zalogowania się na spersonalizowane konto służące do obsługi uczestnictwa w programie sportowo-rekreacyjnym. Po zalogowaniu otrzymają Państwo również p</w:t>
      </w:r>
      <w:r w:rsidR="007D1F07" w:rsidRPr="00396BFC">
        <w:rPr>
          <w:rFonts w:ascii="Calibri" w:eastAsia="Times New Roman" w:hAnsi="Calibri" w:cs="Calibri"/>
          <w:sz w:val="20"/>
          <w:szCs w:val="20"/>
          <w:lang w:eastAsia="pl-PL"/>
        </w:rPr>
        <w:t>ełną informację o ofercie, cenach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i zasadach</w:t>
      </w:r>
      <w:r w:rsidR="006D0FED"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korzystania z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programu. W prz</w:t>
      </w:r>
      <w:r w:rsidR="006D0FED" w:rsidRPr="00396BFC">
        <w:rPr>
          <w:rFonts w:ascii="Calibri" w:eastAsia="Times New Roman" w:hAnsi="Calibri" w:cs="Calibri"/>
          <w:sz w:val="20"/>
          <w:szCs w:val="20"/>
          <w:lang w:eastAsia="pl-PL"/>
        </w:rPr>
        <w:t>ypadku pytań proszę o kontakt z</w:t>
      </w:r>
      <w:r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C5F9E" w:rsidRP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biurem </w:t>
      </w:r>
      <w:r w:rsidR="00396BFC">
        <w:rPr>
          <w:rFonts w:ascii="Calibri" w:eastAsia="Times New Roman" w:hAnsi="Calibri" w:cs="Calibri"/>
          <w:sz w:val="20"/>
          <w:szCs w:val="20"/>
          <w:lang w:eastAsia="pl-PL"/>
        </w:rPr>
        <w:t xml:space="preserve">tel. </w:t>
      </w:r>
      <w:r w:rsidR="00396BFC" w:rsidRPr="00396BFC">
        <w:rPr>
          <w:rFonts w:eastAsia="Times New Roman" w:cs="Calibri"/>
          <w:sz w:val="20"/>
          <w:szCs w:val="20"/>
          <w:lang w:eastAsia="pl-PL"/>
        </w:rPr>
        <w:t>94 342 59 93</w:t>
      </w:r>
    </w:p>
    <w:p w:rsidR="000C25AF" w:rsidRPr="00336360" w:rsidRDefault="000C25AF" w:rsidP="000C25AF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:rsidR="000C25AF" w:rsidRPr="00336360" w:rsidRDefault="00F268E2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.05pt;height:16.85pt;mso-width-percent:0;mso-height-percent:0;mso-width-percent:0;mso-height-percent:0">
            <v:imagedata r:id="rId5" o:title=""/>
          </v:shape>
        </w:pi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:rsidR="000C25AF" w:rsidRPr="00336360" w:rsidRDefault="00F268E2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</w:rPr>
        <w:pict>
          <v:shape id="_x0000_i1026" type="#_x0000_t75" alt="" style="width:399.05pt;height:18.4pt;mso-width-percent:0;mso-height-percent:0;mso-width-percent:0;mso-height-percent:0">
            <v:imagedata r:id="rId5" o:title=""/>
          </v:shape>
        </w:pi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:rsidR="000C25AF" w:rsidRPr="00336360" w:rsidRDefault="00F268E2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</w:rPr>
        <w:pict>
          <v:shape id="_x0000_i1027" type="#_x0000_t75" alt="" style="width:399.05pt;height:18.4pt;mso-width-percent:0;mso-height-percent:0;mso-width-percent:0;mso-height-percent:0">
            <v:imagedata r:id="rId5" o:title=""/>
          </v:shape>
        </w:pi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Numer 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>(numer identyfikacyjny członka organizacji)</w:t>
      </w:r>
    </w:p>
    <w:p w:rsidR="000C25AF" w:rsidRPr="00336360" w:rsidRDefault="00F268E2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</w:rPr>
        <w:pict>
          <v:shape id="_x0000_i1028" type="#_x0000_t75" alt="" style="width:172.35pt;height:18.4pt;mso-width-percent:0;mso-height-percent:0;mso-width-percent:0;mso-height-percent:0">
            <v:imagedata r:id="rId5" o:title=""/>
          </v:shape>
        </w:pict>
      </w:r>
    </w:p>
    <w:p w:rsidR="007D1F07" w:rsidRPr="00336360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F07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:rsidR="002A437F" w:rsidRPr="00336360" w:rsidRDefault="002A437F" w:rsidP="002A43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</w:t>
      </w:r>
      <w:proofErr w:type="gram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e-mail 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proofErr w:type="gram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o.o. z siedzibą w Warszawie 00-054, Jasna 24,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2A437F" w:rsidRDefault="002A437F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Pr="00336360" w:rsidRDefault="002A437F" w:rsidP="00891785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o.o. z siedzibą w Warszawie 00-054, Jasna 24, moich danych osobowych zawartych w niniejszym formularzu zgodnie 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(RODO), w celu przesłania linku aktywacyjnego do platformy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11CD1" w:rsidRPr="00336360" w:rsidRDefault="00811CD1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□*</w:t>
      </w:r>
      <w:r w:rsidR="00CF3B60" w:rsidRPr="00336360">
        <w:rPr>
          <w:rFonts w:ascii="Calibri" w:hAnsi="Calibri" w:cs="Calibri"/>
          <w:sz w:val="20"/>
          <w:szCs w:val="20"/>
        </w:rPr>
        <w:t>W</w:t>
      </w:r>
      <w:r w:rsidRPr="00336360">
        <w:rPr>
          <w:rFonts w:ascii="Calibri" w:hAnsi="Calibri" w:cs="Calibri"/>
          <w:sz w:val="20"/>
          <w:szCs w:val="20"/>
        </w:rPr>
        <w:t xml:space="preserve">yrażam zgodę </w:t>
      </w:r>
      <w:r w:rsidR="00CF3B60" w:rsidRPr="00336360">
        <w:rPr>
          <w:rFonts w:ascii="Calibri" w:hAnsi="Calibri" w:cs="Calibri"/>
          <w:sz w:val="20"/>
          <w:szCs w:val="20"/>
        </w:rPr>
        <w:t>na otrzymanie informacji handlowej</w:t>
      </w:r>
      <w:r w:rsidR="00487F9C">
        <w:rPr>
          <w:rFonts w:ascii="Calibri" w:hAnsi="Calibri" w:cs="Calibri"/>
          <w:sz w:val="20"/>
          <w:szCs w:val="20"/>
        </w:rPr>
        <w:t xml:space="preserve"> dotyczącej warunków przystąpienia do programu</w:t>
      </w:r>
      <w:r w:rsidR="00CF3B60" w:rsidRPr="00336360">
        <w:rPr>
          <w:rFonts w:ascii="Calibri" w:hAnsi="Calibri" w:cs="Calibri"/>
          <w:sz w:val="20"/>
          <w:szCs w:val="20"/>
        </w:rPr>
        <w:t xml:space="preserve"> od </w:t>
      </w:r>
      <w:proofErr w:type="spellStart"/>
      <w:r w:rsidR="00CF3B60" w:rsidRPr="00336360">
        <w:rPr>
          <w:rFonts w:ascii="Calibri" w:hAnsi="Calibri" w:cs="Calibri"/>
          <w:sz w:val="20"/>
          <w:szCs w:val="20"/>
        </w:rPr>
        <w:t>VanityStyle</w:t>
      </w:r>
      <w:proofErr w:type="spellEnd"/>
      <w:r w:rsidR="00CF3B60" w:rsidRPr="00336360">
        <w:rPr>
          <w:rFonts w:ascii="Calibri" w:hAnsi="Calibri" w:cs="Calibri"/>
          <w:sz w:val="20"/>
          <w:szCs w:val="20"/>
        </w:rPr>
        <w:t xml:space="preserve"> Sp. </w:t>
      </w:r>
      <w:r w:rsidR="00582E62">
        <w:rPr>
          <w:rFonts w:ascii="Calibri" w:hAnsi="Calibri" w:cs="Calibri"/>
          <w:sz w:val="20"/>
          <w:szCs w:val="20"/>
        </w:rPr>
        <w:t>z</w:t>
      </w:r>
      <w:r w:rsidR="00CF3B60" w:rsidRPr="00336360">
        <w:rPr>
          <w:rFonts w:ascii="Calibri" w:hAnsi="Calibri" w:cs="Calibri"/>
          <w:sz w:val="20"/>
          <w:szCs w:val="20"/>
        </w:rPr>
        <w:t xml:space="preserve"> o.o. z siedzibą w Warszawie 00-054, Jasna 24 za pośrednictwem podanego przeze mnie adresu e-mail, zgodnie z art.10 ustawy z dnia 18 lipca 2002 r. o świadczeniu usług drogą elektroniczną.</w:t>
      </w:r>
    </w:p>
    <w:p w:rsidR="00CF3B60" w:rsidRPr="00336360" w:rsidRDefault="00CF3B60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F3B60" w:rsidRPr="00336360" w:rsidRDefault="00CF3B60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 w:rsidR="002A437F"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warunkiem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 w:rsidR="002A11E1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87F9C" w:rsidRPr="003363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Pr="00336360" w:rsidRDefault="00CF3B60" w:rsidP="0089178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Po wyrażeniu powyższych zgód Administratorem Twoich danych będzie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Zgodnie z art. 13 ogólnego rozporządzenia o ochronie danych osobowych z dnia 27 kwietnia 2016 r. (Dz. Urz. UE L 119 z 04.05.2016) informujemy, iż: 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</w:t>
      </w:r>
      <w:r w:rsid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siedzibą w Warszawie przy ul. Jasnej 24, 00-054 Warszawa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Odbiorcami Pani/Pana danych osobowych będą podmioty świadczące usługi serwisu i utrzymania systemów informatycznych, Pracownicy i Współpracownicy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prawo do wycofania zgody na przetwarzanie danych osobowych</w:t>
      </w:r>
      <w:r w:rsidR="002A437F"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inne prawa, o których mowa w szczegółowej informacji o przetwarzaniu danych</w:t>
      </w:r>
    </w:p>
    <w:p w:rsidR="00CF3B60" w:rsidRPr="00336360" w:rsidRDefault="00CF3B60" w:rsidP="0087055B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 xml:space="preserve">Szczegółowe informacje o przetwarzaniu </w:t>
      </w:r>
      <w:r w:rsidR="0087055B" w:rsidRPr="00336360">
        <w:rPr>
          <w:rFonts w:ascii="Calibri" w:hAnsi="Calibri" w:cs="Calibri"/>
          <w:sz w:val="20"/>
          <w:szCs w:val="20"/>
        </w:rPr>
        <w:t>znajdziesz pod linkiem: http://www.vanitystyle.pl/prywatnosc</w:t>
      </w:r>
    </w:p>
    <w:p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2C3DE2" w:rsidRPr="00336360" w:rsidRDefault="0087055B" w:rsidP="00870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BC16CB" w:rsidRPr="00336360" w:rsidRDefault="00832B69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</w:t>
      </w:r>
      <w:r w:rsidR="002C3DE2" w:rsidRPr="00336360">
        <w:rPr>
          <w:rFonts w:ascii="Calibri" w:hAnsi="Calibri" w:cs="Calibri"/>
          <w:sz w:val="20"/>
          <w:szCs w:val="20"/>
        </w:rPr>
        <w:t xml:space="preserve"> </w:t>
      </w:r>
      <w:r w:rsidR="00BC16CB" w:rsidRPr="00336360">
        <w:rPr>
          <w:rFonts w:ascii="Calibri" w:hAnsi="Calibri" w:cs="Calibri"/>
          <w:sz w:val="20"/>
          <w:szCs w:val="20"/>
        </w:rPr>
        <w:t>Zapoznałem (-</w:t>
      </w:r>
      <w:proofErr w:type="spellStart"/>
      <w:r w:rsidR="00BC16CB"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="00BC16CB"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C25AF" w:rsidRPr="00336360" w:rsidRDefault="000C25AF" w:rsidP="00D17994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:rsidR="00890790" w:rsidRPr="00336360" w:rsidRDefault="00890790">
      <w:pPr>
        <w:rPr>
          <w:rFonts w:ascii="Calibri" w:hAnsi="Calibri" w:cs="Calibri"/>
          <w:sz w:val="20"/>
          <w:szCs w:val="20"/>
        </w:rPr>
      </w:pPr>
    </w:p>
    <w:sectPr w:rsidR="00890790" w:rsidRPr="003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CF1"/>
    <w:multiLevelType w:val="multilevel"/>
    <w:tmpl w:val="747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AF"/>
    <w:rsid w:val="000A3307"/>
    <w:rsid w:val="000C25AF"/>
    <w:rsid w:val="002A11E1"/>
    <w:rsid w:val="002A437F"/>
    <w:rsid w:val="002C3DE2"/>
    <w:rsid w:val="00336360"/>
    <w:rsid w:val="003410C6"/>
    <w:rsid w:val="00396BFC"/>
    <w:rsid w:val="00487F9C"/>
    <w:rsid w:val="004A3298"/>
    <w:rsid w:val="00582E62"/>
    <w:rsid w:val="006D0FED"/>
    <w:rsid w:val="0077141A"/>
    <w:rsid w:val="007D1F07"/>
    <w:rsid w:val="00811CD1"/>
    <w:rsid w:val="00832B69"/>
    <w:rsid w:val="0087055B"/>
    <w:rsid w:val="00890790"/>
    <w:rsid w:val="00891785"/>
    <w:rsid w:val="00A7217B"/>
    <w:rsid w:val="00A9408C"/>
    <w:rsid w:val="00BC16CB"/>
    <w:rsid w:val="00CF3B60"/>
    <w:rsid w:val="00D17994"/>
    <w:rsid w:val="00D51A7F"/>
    <w:rsid w:val="00F268E2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50E3D64-FEDF-42CC-BCAE-0AA602D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zeable">
    <w:name w:val="sizeable"/>
    <w:basedOn w:val="Normalny"/>
    <w:rsid w:val="000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2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2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Zygmunt</dc:creator>
  <cp:keywords/>
  <dc:description/>
  <cp:lastModifiedBy>radosny hilarion</cp:lastModifiedBy>
  <cp:revision>2</cp:revision>
  <dcterms:created xsi:type="dcterms:W3CDTF">2019-07-23T12:00:00Z</dcterms:created>
  <dcterms:modified xsi:type="dcterms:W3CDTF">2019-07-23T12:00:00Z</dcterms:modified>
</cp:coreProperties>
</file>