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WNIOSEK O STWIERDZENIE PRAWA WYKONYWANIA ZAWODU </w:t>
        <w:br/>
        <w:t xml:space="preserve">PIEL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ĘGNIARKI/PIELĘGNIARZA/POŁOŻNEJ/POŁOŻNEGO </w:t>
        <w:br/>
        <w:t xml:space="preserve">ORAZ WPIS DO OKRĘGOWEGO REJESTRU PIELĘGNIAREK/ OKRĘGOWEGO REJESTRU POŁOŻNYCH PROWADZONEGO PRZEZ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………………………………………………………………………………………….</w:t>
      </w:r>
    </w:p>
    <w:p>
      <w:pPr>
        <w:tabs>
          <w:tab w:val="right" w:pos="8789" w:leader="dot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  <w:vertAlign w:val="superscript"/>
        </w:rPr>
        <w:t xml:space="preserve">(pe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  <w:vertAlign w:val="superscript"/>
        </w:rPr>
        <w:t xml:space="preserve">łna nazwa okręgowej rady)</w:t>
      </w: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osobowe:</w:t>
      </w:r>
    </w:p>
    <w:tbl>
      <w:tblPr/>
      <w:tblGrid>
        <w:gridCol w:w="3369"/>
        <w:gridCol w:w="1867"/>
        <w:gridCol w:w="1867"/>
        <w:gridCol w:w="1868"/>
      </w:tblGrid>
      <w:tr>
        <w:trPr>
          <w:trHeight w:val="332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 i imi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ę (imiona):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 rodowe: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 poprzednie: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łeć: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236"/>
              <w:gridCol w:w="1763"/>
              <w:gridCol w:w="236"/>
              <w:gridCol w:w="1549"/>
            </w:tblGrid>
            <w:tr>
              <w:trPr>
                <w:trHeight w:val="168" w:hRule="auto"/>
                <w:jc w:val="center"/>
              </w:trPr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Kobieta</w:t>
                  </w:r>
                </w:p>
              </w:tc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M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ężczyzna</w:t>
                  </w:r>
                </w:p>
              </w:tc>
            </w:tr>
            <w:tr>
              <w:trPr>
                <w:trHeight w:val="185" w:hRule="auto"/>
                <w:jc w:val="center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96" w:hRule="auto"/>
                <w:jc w:val="center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74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ę ojca: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ę matki: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7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Data urodzenia (rrrr-mm-dd):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>
              <w:trPr>
                <w:trHeight w:val="159" w:hRule="auto"/>
                <w:jc w:val="center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26" w:hRule="auto"/>
                <w:jc w:val="center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 urodzenia: </w:t>
              <w:br/>
            </w:r>
          </w:p>
        </w:tc>
        <w:tc>
          <w:tcPr>
            <w:tcW w:w="1867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  <w:tc>
          <w:tcPr>
            <w:tcW w:w="1867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Gmina:</w:t>
            </w:r>
          </w:p>
        </w:tc>
        <w:tc>
          <w:tcPr>
            <w:tcW w:w="1868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Województwo:</w:t>
            </w:r>
          </w:p>
        </w:tc>
      </w:tr>
      <w:tr>
        <w:trPr>
          <w:trHeight w:val="572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Nr PESEL: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>
              <w:trPr>
                <w:trHeight w:val="196" w:hRule="auto"/>
                <w:jc w:val="center"/>
              </w:trPr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26" w:hRule="auto"/>
                <w:jc w:val="center"/>
              </w:trPr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3369" w:type="dxa"/>
            <w:vMerge w:val="restart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braku numeru PESEL cechy dokumentu potwierdzaj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ącego tożsamość: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Nazwa dokumentu:</w:t>
            </w:r>
          </w:p>
        </w:tc>
      </w:tr>
      <w:tr>
        <w:trPr>
          <w:trHeight w:val="397" w:hRule="auto"/>
          <w:jc w:val="left"/>
        </w:trPr>
        <w:tc>
          <w:tcPr>
            <w:tcW w:w="3369" w:type="dxa"/>
            <w:vMerge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Numer dokumentu:</w:t>
            </w:r>
          </w:p>
        </w:tc>
      </w:tr>
      <w:tr>
        <w:trPr>
          <w:trHeight w:val="417" w:hRule="auto"/>
          <w:jc w:val="left"/>
        </w:trPr>
        <w:tc>
          <w:tcPr>
            <w:tcW w:w="3369" w:type="dxa"/>
            <w:vMerge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Kraj wydania:</w:t>
            </w:r>
          </w:p>
        </w:tc>
      </w:tr>
      <w:tr>
        <w:trPr>
          <w:trHeight w:val="395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Obywatelstwo/a: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5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Stosunek do s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łużby wojskowej dotyczy obywateli Rzeczypospolitej Polskiej:</w:t>
            </w:r>
          </w:p>
        </w:tc>
        <w:tc>
          <w:tcPr>
            <w:tcW w:w="5602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236"/>
              <w:gridCol w:w="1763"/>
              <w:gridCol w:w="236"/>
              <w:gridCol w:w="1549"/>
            </w:tblGrid>
            <w:tr>
              <w:trPr>
                <w:trHeight w:val="168" w:hRule="auto"/>
                <w:jc w:val="center"/>
              </w:trPr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1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Uregulowany</w:t>
                  </w:r>
                </w:p>
              </w:tc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1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Nieuregulowany</w:t>
                  </w:r>
                </w:p>
              </w:tc>
            </w:tr>
            <w:tr>
              <w:trPr>
                <w:trHeight w:val="185" w:hRule="auto"/>
                <w:jc w:val="center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96" w:hRule="auto"/>
                <w:jc w:val="center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kontaktowe:</w:t>
      </w:r>
    </w:p>
    <w:tbl>
      <w:tblPr/>
      <w:tblGrid>
        <w:gridCol w:w="3510"/>
        <w:gridCol w:w="2977"/>
        <w:gridCol w:w="2484"/>
      </w:tblGrid>
      <w:tr>
        <w:trPr>
          <w:trHeight w:val="228" w:hRule="auto"/>
          <w:jc w:val="left"/>
        </w:trPr>
        <w:tc>
          <w:tcPr>
            <w:tcW w:w="8971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miejsca zamieszkania:</w:t>
            </w:r>
          </w:p>
        </w:tc>
      </w:tr>
      <w:tr>
        <w:trPr>
          <w:trHeight w:val="228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Powiat:</w:t>
            </w:r>
          </w:p>
        </w:tc>
        <w:tc>
          <w:tcPr>
            <w:tcW w:w="2484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Gmina:</w:t>
            </w:r>
          </w:p>
        </w:tc>
      </w:tr>
      <w:tr>
        <w:trPr>
          <w:trHeight w:val="226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domu:</w:t>
            </w:r>
          </w:p>
        </w:tc>
        <w:tc>
          <w:tcPr>
            <w:tcW w:w="2484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lokalu:</w:t>
            </w:r>
          </w:p>
        </w:tc>
      </w:tr>
      <w:tr>
        <w:trPr>
          <w:trHeight w:val="226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</w:tr>
    </w:tbl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o wykszta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łceniu:</w:t>
      </w:r>
    </w:p>
    <w:tbl>
      <w:tblPr/>
      <w:tblGrid>
        <w:gridCol w:w="3369"/>
        <w:gridCol w:w="2871"/>
        <w:gridCol w:w="2731"/>
      </w:tblGrid>
      <w:tr>
        <w:trPr>
          <w:trHeight w:val="888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Uzyskany tytu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ł zawodowy: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236"/>
              <w:gridCol w:w="2633"/>
              <w:gridCol w:w="236"/>
              <w:gridCol w:w="2882"/>
            </w:tblGrid>
            <w:tr>
              <w:trPr>
                <w:trHeight w:val="168" w:hRule="auto"/>
                <w:jc w:val="left"/>
              </w:trPr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piel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ęgniarka /</w:t>
                    <w:br/>
                    <w:t xml:space="preserve">pielęgniarka dyplomowana</w:t>
                  </w:r>
                </w:p>
              </w:tc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po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łożna / </w:t>
                    <w:br/>
                    <w:t xml:space="preserve">położna dyplomowana</w:t>
                  </w:r>
                </w:p>
              </w:tc>
            </w:tr>
            <w:tr>
              <w:trPr>
                <w:trHeight w:val="185" w:hRule="auto"/>
                <w:jc w:val="left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6" w:hRule="auto"/>
                <w:jc w:val="left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6" w:hRule="auto"/>
                <w:jc w:val="left"/>
              </w:trPr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6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licencjat piel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ęgniarstwa</w:t>
                  </w:r>
                </w:p>
              </w:tc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6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licencjat po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łożnictwa</w:t>
                  </w:r>
                </w:p>
              </w:tc>
            </w:tr>
            <w:tr>
              <w:trPr>
                <w:trHeight w:val="185" w:hRule="auto"/>
                <w:jc w:val="left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86" w:hRule="auto"/>
                <w:jc w:val="left"/>
              </w:trPr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6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magister piel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ęgniarstwa</w:t>
                  </w:r>
                </w:p>
              </w:tc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6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magister po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łożnictwa</w:t>
                  </w:r>
                </w:p>
              </w:tc>
            </w:tr>
            <w:tr>
              <w:trPr>
                <w:trHeight w:val="185" w:hRule="auto"/>
                <w:jc w:val="left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96" w:hRule="auto"/>
                <w:jc w:val="left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Nazwa uko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ńczonej szkoły: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2" w:hRule="auto"/>
          <w:jc w:val="left"/>
        </w:trPr>
        <w:tc>
          <w:tcPr>
            <w:tcW w:w="8971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Adres szko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ły:</w:t>
            </w:r>
          </w:p>
        </w:tc>
      </w:tr>
      <w:tr>
        <w:trPr>
          <w:trHeight w:val="337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71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Powiat:</w:t>
            </w:r>
          </w:p>
        </w:tc>
        <w:tc>
          <w:tcPr>
            <w:tcW w:w="2731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Gmina:</w:t>
            </w:r>
          </w:p>
        </w:tc>
      </w:tr>
      <w:tr>
        <w:trPr>
          <w:trHeight w:val="261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71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domu:</w:t>
            </w:r>
          </w:p>
        </w:tc>
        <w:tc>
          <w:tcPr>
            <w:tcW w:w="2731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lokalu:</w:t>
            </w:r>
          </w:p>
        </w:tc>
      </w:tr>
      <w:tr>
        <w:trPr>
          <w:trHeight w:val="324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</w:tr>
      <w:tr>
        <w:trPr>
          <w:trHeight w:val="343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dyplomu/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świadectwa: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ść wydania dyplomu: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Data wydania dyplomu: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tbl>
            <w:tblPr/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>
              <w:trPr>
                <w:trHeight w:val="126" w:hRule="auto"/>
                <w:jc w:val="center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76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Rok uko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ńczenia szkoły: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tbl>
            <w:tblPr/>
            <w:tblGrid>
              <w:gridCol w:w="397"/>
              <w:gridCol w:w="397"/>
              <w:gridCol w:w="397"/>
              <w:gridCol w:w="397"/>
            </w:tblGrid>
            <w:tr>
              <w:trPr>
                <w:trHeight w:val="126" w:hRule="auto"/>
                <w:jc w:val="center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złożenie fałszywego oświadczenia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oświadczam, iż posiadam pełną zdolność do czynności prawnych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ść, data ......................................    Podpis </w:t>
        <w:tab/>
      </w: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óre zgodnie z zasadami etyki zawodowej mog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łyby mieć wpływ na wykonywanie zawodu pielęgniarki /położnej na terytorium Rzeczypospolitej Polskiej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ść, data ......................................    Podpis </w:t>
        <w:tab/>
      </w: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 do korespondencji:</w:t>
      </w:r>
    </w:p>
    <w:tbl>
      <w:tblPr/>
      <w:tblGrid>
        <w:gridCol w:w="3509"/>
        <w:gridCol w:w="975"/>
        <w:gridCol w:w="2004"/>
        <w:gridCol w:w="2483"/>
      </w:tblGrid>
      <w:tr>
        <w:trPr>
          <w:trHeight w:val="407" w:hRule="auto"/>
          <w:jc w:val="left"/>
        </w:trPr>
        <w:tc>
          <w:tcPr>
            <w:tcW w:w="350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Powiat:</w:t>
            </w:r>
          </w:p>
        </w:tc>
        <w:tc>
          <w:tcPr>
            <w:tcW w:w="2483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Gmina:</w:t>
            </w:r>
          </w:p>
        </w:tc>
      </w:tr>
      <w:tr>
        <w:trPr>
          <w:trHeight w:val="407" w:hRule="auto"/>
          <w:jc w:val="left"/>
        </w:trPr>
        <w:tc>
          <w:tcPr>
            <w:tcW w:w="350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domu:</w:t>
            </w:r>
          </w:p>
        </w:tc>
        <w:tc>
          <w:tcPr>
            <w:tcW w:w="2483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lokalu:</w:t>
            </w:r>
          </w:p>
        </w:tc>
      </w:tr>
      <w:tr>
        <w:trPr>
          <w:trHeight w:val="407" w:hRule="auto"/>
          <w:jc w:val="left"/>
        </w:trPr>
        <w:tc>
          <w:tcPr>
            <w:tcW w:w="350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  <w:tc>
          <w:tcPr>
            <w:tcW w:w="2483" w:type="dxa"/>
            <w:tcBorders>
              <w:top w:val="single" w:color="9bbb59" w:sz="8"/>
              <w:left w:val="single" w:color="000000" w:sz="4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Kraj:</w:t>
            </w:r>
          </w:p>
        </w:tc>
      </w:tr>
      <w:tr>
        <w:trPr>
          <w:trHeight w:val="493" w:hRule="auto"/>
          <w:jc w:val="left"/>
        </w:trPr>
        <w:tc>
          <w:tcPr>
            <w:tcW w:w="4484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Adres e-mail</w:t>
            </w:r>
          </w:p>
        </w:tc>
        <w:tc>
          <w:tcPr>
            <w:tcW w:w="4487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Numer telefonu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órego dokonano na podstawie zgody przed jej wycofaniem.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żam zgodę na przesyłanie informacji handlowych za pomocą środk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komunikacji elektronicznej w rozumieniu ustawy z dnia 18 lipca 2002 roku o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świadczenie usług drogą elektroniczną (t.j. Dz.U z 2017 r. poz. 1219) na podany adres e-mail w celu otrzymywania newsletter-a Naczelnej Izby Pielęgniarek i Położnych oraz innych informacji i materiał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przesy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łanych przez Naczelną Izbę Pielęgniarek i Położnych mogących zawierać informacje od reklamodawc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ów. Zgoda jest dobrowolna i mo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że być w każdej chwili wycofana, klikając w odpowiedni link na końcu wiadomości e-mail. Wycofanie zgody nie wpływa na zgodność z prawem przetwarzania,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órego dokonano na podstawie zgody przed jej wycofaniem. </w:t>
      </w:r>
    </w:p>
    <w:p>
      <w:pPr>
        <w:spacing w:before="0" w:after="0" w:line="240"/>
        <w:ind w:right="0" w:left="0" w:firstLine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żam zgodę na przesyłanie informacji handlowych za pomocą środk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komunikacji elektronicznej w rozumieniu ustawy z dnia 18 lipca 2002 roku o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świadczenie usług drogą elektroniczną (t.j. Dz.U z 2017 r. poz. 1219) na podany adres e-mail w celu otrzymywania  biuletynu właściwej okręgowej izby pielęgniarek i położnych oraz innych informacji i materiał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przesy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łanych przez okręgową izbę pielęgniarek i położnych mogących zawierać informacje od reklamodawc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ów. Zgoda jest dobrowolna i mo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że być w każdej chwili wycofana, klikając w odpowiedni link na końcu wiadomości e-mail. Wycofanie zgody nie wpływa na zgodność z prawem przetwarzania,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órego dokonano na podstawie zgody przed jej wycofaniem.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świadczam, że zapoznałem/am się z informacją o przetwarzaniu danych osobowych oraz obowiązku podania danych osobowych, o kt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órych mowa w art. 44 ust. 1 ustawy z dnia 15 lipca 2011 r. o zawodach piel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ęgniarki i położnej (t.j. Dz. U. z 2018 r. poz. 123 ze zm.).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ść, data ......................................    Podpis </w:t>
        <w:tab/>
      </w:r>
    </w:p>
    <w:p>
      <w:pPr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łączniki:</w:t>
      </w:r>
    </w:p>
    <w:p>
      <w:pPr>
        <w:numPr>
          <w:ilvl w:val="0"/>
          <w:numId w:val="235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kopia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świadectwa lub dyplomu oraz suplementu jeżeli dotyczy (potwierdzona za zgodność z oryginałem przez pracownika OIPiP) - oryginał do wglądu;</w:t>
      </w:r>
    </w:p>
    <w:p>
      <w:pPr>
        <w:numPr>
          <w:ilvl w:val="0"/>
          <w:numId w:val="235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świadczenie o stanie zdrowia pozwalającym wykonywać zaw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ód, wydane przez lekarza medycyny pracy lub lekarza uprawnionego;</w:t>
      </w:r>
    </w:p>
    <w:p>
      <w:pPr>
        <w:numPr>
          <w:ilvl w:val="0"/>
          <w:numId w:val="235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dwa zdj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ęcia o wymiarach ………… mm;</w:t>
      </w:r>
    </w:p>
    <w:p>
      <w:pPr>
        <w:numPr>
          <w:ilvl w:val="0"/>
          <w:numId w:val="235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dokument to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żsamości do wglądu.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